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FD7B93" w:rsidRDefault="00947C8D" w:rsidP="00FD7B93">
      <w:pPr>
        <w:autoSpaceDE w:val="0"/>
        <w:autoSpaceDN w:val="0"/>
        <w:adjustRightInd w:val="0"/>
        <w:rPr>
          <w:rFonts w:cstheme="minorHAnsi"/>
          <w:b/>
          <w:bCs/>
          <w:sz w:val="24"/>
          <w:szCs w:val="24"/>
        </w:rPr>
      </w:pPr>
      <w:r w:rsidRPr="00FD7B93">
        <w:rPr>
          <w:rFonts w:cstheme="minorHAnsi"/>
          <w:b/>
          <w:bCs/>
          <w:sz w:val="24"/>
          <w:szCs w:val="24"/>
        </w:rPr>
        <w:t xml:space="preserve">Wymagania edukacyjne z </w:t>
      </w:r>
      <w:r w:rsidR="00FD7B93" w:rsidRPr="00FD7B93">
        <w:rPr>
          <w:rFonts w:cstheme="minorHAnsi"/>
          <w:b/>
          <w:bCs/>
          <w:sz w:val="24"/>
          <w:szCs w:val="24"/>
        </w:rPr>
        <w:t>biologii</w:t>
      </w:r>
      <w:r w:rsidRPr="00FD7B93">
        <w:rPr>
          <w:rFonts w:cstheme="minorHAnsi"/>
          <w:b/>
          <w:bCs/>
          <w:sz w:val="24"/>
          <w:szCs w:val="24"/>
        </w:rPr>
        <w:t xml:space="preserve"> dla klasy </w:t>
      </w:r>
      <w:r w:rsidR="00D3511A">
        <w:rPr>
          <w:rFonts w:cstheme="minorHAnsi"/>
          <w:b/>
          <w:bCs/>
          <w:sz w:val="24"/>
          <w:szCs w:val="24"/>
        </w:rPr>
        <w:t>3f</w:t>
      </w:r>
      <w:r w:rsidRPr="00FD7B93">
        <w:rPr>
          <w:rFonts w:cstheme="minorHAnsi"/>
          <w:b/>
          <w:bCs/>
          <w:sz w:val="24"/>
          <w:szCs w:val="24"/>
        </w:rPr>
        <w:t xml:space="preserve"> na rok szkolny </w:t>
      </w:r>
      <w:r w:rsidR="00FD7B93" w:rsidRPr="00FD7B93">
        <w:rPr>
          <w:rFonts w:cstheme="minorHAnsi"/>
          <w:b/>
          <w:bCs/>
          <w:sz w:val="24"/>
          <w:szCs w:val="24"/>
        </w:rPr>
        <w:t>2025/2026</w:t>
      </w:r>
      <w:r w:rsidRPr="00FD7B93">
        <w:rPr>
          <w:rFonts w:cstheme="minorHAnsi"/>
          <w:b/>
          <w:bCs/>
          <w:sz w:val="24"/>
          <w:szCs w:val="24"/>
        </w:rPr>
        <w:t xml:space="preserve"> w oparciu o program nauczania </w:t>
      </w:r>
      <w:r w:rsidR="00FD7B93" w:rsidRPr="00FD7B93">
        <w:rPr>
          <w:rFonts w:cstheme="minorHAnsi"/>
          <w:b/>
          <w:sz w:val="24"/>
          <w:szCs w:val="24"/>
        </w:rPr>
        <w:t xml:space="preserve">biologii dla liceum ogólnokształcącego i technikum "Biologia na czasie </w:t>
      </w:r>
      <w:r w:rsidR="00360221">
        <w:rPr>
          <w:rFonts w:cstheme="minorHAnsi"/>
          <w:b/>
          <w:sz w:val="24"/>
          <w:szCs w:val="24"/>
        </w:rPr>
        <w:t>3</w:t>
      </w:r>
      <w:r w:rsidR="00FD7B93" w:rsidRPr="00FD7B93">
        <w:rPr>
          <w:rFonts w:cstheme="minorHAnsi"/>
          <w:b/>
          <w:sz w:val="24"/>
          <w:szCs w:val="24"/>
        </w:rPr>
        <w:t>”  autor: Urszula Poziomek</w:t>
      </w:r>
      <w:r w:rsidR="008F5B81">
        <w:rPr>
          <w:rFonts w:cstheme="minorHAnsi"/>
          <w:b/>
          <w:sz w:val="24"/>
          <w:szCs w:val="24"/>
        </w:rPr>
        <w:t xml:space="preserve">, </w:t>
      </w:r>
      <w:r w:rsidR="00FD7B93" w:rsidRPr="00FD7B93">
        <w:rPr>
          <w:rFonts w:cstheme="minorHAnsi"/>
          <w:b/>
          <w:sz w:val="24"/>
          <w:szCs w:val="24"/>
        </w:rPr>
        <w:t>wydawnictwo Nowa Era</w:t>
      </w:r>
      <w:r w:rsidRPr="00FD7B93">
        <w:rPr>
          <w:rFonts w:cstheme="minorHAnsi"/>
          <w:b/>
          <w:bCs/>
          <w:sz w:val="24"/>
          <w:szCs w:val="24"/>
        </w:rPr>
        <w:t>oraz s</w:t>
      </w:r>
      <w:r w:rsidR="006C3D8A" w:rsidRPr="00FD7B93">
        <w:rPr>
          <w:rFonts w:cstheme="minorHAnsi"/>
          <w:b/>
          <w:bCs/>
          <w:sz w:val="24"/>
          <w:szCs w:val="24"/>
        </w:rPr>
        <w:t>posoby sprawdzaniaosiągnięćedukacyjnychuczniów</w:t>
      </w:r>
    </w:p>
    <w:p w:rsidR="006C3D8A" w:rsidRPr="00FD7B93" w:rsidRDefault="006C3D8A">
      <w:pPr>
        <w:rPr>
          <w:rFonts w:cstheme="minorHAnsi"/>
          <w:sz w:val="24"/>
          <w:szCs w:val="24"/>
        </w:rPr>
      </w:pPr>
    </w:p>
    <w:p w:rsidR="00947C8D" w:rsidRPr="00FD7B93" w:rsidRDefault="00947C8D" w:rsidP="00D3511A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32"/>
          <w:szCs w:val="32"/>
        </w:rPr>
      </w:pPr>
      <w:r w:rsidRPr="00FD7B93">
        <w:rPr>
          <w:rFonts w:asciiTheme="minorHAnsi" w:hAnsiTheme="minorHAnsi" w:cstheme="minorHAnsi"/>
          <w:sz w:val="32"/>
          <w:szCs w:val="32"/>
        </w:rPr>
        <w:t>Wymagania edukacyjne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676"/>
        <w:gridCol w:w="1092"/>
        <w:gridCol w:w="1851"/>
        <w:gridCol w:w="1400"/>
        <w:gridCol w:w="1433"/>
        <w:gridCol w:w="1273"/>
        <w:gridCol w:w="1563"/>
      </w:tblGrid>
      <w:tr w:rsidR="00360221" w:rsidRPr="00412DA6" w:rsidTr="00360221">
        <w:tc>
          <w:tcPr>
            <w:tcW w:w="185" w:type="pct"/>
            <w:vMerge w:val="restart"/>
            <w:shd w:val="clear" w:color="auto" w:fill="FFFFFF"/>
            <w:vAlign w:val="center"/>
          </w:tcPr>
          <w:p w:rsidR="00360221" w:rsidRPr="00360221" w:rsidRDefault="00360221" w:rsidP="006168B5">
            <w:pPr>
              <w:jc w:val="center"/>
              <w:rPr>
                <w:b/>
                <w:color w:val="70AD47" w:themeColor="accent6"/>
                <w:sz w:val="20"/>
                <w:szCs w:val="20"/>
              </w:rPr>
            </w:pPr>
            <w:r w:rsidRPr="00360221">
              <w:rPr>
                <w:b/>
                <w:color w:val="70AD47" w:themeColor="accent6"/>
                <w:sz w:val="20"/>
                <w:szCs w:val="20"/>
              </w:rPr>
              <w:t>Lp.</w:t>
            </w:r>
          </w:p>
        </w:tc>
        <w:tc>
          <w:tcPr>
            <w:tcW w:w="766" w:type="pct"/>
            <w:vMerge w:val="restart"/>
            <w:shd w:val="clear" w:color="auto" w:fill="FFFFFF"/>
            <w:vAlign w:val="center"/>
          </w:tcPr>
          <w:p w:rsidR="00360221" w:rsidRPr="00360221" w:rsidRDefault="00360221" w:rsidP="006168B5">
            <w:pPr>
              <w:jc w:val="center"/>
              <w:rPr>
                <w:b/>
                <w:color w:val="70AD47" w:themeColor="accent6"/>
                <w:sz w:val="20"/>
                <w:szCs w:val="20"/>
              </w:rPr>
            </w:pPr>
          </w:p>
          <w:p w:rsidR="00360221" w:rsidRPr="00360221" w:rsidRDefault="00360221" w:rsidP="006168B5">
            <w:pPr>
              <w:jc w:val="center"/>
              <w:rPr>
                <w:b/>
                <w:color w:val="70AD47" w:themeColor="accent6"/>
                <w:sz w:val="20"/>
                <w:szCs w:val="20"/>
              </w:rPr>
            </w:pPr>
            <w:r w:rsidRPr="00360221">
              <w:rPr>
                <w:b/>
                <w:color w:val="70AD47" w:themeColor="accent6"/>
                <w:sz w:val="20"/>
                <w:szCs w:val="20"/>
              </w:rPr>
              <w:t>Temat</w:t>
            </w:r>
          </w:p>
        </w:tc>
        <w:tc>
          <w:tcPr>
            <w:tcW w:w="4043" w:type="pct"/>
            <w:gridSpan w:val="5"/>
            <w:shd w:val="clear" w:color="auto" w:fill="FFFFFF"/>
          </w:tcPr>
          <w:p w:rsidR="00360221" w:rsidRPr="00360221" w:rsidRDefault="00360221" w:rsidP="006168B5">
            <w:pPr>
              <w:ind w:left="1440"/>
              <w:jc w:val="center"/>
              <w:rPr>
                <w:color w:val="70AD47" w:themeColor="accent6"/>
                <w:sz w:val="20"/>
                <w:szCs w:val="20"/>
              </w:rPr>
            </w:pPr>
            <w:r w:rsidRPr="00360221">
              <w:rPr>
                <w:b/>
                <w:color w:val="70AD47" w:themeColor="accent6"/>
                <w:sz w:val="20"/>
                <w:szCs w:val="20"/>
              </w:rPr>
              <w:t>Poziom wymagań</w:t>
            </w:r>
          </w:p>
        </w:tc>
      </w:tr>
      <w:tr w:rsidR="00360221" w:rsidRPr="00412DA6" w:rsidTr="00360221">
        <w:tc>
          <w:tcPr>
            <w:tcW w:w="185" w:type="pct"/>
            <w:vMerge/>
            <w:shd w:val="clear" w:color="auto" w:fill="FFFFFF"/>
          </w:tcPr>
          <w:p w:rsidR="00360221" w:rsidRPr="00360221" w:rsidRDefault="00360221" w:rsidP="006168B5">
            <w:pPr>
              <w:jc w:val="center"/>
              <w:rPr>
                <w:b/>
                <w:color w:val="70AD47" w:themeColor="accent6"/>
                <w:sz w:val="20"/>
                <w:szCs w:val="20"/>
              </w:rPr>
            </w:pPr>
          </w:p>
        </w:tc>
        <w:tc>
          <w:tcPr>
            <w:tcW w:w="766" w:type="pct"/>
            <w:vMerge/>
            <w:shd w:val="clear" w:color="auto" w:fill="FFFFFF"/>
          </w:tcPr>
          <w:p w:rsidR="00360221" w:rsidRPr="00360221" w:rsidRDefault="00360221" w:rsidP="006168B5">
            <w:pPr>
              <w:jc w:val="center"/>
              <w:rPr>
                <w:b/>
                <w:color w:val="70AD47" w:themeColor="accent6"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FFFFFF"/>
          </w:tcPr>
          <w:p w:rsidR="00360221" w:rsidRPr="00360221" w:rsidRDefault="00360221" w:rsidP="006168B5">
            <w:pPr>
              <w:jc w:val="center"/>
              <w:rPr>
                <w:b/>
                <w:color w:val="70AD47" w:themeColor="accent6"/>
                <w:sz w:val="20"/>
                <w:szCs w:val="20"/>
              </w:rPr>
            </w:pPr>
            <w:r w:rsidRPr="00360221">
              <w:rPr>
                <w:b/>
                <w:color w:val="70AD47" w:themeColor="accent6"/>
                <w:sz w:val="20"/>
                <w:szCs w:val="20"/>
              </w:rPr>
              <w:t>ocena</w:t>
            </w:r>
          </w:p>
          <w:p w:rsidR="00360221" w:rsidRPr="00360221" w:rsidRDefault="00360221" w:rsidP="006168B5">
            <w:pPr>
              <w:jc w:val="center"/>
              <w:rPr>
                <w:b/>
                <w:color w:val="70AD47" w:themeColor="accent6"/>
                <w:sz w:val="20"/>
                <w:szCs w:val="20"/>
              </w:rPr>
            </w:pPr>
            <w:r w:rsidRPr="00360221">
              <w:rPr>
                <w:b/>
                <w:color w:val="70AD47" w:themeColor="accent6"/>
                <w:sz w:val="20"/>
                <w:szCs w:val="20"/>
              </w:rPr>
              <w:t>dopuszczająca</w:t>
            </w:r>
          </w:p>
        </w:tc>
        <w:tc>
          <w:tcPr>
            <w:tcW w:w="863" w:type="pct"/>
            <w:shd w:val="clear" w:color="auto" w:fill="FFFFFF"/>
          </w:tcPr>
          <w:p w:rsidR="00360221" w:rsidRPr="00360221" w:rsidRDefault="00360221" w:rsidP="006168B5">
            <w:pPr>
              <w:jc w:val="center"/>
              <w:rPr>
                <w:b/>
                <w:color w:val="70AD47" w:themeColor="accent6"/>
                <w:sz w:val="20"/>
                <w:szCs w:val="20"/>
              </w:rPr>
            </w:pPr>
            <w:r w:rsidRPr="00360221">
              <w:rPr>
                <w:b/>
                <w:color w:val="70AD47" w:themeColor="accent6"/>
                <w:sz w:val="20"/>
                <w:szCs w:val="20"/>
              </w:rPr>
              <w:t>ocena</w:t>
            </w:r>
          </w:p>
          <w:p w:rsidR="00360221" w:rsidRPr="00360221" w:rsidRDefault="00360221" w:rsidP="006168B5">
            <w:pPr>
              <w:jc w:val="center"/>
              <w:rPr>
                <w:b/>
                <w:color w:val="70AD47" w:themeColor="accent6"/>
                <w:sz w:val="20"/>
                <w:szCs w:val="20"/>
              </w:rPr>
            </w:pPr>
            <w:r w:rsidRPr="00360221">
              <w:rPr>
                <w:b/>
                <w:color w:val="70AD47" w:themeColor="accent6"/>
                <w:sz w:val="20"/>
                <w:szCs w:val="20"/>
              </w:rPr>
              <w:t>dostateczna</w:t>
            </w:r>
          </w:p>
        </w:tc>
        <w:tc>
          <w:tcPr>
            <w:tcW w:w="852" w:type="pct"/>
            <w:shd w:val="clear" w:color="auto" w:fill="FFFFFF"/>
          </w:tcPr>
          <w:p w:rsidR="00360221" w:rsidRPr="00360221" w:rsidRDefault="00360221" w:rsidP="006168B5">
            <w:pPr>
              <w:jc w:val="center"/>
              <w:rPr>
                <w:b/>
                <w:color w:val="70AD47" w:themeColor="accent6"/>
                <w:sz w:val="20"/>
                <w:szCs w:val="20"/>
              </w:rPr>
            </w:pPr>
            <w:r w:rsidRPr="00360221">
              <w:rPr>
                <w:b/>
                <w:color w:val="70AD47" w:themeColor="accent6"/>
                <w:sz w:val="20"/>
                <w:szCs w:val="20"/>
              </w:rPr>
              <w:t>ocena</w:t>
            </w:r>
          </w:p>
          <w:p w:rsidR="00360221" w:rsidRPr="00360221" w:rsidRDefault="00360221" w:rsidP="006168B5">
            <w:pPr>
              <w:jc w:val="center"/>
              <w:rPr>
                <w:b/>
                <w:color w:val="70AD47" w:themeColor="accent6"/>
                <w:sz w:val="20"/>
                <w:szCs w:val="20"/>
              </w:rPr>
            </w:pPr>
            <w:r w:rsidRPr="00360221">
              <w:rPr>
                <w:b/>
                <w:color w:val="70AD47" w:themeColor="accent6"/>
                <w:sz w:val="20"/>
                <w:szCs w:val="20"/>
              </w:rPr>
              <w:t>dobra</w:t>
            </w:r>
          </w:p>
        </w:tc>
        <w:tc>
          <w:tcPr>
            <w:tcW w:w="775" w:type="pct"/>
            <w:shd w:val="clear" w:color="auto" w:fill="FFFFFF"/>
          </w:tcPr>
          <w:p w:rsidR="00360221" w:rsidRPr="00360221" w:rsidRDefault="00360221" w:rsidP="006168B5">
            <w:pPr>
              <w:jc w:val="center"/>
              <w:rPr>
                <w:b/>
                <w:color w:val="70AD47" w:themeColor="accent6"/>
                <w:sz w:val="20"/>
                <w:szCs w:val="20"/>
              </w:rPr>
            </w:pPr>
            <w:r w:rsidRPr="00360221">
              <w:rPr>
                <w:b/>
                <w:color w:val="70AD47" w:themeColor="accent6"/>
                <w:sz w:val="20"/>
                <w:szCs w:val="20"/>
              </w:rPr>
              <w:t>ocena</w:t>
            </w:r>
          </w:p>
          <w:p w:rsidR="00360221" w:rsidRPr="00360221" w:rsidRDefault="00360221" w:rsidP="006168B5">
            <w:pPr>
              <w:jc w:val="center"/>
              <w:rPr>
                <w:b/>
                <w:color w:val="70AD47" w:themeColor="accent6"/>
                <w:sz w:val="20"/>
                <w:szCs w:val="20"/>
              </w:rPr>
            </w:pPr>
            <w:r w:rsidRPr="00360221">
              <w:rPr>
                <w:b/>
                <w:color w:val="70AD47" w:themeColor="accent6"/>
                <w:sz w:val="20"/>
                <w:szCs w:val="20"/>
              </w:rPr>
              <w:t>bardzo dobra</w:t>
            </w:r>
          </w:p>
        </w:tc>
        <w:tc>
          <w:tcPr>
            <w:tcW w:w="736" w:type="pct"/>
            <w:shd w:val="clear" w:color="auto" w:fill="FFFFFF"/>
          </w:tcPr>
          <w:p w:rsidR="00360221" w:rsidRPr="00360221" w:rsidRDefault="00360221" w:rsidP="006168B5">
            <w:pPr>
              <w:jc w:val="center"/>
              <w:rPr>
                <w:b/>
                <w:color w:val="70AD47" w:themeColor="accent6"/>
                <w:sz w:val="20"/>
                <w:szCs w:val="20"/>
              </w:rPr>
            </w:pPr>
            <w:r w:rsidRPr="00360221">
              <w:rPr>
                <w:b/>
                <w:color w:val="70AD47" w:themeColor="accent6"/>
                <w:sz w:val="20"/>
                <w:szCs w:val="20"/>
              </w:rPr>
              <w:t>ocena</w:t>
            </w:r>
          </w:p>
          <w:p w:rsidR="00360221" w:rsidRPr="00360221" w:rsidRDefault="00360221" w:rsidP="006168B5">
            <w:pPr>
              <w:jc w:val="center"/>
              <w:rPr>
                <w:b/>
                <w:color w:val="70AD47" w:themeColor="accent6"/>
                <w:sz w:val="20"/>
                <w:szCs w:val="20"/>
              </w:rPr>
            </w:pPr>
            <w:r w:rsidRPr="00360221">
              <w:rPr>
                <w:b/>
                <w:color w:val="70AD47" w:themeColor="accent6"/>
                <w:sz w:val="20"/>
                <w:szCs w:val="20"/>
              </w:rPr>
              <w:t>celująca</w:t>
            </w:r>
          </w:p>
        </w:tc>
      </w:tr>
      <w:tr w:rsidR="00360221" w:rsidRPr="00C64D71" w:rsidTr="00360221">
        <w:tc>
          <w:tcPr>
            <w:tcW w:w="5000" w:type="pct"/>
            <w:gridSpan w:val="7"/>
            <w:shd w:val="clear" w:color="auto" w:fill="FFFFFF"/>
          </w:tcPr>
          <w:p w:rsidR="00360221" w:rsidRPr="00A70649" w:rsidRDefault="00360221" w:rsidP="006168B5">
            <w:pPr>
              <w:tabs>
                <w:tab w:val="left" w:pos="174"/>
              </w:tabs>
              <w:rPr>
                <w:i/>
                <w:sz w:val="20"/>
                <w:szCs w:val="20"/>
              </w:rPr>
            </w:pPr>
            <w:r w:rsidRPr="00A70649">
              <w:rPr>
                <w:sz w:val="20"/>
                <w:szCs w:val="20"/>
              </w:rPr>
              <w:t xml:space="preserve">Rozdział 1. </w:t>
            </w:r>
            <w:r w:rsidRPr="00A70649">
              <w:rPr>
                <w:b/>
                <w:sz w:val="20"/>
                <w:szCs w:val="20"/>
              </w:rPr>
              <w:t>Organizm człowieka jako funkcjonalna całość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A70649" w:rsidRDefault="00360221" w:rsidP="006168B5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A70649">
              <w:rPr>
                <w:sz w:val="20"/>
                <w:szCs w:val="20"/>
              </w:rPr>
              <w:t>Miejsce człowieka</w:t>
            </w:r>
            <w:r w:rsidRPr="00A70649">
              <w:rPr>
                <w:sz w:val="20"/>
                <w:szCs w:val="20"/>
              </w:rPr>
              <w:br/>
              <w:t>w systemie klasyfikacji organizmów</w:t>
            </w:r>
          </w:p>
        </w:tc>
        <w:tc>
          <w:tcPr>
            <w:tcW w:w="817" w:type="pct"/>
            <w:shd w:val="clear" w:color="auto" w:fill="FFFFFF"/>
          </w:tcPr>
          <w:p w:rsidR="00360221" w:rsidRPr="00A70649" w:rsidRDefault="00360221" w:rsidP="006168B5">
            <w:pPr>
              <w:rPr>
                <w:i/>
                <w:sz w:val="20"/>
                <w:szCs w:val="20"/>
              </w:rPr>
            </w:pPr>
            <w:r w:rsidRPr="00A70649">
              <w:rPr>
                <w:i/>
                <w:sz w:val="20"/>
                <w:szCs w:val="20"/>
              </w:rPr>
              <w:t>Uczeń:</w:t>
            </w:r>
          </w:p>
          <w:p w:rsidR="00360221" w:rsidRPr="00A70649" w:rsidRDefault="00360221" w:rsidP="00D3511A">
            <w:pPr>
              <w:numPr>
                <w:ilvl w:val="0"/>
                <w:numId w:val="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0649">
              <w:rPr>
                <w:sz w:val="20"/>
                <w:szCs w:val="20"/>
              </w:rPr>
              <w:t>ustala miejsce człowieka</w:t>
            </w:r>
            <w:r w:rsidRPr="00A70649">
              <w:rPr>
                <w:sz w:val="20"/>
                <w:szCs w:val="20"/>
              </w:rPr>
              <w:br/>
              <w:t>w systemie klasyfikacji organizmów</w:t>
            </w:r>
          </w:p>
          <w:p w:rsidR="00360221" w:rsidRPr="00A70649" w:rsidRDefault="00360221" w:rsidP="00D3511A">
            <w:pPr>
              <w:numPr>
                <w:ilvl w:val="0"/>
                <w:numId w:val="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0649">
              <w:rPr>
                <w:sz w:val="20"/>
                <w:szCs w:val="20"/>
              </w:rPr>
              <w:t>wymienia cechy unikatowe człowieka</w:t>
            </w:r>
          </w:p>
          <w:p w:rsidR="00360221" w:rsidRPr="00A70649" w:rsidRDefault="00360221" w:rsidP="00D3511A">
            <w:pPr>
              <w:numPr>
                <w:ilvl w:val="0"/>
                <w:numId w:val="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0649">
              <w:rPr>
                <w:sz w:val="20"/>
                <w:szCs w:val="20"/>
              </w:rPr>
              <w:t xml:space="preserve">wymienia </w:t>
            </w:r>
            <w:r>
              <w:rPr>
                <w:sz w:val="20"/>
                <w:szCs w:val="20"/>
              </w:rPr>
              <w:t>przedstawicieli</w:t>
            </w:r>
            <w:r w:rsidRPr="00A70649">
              <w:rPr>
                <w:sz w:val="20"/>
                <w:szCs w:val="20"/>
              </w:rPr>
              <w:t xml:space="preserve"> człekokształtnych</w:t>
            </w:r>
          </w:p>
        </w:tc>
        <w:tc>
          <w:tcPr>
            <w:tcW w:w="863" w:type="pct"/>
            <w:shd w:val="clear" w:color="auto" w:fill="FFFFFF"/>
          </w:tcPr>
          <w:p w:rsidR="00360221" w:rsidRPr="00A70649" w:rsidRDefault="00360221" w:rsidP="006168B5">
            <w:pPr>
              <w:rPr>
                <w:i/>
                <w:sz w:val="20"/>
                <w:szCs w:val="20"/>
              </w:rPr>
            </w:pPr>
            <w:r w:rsidRPr="00A70649">
              <w:rPr>
                <w:i/>
                <w:sz w:val="20"/>
                <w:szCs w:val="20"/>
              </w:rPr>
              <w:t>Uczeń:</w:t>
            </w:r>
          </w:p>
          <w:p w:rsidR="00360221" w:rsidRPr="00A70649" w:rsidRDefault="00360221" w:rsidP="00D3511A">
            <w:pPr>
              <w:numPr>
                <w:ilvl w:val="0"/>
                <w:numId w:val="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0649">
              <w:rPr>
                <w:sz w:val="20"/>
                <w:szCs w:val="20"/>
              </w:rPr>
              <w:t>określa stanowisko systematyczne człowieka</w:t>
            </w:r>
          </w:p>
          <w:p w:rsidR="00360221" w:rsidRPr="00A70649" w:rsidRDefault="00360221" w:rsidP="00D3511A">
            <w:pPr>
              <w:numPr>
                <w:ilvl w:val="0"/>
                <w:numId w:val="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0649">
              <w:rPr>
                <w:sz w:val="20"/>
                <w:szCs w:val="20"/>
              </w:rPr>
              <w:t>wymienia cechy wspólne człowieka i innych naczelnych</w:t>
            </w:r>
          </w:p>
          <w:p w:rsidR="00360221" w:rsidRPr="00A70649" w:rsidRDefault="00360221" w:rsidP="00D3511A">
            <w:pPr>
              <w:numPr>
                <w:ilvl w:val="0"/>
                <w:numId w:val="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0649">
              <w:rPr>
                <w:sz w:val="20"/>
                <w:szCs w:val="20"/>
              </w:rPr>
              <w:t>przedstawia cechy odróżniające człowieka od małp człekokształtnych</w:t>
            </w:r>
          </w:p>
        </w:tc>
        <w:tc>
          <w:tcPr>
            <w:tcW w:w="852" w:type="pct"/>
            <w:shd w:val="clear" w:color="auto" w:fill="FFFFFF"/>
          </w:tcPr>
          <w:p w:rsidR="00360221" w:rsidRPr="00A70649" w:rsidRDefault="00360221" w:rsidP="006168B5">
            <w:pPr>
              <w:rPr>
                <w:sz w:val="20"/>
                <w:szCs w:val="20"/>
              </w:rPr>
            </w:pPr>
            <w:r w:rsidRPr="00A70649">
              <w:rPr>
                <w:i/>
                <w:sz w:val="20"/>
                <w:szCs w:val="20"/>
              </w:rPr>
              <w:t>Uczeń:</w:t>
            </w:r>
          </w:p>
          <w:p w:rsidR="00360221" w:rsidRPr="00A70649" w:rsidRDefault="00360221" w:rsidP="00D3511A">
            <w:pPr>
              <w:numPr>
                <w:ilvl w:val="0"/>
                <w:numId w:val="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0649">
              <w:rPr>
                <w:sz w:val="20"/>
                <w:szCs w:val="20"/>
              </w:rPr>
              <w:t>przedstawia wybrane cechy morfologiczne właściwe dla człowieka</w:t>
            </w:r>
          </w:p>
          <w:p w:rsidR="00360221" w:rsidRPr="00A70649" w:rsidRDefault="00360221" w:rsidP="00D3511A">
            <w:pPr>
              <w:numPr>
                <w:ilvl w:val="0"/>
                <w:numId w:val="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0649">
              <w:rPr>
                <w:sz w:val="20"/>
                <w:szCs w:val="20"/>
              </w:rPr>
              <w:t>omawia korzyści wynikające z pionizacji ciała</w:t>
            </w:r>
          </w:p>
          <w:p w:rsidR="00360221" w:rsidRPr="00A70649" w:rsidRDefault="00360221" w:rsidP="00D3511A">
            <w:pPr>
              <w:numPr>
                <w:ilvl w:val="0"/>
                <w:numId w:val="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0649">
              <w:rPr>
                <w:sz w:val="20"/>
                <w:szCs w:val="20"/>
              </w:rPr>
              <w:t>określa pokrewieństwo człowieka z innymi zwierzętami na podstawie analizy drzewa rodowego</w:t>
            </w:r>
          </w:p>
        </w:tc>
        <w:tc>
          <w:tcPr>
            <w:tcW w:w="775" w:type="pct"/>
            <w:shd w:val="clear" w:color="auto" w:fill="FFFFFF"/>
          </w:tcPr>
          <w:p w:rsidR="00360221" w:rsidRPr="00A70649" w:rsidRDefault="00360221" w:rsidP="006168B5">
            <w:pPr>
              <w:rPr>
                <w:i/>
                <w:sz w:val="20"/>
                <w:szCs w:val="20"/>
              </w:rPr>
            </w:pPr>
            <w:r w:rsidRPr="00A70649">
              <w:rPr>
                <w:i/>
                <w:sz w:val="20"/>
                <w:szCs w:val="20"/>
              </w:rPr>
              <w:t>Uczeń:</w:t>
            </w:r>
          </w:p>
          <w:p w:rsidR="00360221" w:rsidRPr="00A70649" w:rsidRDefault="00360221" w:rsidP="00D3511A">
            <w:pPr>
              <w:numPr>
                <w:ilvl w:val="0"/>
                <w:numId w:val="1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0649">
              <w:rPr>
                <w:sz w:val="20"/>
                <w:szCs w:val="20"/>
              </w:rPr>
              <w:t>uzasadnia przynależność człowieka do królestwa: zwierzęta, typu: strunowce, podtypu: kręgowce, gromady: ssaki, rzędu: naczelne</w:t>
            </w:r>
          </w:p>
          <w:p w:rsidR="00360221" w:rsidRPr="00A70649" w:rsidRDefault="00360221" w:rsidP="00D3511A">
            <w:pPr>
              <w:numPr>
                <w:ilvl w:val="0"/>
                <w:numId w:val="1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0649">
              <w:rPr>
                <w:sz w:val="20"/>
                <w:szCs w:val="20"/>
              </w:rPr>
              <w:t>wymienia zmiany</w:t>
            </w:r>
            <w:r w:rsidRPr="00A70649">
              <w:rPr>
                <w:sz w:val="20"/>
                <w:szCs w:val="20"/>
              </w:rPr>
              <w:br/>
              <w:t>w budowie szkieletu człowieka wynikające</w:t>
            </w:r>
            <w:r w:rsidRPr="00A70649">
              <w:rPr>
                <w:sz w:val="20"/>
                <w:szCs w:val="20"/>
              </w:rPr>
              <w:br/>
              <w:t>z pionizacji ciała</w:t>
            </w:r>
          </w:p>
        </w:tc>
        <w:tc>
          <w:tcPr>
            <w:tcW w:w="736" w:type="pct"/>
            <w:shd w:val="clear" w:color="auto" w:fill="FFFFFF"/>
          </w:tcPr>
          <w:p w:rsidR="00360221" w:rsidRPr="00A70649" w:rsidRDefault="00360221" w:rsidP="006168B5">
            <w:pPr>
              <w:rPr>
                <w:i/>
                <w:sz w:val="20"/>
                <w:szCs w:val="20"/>
              </w:rPr>
            </w:pPr>
            <w:r w:rsidRPr="00A70649">
              <w:rPr>
                <w:i/>
                <w:sz w:val="20"/>
                <w:szCs w:val="20"/>
              </w:rPr>
              <w:t>Uczeń:</w:t>
            </w:r>
          </w:p>
          <w:p w:rsidR="00360221" w:rsidRPr="00A70649" w:rsidRDefault="00360221" w:rsidP="00D3511A">
            <w:pPr>
              <w:numPr>
                <w:ilvl w:val="0"/>
                <w:numId w:val="1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0649">
              <w:rPr>
                <w:sz w:val="20"/>
                <w:szCs w:val="20"/>
              </w:rPr>
              <w:t>analizuje cechy anatomiczne</w:t>
            </w:r>
            <w:r w:rsidRPr="00A70649">
              <w:rPr>
                <w:sz w:val="20"/>
                <w:szCs w:val="20"/>
              </w:rPr>
              <w:br/>
              <w:t>i podobieństwo</w:t>
            </w:r>
            <w:r w:rsidRPr="00A70649">
              <w:rPr>
                <w:sz w:val="20"/>
                <w:szCs w:val="20"/>
              </w:rPr>
              <w:br/>
              <w:t xml:space="preserve">w zachowaniu świadczące </w:t>
            </w:r>
            <w:r w:rsidRPr="00A70649">
              <w:rPr>
                <w:sz w:val="20"/>
                <w:szCs w:val="20"/>
              </w:rPr>
              <w:br/>
              <w:t>o powiązaniu człowieka z innymi człekokształtnymi</w:t>
            </w:r>
          </w:p>
          <w:p w:rsidR="00360221" w:rsidRPr="00A70649" w:rsidRDefault="00360221" w:rsidP="00D3511A">
            <w:pPr>
              <w:numPr>
                <w:ilvl w:val="0"/>
                <w:numId w:val="1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0649">
              <w:rPr>
                <w:sz w:val="20"/>
                <w:szCs w:val="20"/>
              </w:rPr>
              <w:t>omawia negatywne skutki pionizacji ciała człowieka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305EB2" w:rsidRDefault="00360221" w:rsidP="006168B5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305EB2">
              <w:rPr>
                <w:sz w:val="20"/>
                <w:szCs w:val="20"/>
              </w:rPr>
              <w:t>Hierarchiczna budowa organizmu człowieka</w:t>
            </w:r>
          </w:p>
        </w:tc>
        <w:tc>
          <w:tcPr>
            <w:tcW w:w="817" w:type="pct"/>
            <w:shd w:val="clear" w:color="auto" w:fill="FFFFFF"/>
          </w:tcPr>
          <w:p w:rsidR="00360221" w:rsidRPr="00305EB2" w:rsidRDefault="00360221" w:rsidP="006168B5">
            <w:pPr>
              <w:rPr>
                <w:i/>
                <w:sz w:val="20"/>
                <w:szCs w:val="20"/>
              </w:rPr>
            </w:pPr>
            <w:r w:rsidRPr="00305EB2">
              <w:rPr>
                <w:i/>
                <w:sz w:val="20"/>
                <w:szCs w:val="20"/>
              </w:rPr>
              <w:t>Uczeń:</w:t>
            </w:r>
          </w:p>
          <w:p w:rsidR="00360221" w:rsidRPr="00305EB2" w:rsidRDefault="00360221" w:rsidP="00D3511A">
            <w:pPr>
              <w:numPr>
                <w:ilvl w:val="0"/>
                <w:numId w:val="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305EB2">
              <w:rPr>
                <w:sz w:val="20"/>
                <w:szCs w:val="20"/>
              </w:rPr>
              <w:t xml:space="preserve">definiuje pojęcia: </w:t>
            </w:r>
            <w:r w:rsidRPr="00305EB2">
              <w:rPr>
                <w:i/>
                <w:sz w:val="20"/>
                <w:szCs w:val="20"/>
              </w:rPr>
              <w:t>komórka</w:t>
            </w:r>
            <w:r w:rsidRPr="00305EB2">
              <w:rPr>
                <w:sz w:val="20"/>
                <w:szCs w:val="20"/>
              </w:rPr>
              <w:t>,</w:t>
            </w:r>
            <w:r w:rsidRPr="00305EB2">
              <w:rPr>
                <w:i/>
                <w:sz w:val="20"/>
                <w:szCs w:val="20"/>
              </w:rPr>
              <w:t xml:space="preserve"> tkanka</w:t>
            </w:r>
            <w:r w:rsidRPr="00305EB2">
              <w:rPr>
                <w:sz w:val="20"/>
                <w:szCs w:val="20"/>
              </w:rPr>
              <w:t>,</w:t>
            </w:r>
            <w:r w:rsidRPr="00305EB2">
              <w:rPr>
                <w:i/>
                <w:sz w:val="20"/>
                <w:szCs w:val="20"/>
              </w:rPr>
              <w:t xml:space="preserve"> narząd</w:t>
            </w:r>
            <w:r w:rsidRPr="00305EB2">
              <w:rPr>
                <w:sz w:val="20"/>
                <w:szCs w:val="20"/>
              </w:rPr>
              <w:t>,</w:t>
            </w:r>
            <w:r w:rsidRPr="00305EB2">
              <w:rPr>
                <w:i/>
                <w:sz w:val="20"/>
                <w:szCs w:val="20"/>
              </w:rPr>
              <w:t xml:space="preserve"> układ narządów</w:t>
            </w:r>
            <w:r w:rsidRPr="00305EB2">
              <w:rPr>
                <w:sz w:val="20"/>
                <w:szCs w:val="20"/>
              </w:rPr>
              <w:t>,</w:t>
            </w:r>
            <w:r w:rsidRPr="00305EB2">
              <w:rPr>
                <w:i/>
                <w:sz w:val="20"/>
                <w:szCs w:val="20"/>
              </w:rPr>
              <w:t xml:space="preserve"> organizm</w:t>
            </w:r>
          </w:p>
          <w:p w:rsidR="00360221" w:rsidRPr="00305EB2" w:rsidRDefault="00360221" w:rsidP="00D3511A">
            <w:pPr>
              <w:numPr>
                <w:ilvl w:val="0"/>
                <w:numId w:val="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305EB2">
              <w:rPr>
                <w:sz w:val="20"/>
                <w:szCs w:val="20"/>
              </w:rPr>
              <w:t>przedstawia hierarchiczną budowę organizmu</w:t>
            </w:r>
          </w:p>
          <w:p w:rsidR="00360221" w:rsidRPr="00305EB2" w:rsidRDefault="00360221" w:rsidP="00D3511A">
            <w:pPr>
              <w:numPr>
                <w:ilvl w:val="0"/>
                <w:numId w:val="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305EB2">
              <w:rPr>
                <w:sz w:val="20"/>
                <w:szCs w:val="20"/>
              </w:rPr>
              <w:t xml:space="preserve">wymienia nazwy układów </w:t>
            </w:r>
            <w:r w:rsidRPr="00305EB2">
              <w:rPr>
                <w:sz w:val="20"/>
                <w:szCs w:val="20"/>
              </w:rPr>
              <w:lastRenderedPageBreak/>
              <w:t>narządów</w:t>
            </w:r>
          </w:p>
          <w:p w:rsidR="00360221" w:rsidRPr="00305EB2" w:rsidRDefault="00360221" w:rsidP="00D3511A">
            <w:pPr>
              <w:numPr>
                <w:ilvl w:val="0"/>
                <w:numId w:val="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305EB2">
              <w:rPr>
                <w:sz w:val="20"/>
                <w:szCs w:val="20"/>
              </w:rPr>
              <w:t>rozpoznaje na ilustracjach poszczególne elementy budowy organizmu</w:t>
            </w:r>
          </w:p>
          <w:p w:rsidR="00360221" w:rsidRPr="00305EB2" w:rsidRDefault="00360221" w:rsidP="00D3511A">
            <w:pPr>
              <w:numPr>
                <w:ilvl w:val="0"/>
                <w:numId w:val="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305EB2">
              <w:rPr>
                <w:sz w:val="20"/>
                <w:szCs w:val="20"/>
              </w:rPr>
              <w:t>wymienia główne funkcje poszczególnych układów narządów</w:t>
            </w:r>
          </w:p>
        </w:tc>
        <w:tc>
          <w:tcPr>
            <w:tcW w:w="863" w:type="pct"/>
            <w:shd w:val="clear" w:color="auto" w:fill="FFFFFF"/>
          </w:tcPr>
          <w:p w:rsidR="00360221" w:rsidRPr="00305EB2" w:rsidRDefault="00360221" w:rsidP="006168B5">
            <w:pPr>
              <w:rPr>
                <w:i/>
                <w:sz w:val="20"/>
                <w:szCs w:val="20"/>
              </w:rPr>
            </w:pPr>
            <w:r w:rsidRPr="00305EB2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305EB2" w:rsidRDefault="00360221" w:rsidP="00D3511A">
            <w:pPr>
              <w:numPr>
                <w:ilvl w:val="0"/>
                <w:numId w:val="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305EB2">
              <w:rPr>
                <w:sz w:val="20"/>
                <w:szCs w:val="20"/>
              </w:rPr>
              <w:t>omawia główne funkcje poszczególnych układów narządów</w:t>
            </w:r>
          </w:p>
          <w:p w:rsidR="00360221" w:rsidRPr="00305EB2" w:rsidRDefault="00360221" w:rsidP="00D3511A">
            <w:pPr>
              <w:numPr>
                <w:ilvl w:val="0"/>
                <w:numId w:val="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305EB2">
              <w:rPr>
                <w:sz w:val="20"/>
                <w:szCs w:val="20"/>
              </w:rPr>
              <w:t xml:space="preserve">przedstawia powiązania funkcjonalne między </w:t>
            </w:r>
            <w:r w:rsidRPr="00305EB2">
              <w:rPr>
                <w:sz w:val="20"/>
                <w:szCs w:val="20"/>
              </w:rPr>
              <w:lastRenderedPageBreak/>
              <w:t>narządami w obrębie poszczególnych układów</w:t>
            </w:r>
          </w:p>
          <w:p w:rsidR="00360221" w:rsidRPr="00305EB2" w:rsidRDefault="00360221" w:rsidP="00D3511A">
            <w:pPr>
              <w:numPr>
                <w:ilvl w:val="0"/>
                <w:numId w:val="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305EB2">
              <w:rPr>
                <w:sz w:val="20"/>
                <w:szCs w:val="20"/>
              </w:rPr>
              <w:t>przedstawia podstawowe powiązania funkcjonalne między układami narządów</w:t>
            </w:r>
            <w:r w:rsidRPr="00305EB2">
              <w:rPr>
                <w:sz w:val="20"/>
                <w:szCs w:val="20"/>
              </w:rPr>
              <w:br/>
              <w:t>w obrębie organizmu</w:t>
            </w:r>
          </w:p>
          <w:p w:rsidR="00360221" w:rsidRPr="00305EB2" w:rsidRDefault="00360221" w:rsidP="00D3511A">
            <w:pPr>
              <w:numPr>
                <w:ilvl w:val="0"/>
                <w:numId w:val="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305EB2">
              <w:rPr>
                <w:sz w:val="20"/>
                <w:szCs w:val="20"/>
              </w:rPr>
              <w:t>opisuje poszczególne układy narządów</w:t>
            </w:r>
          </w:p>
          <w:p w:rsidR="00360221" w:rsidRPr="00305EB2" w:rsidRDefault="00360221" w:rsidP="006168B5">
            <w:pPr>
              <w:ind w:left="170"/>
              <w:rPr>
                <w:sz w:val="20"/>
                <w:szCs w:val="20"/>
              </w:rPr>
            </w:pPr>
          </w:p>
        </w:tc>
        <w:tc>
          <w:tcPr>
            <w:tcW w:w="852" w:type="pct"/>
            <w:shd w:val="clear" w:color="auto" w:fill="FFFFFF"/>
          </w:tcPr>
          <w:p w:rsidR="00360221" w:rsidRPr="00305EB2" w:rsidRDefault="00360221" w:rsidP="006168B5">
            <w:pPr>
              <w:rPr>
                <w:sz w:val="20"/>
                <w:szCs w:val="20"/>
              </w:rPr>
            </w:pPr>
            <w:r w:rsidRPr="00305EB2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305EB2" w:rsidRDefault="00360221" w:rsidP="00D3511A">
            <w:pPr>
              <w:numPr>
                <w:ilvl w:val="0"/>
                <w:numId w:val="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305EB2">
              <w:rPr>
                <w:sz w:val="20"/>
                <w:szCs w:val="20"/>
              </w:rPr>
              <w:t>wykazuje związek budowy narządów z pełnionymi przez nie funkcjami</w:t>
            </w:r>
          </w:p>
          <w:p w:rsidR="00360221" w:rsidRPr="00305EB2" w:rsidRDefault="00360221" w:rsidP="00D3511A">
            <w:pPr>
              <w:numPr>
                <w:ilvl w:val="0"/>
                <w:numId w:val="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305EB2">
              <w:rPr>
                <w:sz w:val="20"/>
                <w:szCs w:val="20"/>
              </w:rPr>
              <w:t xml:space="preserve">przedstawia powiązania funkcjonalne między </w:t>
            </w:r>
            <w:r w:rsidRPr="00305EB2">
              <w:rPr>
                <w:sz w:val="20"/>
                <w:szCs w:val="20"/>
              </w:rPr>
              <w:lastRenderedPageBreak/>
              <w:t>narządami w obrębie poszczególnych układów</w:t>
            </w:r>
          </w:p>
          <w:p w:rsidR="00360221" w:rsidRPr="00305EB2" w:rsidRDefault="00360221" w:rsidP="00D3511A">
            <w:pPr>
              <w:numPr>
                <w:ilvl w:val="0"/>
                <w:numId w:val="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305EB2">
              <w:rPr>
                <w:sz w:val="20"/>
                <w:szCs w:val="20"/>
              </w:rPr>
              <w:t>przedstawia powiązania funkcjonalne między układami narządów</w:t>
            </w:r>
            <w:r w:rsidRPr="00305EB2">
              <w:rPr>
                <w:sz w:val="20"/>
                <w:szCs w:val="20"/>
              </w:rPr>
              <w:br/>
              <w:t>w obrębie organizmu</w:t>
            </w:r>
          </w:p>
          <w:p w:rsidR="00360221" w:rsidRPr="00305EB2" w:rsidRDefault="00360221" w:rsidP="00D3511A">
            <w:pPr>
              <w:numPr>
                <w:ilvl w:val="0"/>
                <w:numId w:val="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305EB2">
              <w:rPr>
                <w:sz w:val="20"/>
                <w:szCs w:val="20"/>
              </w:rPr>
              <w:t>obrazuje za pomocą schematu kolejne stopnie organizacji ciała człowieka</w:t>
            </w:r>
          </w:p>
        </w:tc>
        <w:tc>
          <w:tcPr>
            <w:tcW w:w="775" w:type="pct"/>
            <w:shd w:val="clear" w:color="auto" w:fill="FFFFFF"/>
          </w:tcPr>
          <w:p w:rsidR="00360221" w:rsidRPr="00305EB2" w:rsidRDefault="00360221" w:rsidP="006168B5">
            <w:pPr>
              <w:rPr>
                <w:i/>
                <w:sz w:val="20"/>
                <w:szCs w:val="20"/>
              </w:rPr>
            </w:pPr>
            <w:r w:rsidRPr="00305EB2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305EB2" w:rsidRDefault="00360221" w:rsidP="00D3511A">
            <w:pPr>
              <w:numPr>
                <w:ilvl w:val="0"/>
                <w:numId w:val="1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305EB2">
              <w:rPr>
                <w:sz w:val="20"/>
                <w:szCs w:val="20"/>
              </w:rPr>
              <w:t>dowodzi, że ciało człowieka stanowi wielopoziomową strukturę</w:t>
            </w:r>
          </w:p>
          <w:p w:rsidR="00360221" w:rsidRPr="00305EB2" w:rsidRDefault="00360221" w:rsidP="00D3511A">
            <w:pPr>
              <w:numPr>
                <w:ilvl w:val="0"/>
                <w:numId w:val="1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305EB2">
              <w:rPr>
                <w:sz w:val="20"/>
                <w:szCs w:val="20"/>
              </w:rPr>
              <w:t xml:space="preserve">podaje na podstawie różnych źródeł </w:t>
            </w:r>
            <w:r w:rsidRPr="00305EB2">
              <w:rPr>
                <w:sz w:val="20"/>
                <w:szCs w:val="20"/>
              </w:rPr>
              <w:lastRenderedPageBreak/>
              <w:t>przykłady narządów współpracujących ze sobą i wyjaśnia, na czym polega ich współpraca</w:t>
            </w:r>
          </w:p>
        </w:tc>
        <w:tc>
          <w:tcPr>
            <w:tcW w:w="736" w:type="pct"/>
            <w:shd w:val="clear" w:color="auto" w:fill="FFFFFF"/>
          </w:tcPr>
          <w:p w:rsidR="00360221" w:rsidRPr="00305EB2" w:rsidRDefault="00360221" w:rsidP="006168B5">
            <w:pPr>
              <w:rPr>
                <w:i/>
                <w:sz w:val="20"/>
                <w:szCs w:val="20"/>
              </w:rPr>
            </w:pPr>
            <w:r w:rsidRPr="00305EB2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305EB2" w:rsidRDefault="00360221" w:rsidP="00D3511A">
            <w:pPr>
              <w:numPr>
                <w:ilvl w:val="0"/>
                <w:numId w:val="1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305EB2">
              <w:rPr>
                <w:sz w:val="20"/>
                <w:szCs w:val="20"/>
              </w:rPr>
              <w:t>przedstawia argumenty potwierdzające tezę, że między narządami</w:t>
            </w:r>
            <w:r w:rsidRPr="00305EB2">
              <w:rPr>
                <w:sz w:val="20"/>
                <w:szCs w:val="20"/>
              </w:rPr>
              <w:br/>
              <w:t xml:space="preserve">w obrębie poszczególnych układów istnieją powiązania </w:t>
            </w:r>
            <w:r w:rsidRPr="00305EB2">
              <w:rPr>
                <w:sz w:val="20"/>
                <w:szCs w:val="20"/>
              </w:rPr>
              <w:lastRenderedPageBreak/>
              <w:t>funkcjonalne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Pr="00305EB2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305EB2" w:rsidRDefault="00360221" w:rsidP="006168B5">
            <w:pPr>
              <w:rPr>
                <w:sz w:val="20"/>
                <w:szCs w:val="20"/>
              </w:rPr>
            </w:pPr>
            <w:r w:rsidRPr="00305EB2">
              <w:rPr>
                <w:sz w:val="20"/>
                <w:szCs w:val="20"/>
              </w:rPr>
              <w:t>Homeostaza</w:t>
            </w:r>
          </w:p>
        </w:tc>
        <w:tc>
          <w:tcPr>
            <w:tcW w:w="817" w:type="pct"/>
            <w:shd w:val="clear" w:color="auto" w:fill="FFFFFF"/>
          </w:tcPr>
          <w:p w:rsidR="00360221" w:rsidRPr="00305EB2" w:rsidRDefault="00360221" w:rsidP="006168B5">
            <w:pPr>
              <w:rPr>
                <w:sz w:val="20"/>
                <w:szCs w:val="20"/>
              </w:rPr>
            </w:pPr>
            <w:r w:rsidRPr="00305EB2">
              <w:rPr>
                <w:i/>
                <w:sz w:val="20"/>
                <w:szCs w:val="20"/>
              </w:rPr>
              <w:t>Uczeń:</w:t>
            </w:r>
          </w:p>
          <w:p w:rsidR="00360221" w:rsidRPr="00305EB2" w:rsidRDefault="00360221" w:rsidP="00D3511A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305EB2">
              <w:rPr>
                <w:sz w:val="20"/>
                <w:szCs w:val="20"/>
              </w:rPr>
              <w:t xml:space="preserve">definiuje pojęcie: </w:t>
            </w:r>
            <w:r w:rsidRPr="00305EB2">
              <w:rPr>
                <w:i/>
                <w:sz w:val="20"/>
                <w:szCs w:val="20"/>
              </w:rPr>
              <w:t>homeostaza</w:t>
            </w:r>
            <w:r w:rsidRPr="00305EB2">
              <w:rPr>
                <w:sz w:val="20"/>
                <w:szCs w:val="20"/>
              </w:rPr>
              <w:t>,</w:t>
            </w:r>
            <w:r w:rsidRPr="00305EB2">
              <w:rPr>
                <w:i/>
                <w:sz w:val="20"/>
                <w:szCs w:val="20"/>
              </w:rPr>
              <w:t xml:space="preserve"> osmoregulacja</w:t>
            </w:r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termogeneza</w:t>
            </w:r>
            <w:proofErr w:type="spellEnd"/>
          </w:p>
          <w:p w:rsidR="00360221" w:rsidRPr="00305EB2" w:rsidRDefault="00360221" w:rsidP="00D3511A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305EB2">
              <w:rPr>
                <w:sz w:val="20"/>
                <w:szCs w:val="20"/>
              </w:rPr>
              <w:t>wymienia parametry istotne w utrzymaniu homeostazy</w:t>
            </w:r>
          </w:p>
          <w:p w:rsidR="00360221" w:rsidRPr="00305EB2" w:rsidRDefault="00360221" w:rsidP="006168B5">
            <w:pPr>
              <w:ind w:left="170"/>
              <w:rPr>
                <w:sz w:val="20"/>
                <w:szCs w:val="20"/>
              </w:rPr>
            </w:pPr>
          </w:p>
        </w:tc>
        <w:tc>
          <w:tcPr>
            <w:tcW w:w="863" w:type="pct"/>
            <w:shd w:val="clear" w:color="auto" w:fill="FFFFFF"/>
          </w:tcPr>
          <w:p w:rsidR="00360221" w:rsidRPr="00305EB2" w:rsidRDefault="00360221" w:rsidP="006168B5">
            <w:pPr>
              <w:rPr>
                <w:sz w:val="20"/>
                <w:szCs w:val="20"/>
              </w:rPr>
            </w:pPr>
            <w:r w:rsidRPr="00305EB2">
              <w:rPr>
                <w:i/>
                <w:sz w:val="20"/>
                <w:szCs w:val="20"/>
              </w:rPr>
              <w:t>Uczeń:</w:t>
            </w:r>
          </w:p>
          <w:p w:rsidR="00360221" w:rsidRPr="00305EB2" w:rsidRDefault="00360221" w:rsidP="00D3511A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305EB2">
              <w:rPr>
                <w:sz w:val="20"/>
                <w:szCs w:val="20"/>
              </w:rPr>
              <w:t>wymienia mechanizmy warunkujące homeostazę</w:t>
            </w:r>
          </w:p>
          <w:p w:rsidR="00360221" w:rsidRPr="00305EB2" w:rsidRDefault="00360221" w:rsidP="00D3511A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305EB2">
              <w:rPr>
                <w:sz w:val="20"/>
                <w:szCs w:val="20"/>
              </w:rPr>
              <w:t>przedstawia mechanizm regulacji temperatury ciała człowieka</w:t>
            </w:r>
          </w:p>
          <w:p w:rsidR="00360221" w:rsidRPr="00305EB2" w:rsidRDefault="00360221" w:rsidP="00D3511A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305EB2">
              <w:rPr>
                <w:sz w:val="20"/>
                <w:szCs w:val="20"/>
              </w:rPr>
              <w:t>opisuje, na czym polega osmoregulacja</w:t>
            </w:r>
          </w:p>
          <w:p w:rsidR="00360221" w:rsidRPr="00305EB2" w:rsidRDefault="00360221" w:rsidP="00D3511A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305EB2">
              <w:rPr>
                <w:sz w:val="20"/>
                <w:szCs w:val="20"/>
              </w:rPr>
              <w:t xml:space="preserve">opisuje proces </w:t>
            </w:r>
            <w:proofErr w:type="spellStart"/>
            <w:r w:rsidRPr="00305EB2">
              <w:rPr>
                <w:sz w:val="20"/>
                <w:szCs w:val="20"/>
              </w:rPr>
              <w:t>termogenezydrżeniowej</w:t>
            </w:r>
            <w:proofErr w:type="spellEnd"/>
            <w:r w:rsidRPr="00305EB2">
              <w:rPr>
                <w:sz w:val="20"/>
                <w:szCs w:val="20"/>
              </w:rPr>
              <w:t xml:space="preserve"> i </w:t>
            </w:r>
            <w:proofErr w:type="spellStart"/>
            <w:r w:rsidRPr="00305EB2">
              <w:rPr>
                <w:sz w:val="20"/>
                <w:szCs w:val="20"/>
              </w:rPr>
              <w:t>bezdrżeniowej</w:t>
            </w:r>
            <w:proofErr w:type="spellEnd"/>
          </w:p>
          <w:p w:rsidR="00360221" w:rsidRPr="00305EB2" w:rsidRDefault="00360221" w:rsidP="006168B5">
            <w:pPr>
              <w:ind w:left="170"/>
              <w:rPr>
                <w:sz w:val="20"/>
                <w:szCs w:val="20"/>
              </w:rPr>
            </w:pPr>
          </w:p>
        </w:tc>
        <w:tc>
          <w:tcPr>
            <w:tcW w:w="852" w:type="pct"/>
            <w:shd w:val="clear" w:color="auto" w:fill="FFFFFF"/>
          </w:tcPr>
          <w:p w:rsidR="00360221" w:rsidRPr="00305EB2" w:rsidRDefault="00360221" w:rsidP="006168B5">
            <w:pPr>
              <w:rPr>
                <w:sz w:val="20"/>
                <w:szCs w:val="20"/>
              </w:rPr>
            </w:pPr>
            <w:r w:rsidRPr="00305EB2">
              <w:rPr>
                <w:i/>
                <w:sz w:val="20"/>
                <w:szCs w:val="20"/>
              </w:rPr>
              <w:t>Uczeń:</w:t>
            </w:r>
          </w:p>
          <w:p w:rsidR="00360221" w:rsidRPr="00305EB2" w:rsidRDefault="00360221" w:rsidP="00D3511A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305EB2">
              <w:rPr>
                <w:sz w:val="20"/>
                <w:szCs w:val="20"/>
              </w:rPr>
              <w:t>wyjaśnia mechanizmy warunkujące homeostazę</w:t>
            </w:r>
          </w:p>
          <w:p w:rsidR="00360221" w:rsidRPr="00305EB2" w:rsidRDefault="00360221" w:rsidP="00D3511A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305EB2">
              <w:rPr>
                <w:sz w:val="20"/>
                <w:szCs w:val="20"/>
              </w:rPr>
              <w:t>wyjaśnia na dowolnym przykładzie, dlaczego homeostazę określa się jako stan równowagi dynamicznej</w:t>
            </w:r>
          </w:p>
          <w:p w:rsidR="00360221" w:rsidRPr="00305EB2" w:rsidRDefault="00360221" w:rsidP="006168B5">
            <w:pPr>
              <w:ind w:left="170"/>
              <w:rPr>
                <w:sz w:val="20"/>
                <w:szCs w:val="20"/>
              </w:rPr>
            </w:pPr>
          </w:p>
        </w:tc>
        <w:tc>
          <w:tcPr>
            <w:tcW w:w="775" w:type="pct"/>
            <w:shd w:val="clear" w:color="auto" w:fill="FFFFFF"/>
          </w:tcPr>
          <w:p w:rsidR="00360221" w:rsidRPr="00305EB2" w:rsidRDefault="00360221" w:rsidP="006168B5">
            <w:pPr>
              <w:rPr>
                <w:sz w:val="20"/>
                <w:szCs w:val="20"/>
              </w:rPr>
            </w:pPr>
            <w:r w:rsidRPr="00305EB2">
              <w:rPr>
                <w:i/>
                <w:sz w:val="20"/>
                <w:szCs w:val="20"/>
              </w:rPr>
              <w:t>Uczeń:</w:t>
            </w:r>
          </w:p>
          <w:p w:rsidR="00360221" w:rsidRPr="00305EB2" w:rsidRDefault="00360221" w:rsidP="00D3511A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305EB2">
              <w:rPr>
                <w:sz w:val="20"/>
                <w:szCs w:val="20"/>
              </w:rPr>
              <w:t>wykazuje związek między wielkością, aktywnością życiową, temperaturą ciała a zapotrzebowaniem energetycznym organizmu</w:t>
            </w:r>
          </w:p>
          <w:p w:rsidR="00360221" w:rsidRPr="00305EB2" w:rsidRDefault="00360221" w:rsidP="00D3511A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305EB2">
              <w:rPr>
                <w:sz w:val="20"/>
                <w:szCs w:val="20"/>
              </w:rPr>
              <w:t>wyjaśnia na podstawie schematu regulację poziomu ciśnienia krwi</w:t>
            </w:r>
          </w:p>
          <w:p w:rsidR="00360221" w:rsidRPr="00305EB2" w:rsidRDefault="00360221" w:rsidP="00D3511A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305EB2">
              <w:rPr>
                <w:sz w:val="20"/>
                <w:szCs w:val="20"/>
              </w:rPr>
              <w:t>charakteryzuje mechanizmy homeostatyczne zachodzące u człowieka</w:t>
            </w:r>
            <w:r w:rsidRPr="00305EB2">
              <w:rPr>
                <w:sz w:val="20"/>
                <w:szCs w:val="20"/>
              </w:rPr>
              <w:br/>
              <w:t>w sytuacjach spadku</w:t>
            </w:r>
            <w:r w:rsidRPr="00305EB2">
              <w:rPr>
                <w:sz w:val="20"/>
                <w:szCs w:val="20"/>
              </w:rPr>
              <w:br/>
              <w:t xml:space="preserve">i wzrostu </w:t>
            </w:r>
            <w:r w:rsidRPr="00305EB2">
              <w:rPr>
                <w:sz w:val="20"/>
                <w:szCs w:val="20"/>
              </w:rPr>
              <w:lastRenderedPageBreak/>
              <w:t>temperatury ciała</w:t>
            </w:r>
          </w:p>
        </w:tc>
        <w:tc>
          <w:tcPr>
            <w:tcW w:w="736" w:type="pct"/>
            <w:shd w:val="clear" w:color="auto" w:fill="FFFFFF"/>
          </w:tcPr>
          <w:p w:rsidR="00360221" w:rsidRPr="00305EB2" w:rsidRDefault="00360221" w:rsidP="006168B5">
            <w:pPr>
              <w:rPr>
                <w:sz w:val="20"/>
                <w:szCs w:val="20"/>
              </w:rPr>
            </w:pPr>
            <w:r w:rsidRPr="00305EB2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305EB2" w:rsidRDefault="00360221" w:rsidP="00D3511A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305EB2">
              <w:rPr>
                <w:sz w:val="20"/>
                <w:szCs w:val="20"/>
              </w:rPr>
              <w:t>wykazuje współdziałanie narządów człowieka</w:t>
            </w:r>
            <w:r w:rsidRPr="00305EB2">
              <w:rPr>
                <w:sz w:val="20"/>
                <w:szCs w:val="20"/>
              </w:rPr>
              <w:br/>
              <w:t>w utrzymaniu homeostazy</w:t>
            </w:r>
          </w:p>
          <w:p w:rsidR="00360221" w:rsidRPr="00305EB2" w:rsidRDefault="00360221" w:rsidP="00D3511A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305EB2">
              <w:rPr>
                <w:sz w:val="20"/>
                <w:szCs w:val="20"/>
              </w:rPr>
              <w:t xml:space="preserve"> wyjaśnia, w jaki sposób bakterie i wirusy mogą zaburzać homeostazę</w:t>
            </w:r>
          </w:p>
          <w:p w:rsidR="00360221" w:rsidRPr="00305EB2" w:rsidRDefault="00360221" w:rsidP="006168B5">
            <w:pPr>
              <w:ind w:left="170"/>
              <w:rPr>
                <w:sz w:val="20"/>
                <w:szCs w:val="20"/>
              </w:rPr>
            </w:pPr>
          </w:p>
        </w:tc>
      </w:tr>
      <w:tr w:rsidR="00360221" w:rsidRPr="00C64D71" w:rsidTr="00360221">
        <w:tc>
          <w:tcPr>
            <w:tcW w:w="4994" w:type="pct"/>
            <w:gridSpan w:val="7"/>
            <w:shd w:val="clear" w:color="auto" w:fill="FFFFFF"/>
          </w:tcPr>
          <w:p w:rsidR="00360221" w:rsidRPr="00493FAE" w:rsidRDefault="00360221" w:rsidP="006168B5">
            <w:pPr>
              <w:tabs>
                <w:tab w:val="left" w:pos="174"/>
              </w:tabs>
              <w:rPr>
                <w:i/>
                <w:sz w:val="20"/>
                <w:szCs w:val="20"/>
              </w:rPr>
            </w:pPr>
            <w:r w:rsidRPr="00493FAE">
              <w:rPr>
                <w:sz w:val="20"/>
                <w:szCs w:val="20"/>
              </w:rPr>
              <w:lastRenderedPageBreak/>
              <w:t xml:space="preserve">Rozdział 2. </w:t>
            </w:r>
            <w:r w:rsidRPr="00493FAE">
              <w:rPr>
                <w:b/>
                <w:sz w:val="20"/>
                <w:szCs w:val="20"/>
              </w:rPr>
              <w:t>Układ powłokowy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486429" w:rsidRDefault="00360221" w:rsidP="006168B5">
            <w:pPr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Układ powłokowy</w:t>
            </w:r>
            <w:r w:rsidRPr="00486429">
              <w:rPr>
                <w:sz w:val="20"/>
                <w:szCs w:val="20"/>
              </w:rPr>
              <w:br/>
              <w:t>u zwierząt</w:t>
            </w:r>
          </w:p>
        </w:tc>
        <w:tc>
          <w:tcPr>
            <w:tcW w:w="817" w:type="pct"/>
            <w:shd w:val="clear" w:color="auto" w:fill="FFFFFF"/>
          </w:tcPr>
          <w:p w:rsidR="00360221" w:rsidRPr="00486429" w:rsidRDefault="00360221" w:rsidP="006168B5">
            <w:pPr>
              <w:rPr>
                <w:sz w:val="20"/>
                <w:szCs w:val="20"/>
              </w:rPr>
            </w:pPr>
            <w:r w:rsidRPr="00486429">
              <w:rPr>
                <w:i/>
                <w:sz w:val="20"/>
                <w:szCs w:val="20"/>
              </w:rPr>
              <w:t>Uczeń:</w:t>
            </w:r>
          </w:p>
          <w:p w:rsidR="00360221" w:rsidRPr="00486429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wymienia funkcje powłoki ciała u zwierząt</w:t>
            </w:r>
          </w:p>
          <w:p w:rsidR="00360221" w:rsidRPr="00486429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wymienia nazwy powłok ciała u bezkręgowców</w:t>
            </w:r>
          </w:p>
          <w:p w:rsidR="00360221" w:rsidRPr="00486429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wymienia warstwy skóry</w:t>
            </w:r>
            <w:r w:rsidRPr="00486429">
              <w:rPr>
                <w:sz w:val="20"/>
                <w:szCs w:val="20"/>
              </w:rPr>
              <w:br/>
              <w:t>u kręgowców</w:t>
            </w:r>
          </w:p>
          <w:p w:rsidR="00360221" w:rsidRPr="00486429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wymienia wytwory naskórka i wytwory skóry właściwej kręgowców</w:t>
            </w:r>
          </w:p>
        </w:tc>
        <w:tc>
          <w:tcPr>
            <w:tcW w:w="863" w:type="pct"/>
            <w:shd w:val="clear" w:color="auto" w:fill="FFFFFF"/>
          </w:tcPr>
          <w:p w:rsidR="00360221" w:rsidRPr="00486429" w:rsidRDefault="00360221" w:rsidP="006168B5">
            <w:pPr>
              <w:rPr>
                <w:sz w:val="20"/>
                <w:szCs w:val="20"/>
              </w:rPr>
            </w:pPr>
            <w:r w:rsidRPr="00486429">
              <w:rPr>
                <w:i/>
                <w:sz w:val="20"/>
                <w:szCs w:val="20"/>
              </w:rPr>
              <w:t>Uczeń:</w:t>
            </w:r>
          </w:p>
          <w:p w:rsidR="00360221" w:rsidRPr="00486429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opisuje funkcje skóry</w:t>
            </w:r>
          </w:p>
          <w:p w:rsidR="00360221" w:rsidRPr="00486429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 xml:space="preserve">wyjaśnia znaczenie nabłonka </w:t>
            </w:r>
            <w:proofErr w:type="spellStart"/>
            <w:r w:rsidRPr="00486429">
              <w:rPr>
                <w:sz w:val="20"/>
                <w:szCs w:val="20"/>
              </w:rPr>
              <w:t>syncytialnego</w:t>
            </w:r>
            <w:proofErr w:type="spellEnd"/>
            <w:r w:rsidRPr="00486429">
              <w:rPr>
                <w:sz w:val="20"/>
                <w:szCs w:val="20"/>
              </w:rPr>
              <w:t xml:space="preserve"> u płazińców pasożytniczych</w:t>
            </w:r>
          </w:p>
          <w:p w:rsidR="00360221" w:rsidRPr="00486429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wskazuje różnice w budowie powłoki ciała</w:t>
            </w:r>
            <w:r w:rsidRPr="00486429">
              <w:rPr>
                <w:sz w:val="20"/>
                <w:szCs w:val="20"/>
              </w:rPr>
              <w:br/>
              <w:t>u bezkręgowców</w:t>
            </w:r>
          </w:p>
        </w:tc>
        <w:tc>
          <w:tcPr>
            <w:tcW w:w="852" w:type="pct"/>
            <w:shd w:val="clear" w:color="auto" w:fill="FFFFFF"/>
          </w:tcPr>
          <w:p w:rsidR="00360221" w:rsidRPr="00486429" w:rsidRDefault="00360221" w:rsidP="006168B5">
            <w:pPr>
              <w:rPr>
                <w:sz w:val="20"/>
                <w:szCs w:val="20"/>
              </w:rPr>
            </w:pPr>
            <w:r w:rsidRPr="00486429">
              <w:rPr>
                <w:i/>
                <w:sz w:val="20"/>
                <w:szCs w:val="20"/>
              </w:rPr>
              <w:t>Uczeń:</w:t>
            </w:r>
          </w:p>
          <w:p w:rsidR="00360221" w:rsidRPr="00486429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 xml:space="preserve">wskazuje różnice </w:t>
            </w:r>
            <w:r w:rsidRPr="00486429">
              <w:rPr>
                <w:sz w:val="20"/>
                <w:szCs w:val="20"/>
              </w:rPr>
              <w:br/>
              <w:t>w budowie powłoki ciała bezkręgowców i kręgowców</w:t>
            </w:r>
          </w:p>
          <w:p w:rsidR="00360221" w:rsidRPr="00486429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opisuje cechy wspólne</w:t>
            </w:r>
            <w:r w:rsidRPr="00486429">
              <w:rPr>
                <w:sz w:val="20"/>
                <w:szCs w:val="20"/>
              </w:rPr>
              <w:br/>
              <w:t>w budowie powłok ciała gromad kręgowców</w:t>
            </w:r>
          </w:p>
        </w:tc>
        <w:tc>
          <w:tcPr>
            <w:tcW w:w="775" w:type="pct"/>
            <w:shd w:val="clear" w:color="auto" w:fill="FFFFFF"/>
          </w:tcPr>
          <w:p w:rsidR="00360221" w:rsidRPr="00486429" w:rsidRDefault="00360221" w:rsidP="006168B5">
            <w:pPr>
              <w:rPr>
                <w:sz w:val="20"/>
                <w:szCs w:val="20"/>
              </w:rPr>
            </w:pPr>
            <w:r w:rsidRPr="00486429">
              <w:rPr>
                <w:i/>
                <w:sz w:val="20"/>
                <w:szCs w:val="20"/>
              </w:rPr>
              <w:t>Uczeń:</w:t>
            </w:r>
          </w:p>
          <w:p w:rsidR="00360221" w:rsidRPr="00486429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b/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wykazuje związek między budową a funkcjami skóry kręgowców</w:t>
            </w:r>
          </w:p>
        </w:tc>
        <w:tc>
          <w:tcPr>
            <w:tcW w:w="736" w:type="pct"/>
            <w:shd w:val="clear" w:color="auto" w:fill="FFFFFF"/>
          </w:tcPr>
          <w:p w:rsidR="00360221" w:rsidRPr="00486429" w:rsidRDefault="00360221" w:rsidP="006168B5">
            <w:pPr>
              <w:rPr>
                <w:sz w:val="20"/>
                <w:szCs w:val="20"/>
              </w:rPr>
            </w:pPr>
            <w:r w:rsidRPr="00486429">
              <w:rPr>
                <w:i/>
                <w:sz w:val="20"/>
                <w:szCs w:val="20"/>
              </w:rPr>
              <w:t>Uczeń:</w:t>
            </w:r>
          </w:p>
          <w:p w:rsidR="00360221" w:rsidRPr="00486429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uzasadnia związek między funkcją powłoki ciała a środowiskiem życia zwierząt</w:t>
            </w:r>
          </w:p>
          <w:p w:rsidR="00360221" w:rsidRPr="00486429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analizuje u zwierząt związek budowy powłoki ciała z pełnioną funkcją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486429" w:rsidRDefault="00360221" w:rsidP="006168B5">
            <w:pPr>
              <w:ind w:left="28" w:hanging="28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Budowa i funkcje skóry</w:t>
            </w:r>
          </w:p>
        </w:tc>
        <w:tc>
          <w:tcPr>
            <w:tcW w:w="817" w:type="pct"/>
            <w:shd w:val="clear" w:color="auto" w:fill="FFFFFF"/>
          </w:tcPr>
          <w:p w:rsidR="00360221" w:rsidRPr="00486429" w:rsidRDefault="00360221" w:rsidP="006168B5">
            <w:pPr>
              <w:rPr>
                <w:sz w:val="20"/>
                <w:szCs w:val="20"/>
              </w:rPr>
            </w:pPr>
            <w:r w:rsidRPr="00486429">
              <w:rPr>
                <w:i/>
                <w:sz w:val="20"/>
                <w:szCs w:val="20"/>
              </w:rPr>
              <w:t>Uczeń:</w:t>
            </w:r>
          </w:p>
          <w:p w:rsidR="00360221" w:rsidRPr="00486429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wymienia nazwy warstw skóry</w:t>
            </w:r>
          </w:p>
          <w:p w:rsidR="00360221" w:rsidRPr="00486429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podaje nazwy elementów skóry</w:t>
            </w:r>
          </w:p>
          <w:p w:rsidR="00360221" w:rsidRPr="00486429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wymienia funkcje skóry</w:t>
            </w:r>
          </w:p>
          <w:p w:rsidR="00360221" w:rsidRPr="00486429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wymienia nazwy wytworów naskórka</w:t>
            </w:r>
          </w:p>
          <w:p w:rsidR="00360221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podaje funkcje receptorów</w:t>
            </w:r>
          </w:p>
          <w:p w:rsidR="00360221" w:rsidRPr="00486429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przedstawia rolę skóry w syntezie witaminy D</w:t>
            </w:r>
            <w:r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863" w:type="pct"/>
            <w:shd w:val="clear" w:color="auto" w:fill="FFFFFF"/>
          </w:tcPr>
          <w:p w:rsidR="00360221" w:rsidRPr="00486429" w:rsidRDefault="00360221" w:rsidP="006168B5">
            <w:pPr>
              <w:rPr>
                <w:sz w:val="20"/>
                <w:szCs w:val="20"/>
              </w:rPr>
            </w:pPr>
            <w:r w:rsidRPr="00486429">
              <w:rPr>
                <w:i/>
                <w:sz w:val="20"/>
                <w:szCs w:val="20"/>
              </w:rPr>
              <w:t>Uczeń:</w:t>
            </w:r>
          </w:p>
          <w:p w:rsidR="00360221" w:rsidRPr="00486429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opisuje funkcje skóry</w:t>
            </w:r>
          </w:p>
          <w:p w:rsidR="00360221" w:rsidRPr="00486429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 xml:space="preserve">charakteryzuje poszczególne elementy skóry </w:t>
            </w:r>
          </w:p>
          <w:p w:rsidR="00360221" w:rsidRPr="00486429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charakteryzuje wytwory naskórka, w tym gruczoły</w:t>
            </w:r>
          </w:p>
          <w:p w:rsidR="00360221" w:rsidRPr="00486429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przedstawia znaczenie skóry w termoregulacji</w:t>
            </w:r>
          </w:p>
          <w:p w:rsidR="00360221" w:rsidRPr="00486429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wymienia podstawowe rodzaje receptorów</w:t>
            </w:r>
          </w:p>
          <w:p w:rsidR="00360221" w:rsidRPr="00486429" w:rsidRDefault="00360221" w:rsidP="006168B5">
            <w:pPr>
              <w:ind w:left="170"/>
              <w:rPr>
                <w:sz w:val="20"/>
                <w:szCs w:val="20"/>
              </w:rPr>
            </w:pPr>
          </w:p>
        </w:tc>
        <w:tc>
          <w:tcPr>
            <w:tcW w:w="852" w:type="pct"/>
            <w:shd w:val="clear" w:color="auto" w:fill="FFFFFF"/>
          </w:tcPr>
          <w:p w:rsidR="00360221" w:rsidRPr="00486429" w:rsidRDefault="00360221" w:rsidP="006168B5">
            <w:pPr>
              <w:rPr>
                <w:sz w:val="20"/>
                <w:szCs w:val="20"/>
              </w:rPr>
            </w:pPr>
            <w:r w:rsidRPr="00486429">
              <w:rPr>
                <w:i/>
                <w:sz w:val="20"/>
                <w:szCs w:val="20"/>
              </w:rPr>
              <w:t>Uczeń:</w:t>
            </w:r>
          </w:p>
          <w:p w:rsidR="00360221" w:rsidRPr="00486429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opisuje funkcje poszczególnych wytworów naskórka</w:t>
            </w:r>
          </w:p>
          <w:p w:rsidR="00360221" w:rsidRPr="00486429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opisuje zależność między budową a funkcjami skóry</w:t>
            </w:r>
          </w:p>
          <w:p w:rsidR="00360221" w:rsidRPr="00486429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charakteryzuje funkcje receptorów</w:t>
            </w:r>
          </w:p>
          <w:p w:rsidR="00360221" w:rsidRPr="00486429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planuje i przeprowadza badanie gęstości rozmieszczenia receptorów w skórze wybranych części ciała</w:t>
            </w:r>
          </w:p>
        </w:tc>
        <w:tc>
          <w:tcPr>
            <w:tcW w:w="775" w:type="pct"/>
            <w:shd w:val="clear" w:color="auto" w:fill="FFFFFF"/>
          </w:tcPr>
          <w:p w:rsidR="00360221" w:rsidRPr="00486429" w:rsidRDefault="00360221" w:rsidP="006168B5">
            <w:pPr>
              <w:rPr>
                <w:sz w:val="20"/>
                <w:szCs w:val="20"/>
              </w:rPr>
            </w:pPr>
            <w:r w:rsidRPr="00486429">
              <w:rPr>
                <w:i/>
                <w:sz w:val="20"/>
                <w:szCs w:val="20"/>
              </w:rPr>
              <w:t>Uczeń:</w:t>
            </w:r>
          </w:p>
          <w:p w:rsidR="00360221" w:rsidRPr="00486429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wykazuje związek między budową a funkcjami</w:t>
            </w:r>
            <w:r w:rsidRPr="00486429">
              <w:rPr>
                <w:sz w:val="20"/>
                <w:szCs w:val="20"/>
              </w:rPr>
              <w:br/>
              <w:t>skóry</w:t>
            </w:r>
          </w:p>
          <w:p w:rsidR="00360221" w:rsidRPr="00486429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b/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porównuje poszczególne warstwy skóry pod względem budowy</w:t>
            </w:r>
            <w:r w:rsidRPr="00486429">
              <w:rPr>
                <w:sz w:val="20"/>
                <w:szCs w:val="20"/>
              </w:rPr>
              <w:br/>
              <w:t>i funkcji</w:t>
            </w:r>
          </w:p>
          <w:p w:rsidR="00360221" w:rsidRPr="00486429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b/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wskazuje rolę skóry</w:t>
            </w:r>
            <w:r w:rsidRPr="00486429">
              <w:rPr>
                <w:sz w:val="20"/>
                <w:szCs w:val="20"/>
              </w:rPr>
              <w:br/>
              <w:t>w termoregulacji</w:t>
            </w:r>
          </w:p>
          <w:p w:rsidR="00360221" w:rsidRPr="00486429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b/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 xml:space="preserve">analizuje przebieg obserwacji, a następnie właściwie interpretuje wyniki oraz formułuje wnioski </w:t>
            </w:r>
          </w:p>
        </w:tc>
        <w:tc>
          <w:tcPr>
            <w:tcW w:w="736" w:type="pct"/>
            <w:shd w:val="clear" w:color="auto" w:fill="FFFFFF"/>
          </w:tcPr>
          <w:p w:rsidR="00360221" w:rsidRPr="00486429" w:rsidRDefault="00360221" w:rsidP="006168B5">
            <w:pPr>
              <w:rPr>
                <w:sz w:val="20"/>
                <w:szCs w:val="20"/>
              </w:rPr>
            </w:pPr>
            <w:r w:rsidRPr="00486429">
              <w:rPr>
                <w:i/>
                <w:sz w:val="20"/>
                <w:szCs w:val="20"/>
              </w:rPr>
              <w:t>Uczeń:</w:t>
            </w:r>
          </w:p>
          <w:p w:rsidR="00360221" w:rsidRPr="00486429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wyjaśnia mechanizm syntezy witaminy D</w:t>
            </w:r>
            <w:r w:rsidRPr="00486429">
              <w:rPr>
                <w:sz w:val="20"/>
                <w:szCs w:val="20"/>
                <w:vertAlign w:val="subscript"/>
              </w:rPr>
              <w:t>3</w:t>
            </w:r>
          </w:p>
          <w:p w:rsidR="00360221" w:rsidRPr="00486429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wyjaśnia, dlaczego osoby mieszkające na stałe w Polsce są narażone na niedobory witaminy D</w:t>
            </w:r>
            <w:r w:rsidRPr="00486429">
              <w:rPr>
                <w:sz w:val="20"/>
                <w:szCs w:val="20"/>
                <w:vertAlign w:val="subscript"/>
              </w:rPr>
              <w:t>3</w:t>
            </w:r>
          </w:p>
          <w:p w:rsidR="00360221" w:rsidRPr="00486429" w:rsidRDefault="00360221" w:rsidP="00D3511A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wyjaśnia, w jaki sposób skóra zapewnia utrzymanie stałej temperatury ciała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486429" w:rsidRDefault="00360221" w:rsidP="006168B5">
            <w:pPr>
              <w:rPr>
                <w:b/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Higiena i choroby skóry</w:t>
            </w:r>
          </w:p>
        </w:tc>
        <w:tc>
          <w:tcPr>
            <w:tcW w:w="817" w:type="pct"/>
            <w:shd w:val="clear" w:color="auto" w:fill="FFFFFF"/>
          </w:tcPr>
          <w:p w:rsidR="00360221" w:rsidRPr="00486429" w:rsidRDefault="00360221" w:rsidP="006168B5">
            <w:pPr>
              <w:rPr>
                <w:sz w:val="20"/>
                <w:szCs w:val="20"/>
              </w:rPr>
            </w:pPr>
            <w:r w:rsidRPr="00486429">
              <w:rPr>
                <w:i/>
                <w:sz w:val="20"/>
                <w:szCs w:val="20"/>
              </w:rPr>
              <w:t>Uczeń:</w:t>
            </w:r>
          </w:p>
          <w:p w:rsidR="00360221" w:rsidRPr="00486429" w:rsidRDefault="00360221" w:rsidP="00D3511A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wyjaśnia, czym zajmuje się dermatologia</w:t>
            </w:r>
          </w:p>
          <w:p w:rsidR="00360221" w:rsidRPr="00486429" w:rsidRDefault="00360221" w:rsidP="00D3511A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wymienia rodzaje chorób skóry</w:t>
            </w:r>
          </w:p>
          <w:p w:rsidR="00360221" w:rsidRPr="00486429" w:rsidRDefault="00360221" w:rsidP="00D3511A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wymienia czynniki chorobotwórcze będące przyczynami wybranych chorób skóry</w:t>
            </w:r>
          </w:p>
          <w:p w:rsidR="00360221" w:rsidRPr="00486429" w:rsidRDefault="00360221" w:rsidP="00D3511A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przedstawia zasady profilaktyki wybranych chorób skóry</w:t>
            </w:r>
          </w:p>
        </w:tc>
        <w:tc>
          <w:tcPr>
            <w:tcW w:w="863" w:type="pct"/>
            <w:shd w:val="clear" w:color="auto" w:fill="FFFFFF"/>
          </w:tcPr>
          <w:p w:rsidR="00360221" w:rsidRPr="00486429" w:rsidRDefault="00360221" w:rsidP="006168B5">
            <w:pPr>
              <w:rPr>
                <w:sz w:val="20"/>
                <w:szCs w:val="20"/>
              </w:rPr>
            </w:pPr>
            <w:r w:rsidRPr="00486429">
              <w:rPr>
                <w:i/>
                <w:sz w:val="20"/>
                <w:szCs w:val="20"/>
              </w:rPr>
              <w:t>Uczeń:</w:t>
            </w:r>
          </w:p>
          <w:p w:rsidR="00360221" w:rsidRPr="00486429" w:rsidRDefault="00360221" w:rsidP="00D3511A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przedstawia najważniejsze informacje dotyczące badań diagnostycznych chorób skóry</w:t>
            </w:r>
          </w:p>
          <w:p w:rsidR="00360221" w:rsidRPr="00486429" w:rsidRDefault="00360221" w:rsidP="00D3511A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wyjaśnia, dlaczego należy dbać o skórę</w:t>
            </w:r>
          </w:p>
          <w:p w:rsidR="00360221" w:rsidRPr="00486429" w:rsidRDefault="00360221" w:rsidP="00D3511A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wymienia zasady higieny skóry</w:t>
            </w:r>
          </w:p>
          <w:p w:rsidR="00360221" w:rsidRPr="00486429" w:rsidRDefault="00360221" w:rsidP="00D3511A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klasyfikuje</w:t>
            </w:r>
            <w:r w:rsidRPr="00486429">
              <w:rPr>
                <w:sz w:val="20"/>
                <w:szCs w:val="20"/>
              </w:rPr>
              <w:br/>
              <w:t>i charakteryzuje wybrane choroby skóry</w:t>
            </w:r>
          </w:p>
          <w:p w:rsidR="00360221" w:rsidRPr="00486429" w:rsidRDefault="00360221" w:rsidP="00D3511A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podaje przykłady działań profilaktycznych, które pozwolą zmniejszyć ryzyko zarażenia się grzybicą stóp</w:t>
            </w:r>
          </w:p>
        </w:tc>
        <w:tc>
          <w:tcPr>
            <w:tcW w:w="852" w:type="pct"/>
            <w:shd w:val="clear" w:color="auto" w:fill="FFFFFF"/>
          </w:tcPr>
          <w:p w:rsidR="00360221" w:rsidRPr="00486429" w:rsidRDefault="00360221" w:rsidP="006168B5">
            <w:pPr>
              <w:rPr>
                <w:sz w:val="20"/>
                <w:szCs w:val="20"/>
              </w:rPr>
            </w:pPr>
            <w:r w:rsidRPr="00486429">
              <w:rPr>
                <w:i/>
                <w:sz w:val="20"/>
                <w:szCs w:val="20"/>
              </w:rPr>
              <w:t>Uczeń:</w:t>
            </w:r>
          </w:p>
          <w:p w:rsidR="00360221" w:rsidRPr="00486429" w:rsidRDefault="00360221" w:rsidP="00D3511A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wyjaśnia, czym są alergie skórne, grzybice</w:t>
            </w:r>
            <w:r w:rsidRPr="00486429">
              <w:rPr>
                <w:sz w:val="20"/>
                <w:szCs w:val="20"/>
              </w:rPr>
              <w:br/>
              <w:t>i oparzenia</w:t>
            </w:r>
          </w:p>
          <w:p w:rsidR="00360221" w:rsidRPr="00486429" w:rsidRDefault="00360221" w:rsidP="00D3511A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omawia zaburzenia funkcjonowania gruczołów łojowych</w:t>
            </w:r>
          </w:p>
          <w:p w:rsidR="00360221" w:rsidRPr="00486429" w:rsidRDefault="00360221" w:rsidP="00D3511A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 xml:space="preserve">omawia przyczyny zachorowań na czerniaka, </w:t>
            </w:r>
            <w:r w:rsidRPr="00486429">
              <w:rPr>
                <w:sz w:val="20"/>
                <w:szCs w:val="20"/>
              </w:rPr>
              <w:br/>
              <w:t>a także diagnostykę, sposób leczenia i profilaktykę tej choroby</w:t>
            </w:r>
          </w:p>
        </w:tc>
        <w:tc>
          <w:tcPr>
            <w:tcW w:w="775" w:type="pct"/>
            <w:shd w:val="clear" w:color="auto" w:fill="FFFFFF"/>
          </w:tcPr>
          <w:p w:rsidR="00360221" w:rsidRPr="00486429" w:rsidRDefault="00360221" w:rsidP="006168B5">
            <w:pPr>
              <w:rPr>
                <w:sz w:val="20"/>
                <w:szCs w:val="20"/>
              </w:rPr>
            </w:pPr>
            <w:r w:rsidRPr="00486429">
              <w:rPr>
                <w:i/>
                <w:sz w:val="20"/>
                <w:szCs w:val="20"/>
              </w:rPr>
              <w:t>Uczeń:</w:t>
            </w:r>
          </w:p>
          <w:p w:rsidR="00360221" w:rsidRPr="00486429" w:rsidRDefault="00360221" w:rsidP="00D3511A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ocenia wpływ nadmiaru promieniowania UV</w:t>
            </w:r>
            <w:r w:rsidRPr="00486429">
              <w:rPr>
                <w:sz w:val="20"/>
                <w:szCs w:val="20"/>
              </w:rPr>
              <w:br/>
              <w:t>na skórę</w:t>
            </w:r>
          </w:p>
          <w:p w:rsidR="00360221" w:rsidRPr="00486429" w:rsidRDefault="00360221" w:rsidP="00D3511A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uzasadnia stwierdzenie, że czerniak jest groźną chorobą współczesnego świata</w:t>
            </w:r>
          </w:p>
          <w:p w:rsidR="00360221" w:rsidRPr="00486429" w:rsidRDefault="00360221" w:rsidP="00D3511A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wyjaśnia, na czym polega fotostarzenie się skóry</w:t>
            </w:r>
          </w:p>
        </w:tc>
        <w:tc>
          <w:tcPr>
            <w:tcW w:w="736" w:type="pct"/>
            <w:shd w:val="clear" w:color="auto" w:fill="FFFFFF"/>
          </w:tcPr>
          <w:p w:rsidR="00360221" w:rsidRPr="00486429" w:rsidRDefault="00360221" w:rsidP="006168B5">
            <w:pPr>
              <w:rPr>
                <w:sz w:val="20"/>
                <w:szCs w:val="20"/>
              </w:rPr>
            </w:pPr>
            <w:r w:rsidRPr="00486429">
              <w:rPr>
                <w:i/>
                <w:sz w:val="20"/>
                <w:szCs w:val="20"/>
              </w:rPr>
              <w:t>Uczeń:</w:t>
            </w:r>
          </w:p>
          <w:p w:rsidR="00360221" w:rsidRPr="00486429" w:rsidRDefault="00360221" w:rsidP="00D3511A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wykazuje związek nadmiernej ekspozycji na promieniowanie UV</w:t>
            </w:r>
            <w:r w:rsidRPr="00486429">
              <w:rPr>
                <w:sz w:val="20"/>
                <w:szCs w:val="20"/>
              </w:rPr>
              <w:br/>
              <w:t>z procesem starzenia się skóry oraz zwiększonym ryzykiem wystąpienia chorób i zmian skórnych</w:t>
            </w:r>
          </w:p>
          <w:p w:rsidR="00360221" w:rsidRPr="00486429" w:rsidRDefault="00360221" w:rsidP="00D3511A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analizuje i przedstawia</w:t>
            </w:r>
            <w:r w:rsidRPr="00486429">
              <w:rPr>
                <w:sz w:val="20"/>
                <w:szCs w:val="20"/>
              </w:rPr>
              <w:br/>
              <w:t>na podstawie dostępnych źródeł wpływ stresu oraz ilości snu na prawidłowe funkcjonowanie skóry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809" w:type="pct"/>
            <w:gridSpan w:val="6"/>
            <w:shd w:val="clear" w:color="auto" w:fill="FFFFFF"/>
          </w:tcPr>
          <w:p w:rsidR="00360221" w:rsidRPr="00486429" w:rsidRDefault="00360221" w:rsidP="006168B5">
            <w:pPr>
              <w:rPr>
                <w:b/>
                <w:sz w:val="20"/>
                <w:szCs w:val="20"/>
              </w:rPr>
            </w:pPr>
            <w:r w:rsidRPr="00486429">
              <w:rPr>
                <w:b/>
                <w:sz w:val="20"/>
                <w:szCs w:val="20"/>
              </w:rPr>
              <w:t>Powtórzenie stopnia opanowania wiadomości i umiejętności z rozdziałów „</w:t>
            </w:r>
            <w:r w:rsidRPr="00486429">
              <w:rPr>
                <w:rFonts w:cs="Calibri"/>
                <w:b/>
                <w:bCs/>
                <w:sz w:val="20"/>
                <w:szCs w:val="20"/>
              </w:rPr>
              <w:t>Organizm człowieka jako funkcjonalna całość” i „Układ powłokowy”</w:t>
            </w:r>
          </w:p>
        </w:tc>
      </w:tr>
      <w:tr w:rsidR="00360221" w:rsidRPr="00C64D71" w:rsidTr="00360221">
        <w:tc>
          <w:tcPr>
            <w:tcW w:w="4994" w:type="pct"/>
            <w:gridSpan w:val="7"/>
            <w:shd w:val="clear" w:color="auto" w:fill="FFFFFF"/>
          </w:tcPr>
          <w:p w:rsidR="00360221" w:rsidRPr="00486429" w:rsidRDefault="00360221" w:rsidP="006168B5">
            <w:pPr>
              <w:rPr>
                <w:i/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Rozdział 3.</w:t>
            </w:r>
            <w:r w:rsidRPr="00486429">
              <w:rPr>
                <w:b/>
                <w:sz w:val="20"/>
                <w:szCs w:val="20"/>
              </w:rPr>
              <w:t xml:space="preserve"> Układ ruchu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486429" w:rsidRDefault="00360221" w:rsidP="006168B5">
            <w:pPr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Ruch u zwierząt</w:t>
            </w:r>
          </w:p>
        </w:tc>
        <w:tc>
          <w:tcPr>
            <w:tcW w:w="817" w:type="pct"/>
            <w:shd w:val="clear" w:color="auto" w:fill="FFFFFF"/>
          </w:tcPr>
          <w:p w:rsidR="00360221" w:rsidRPr="00486429" w:rsidRDefault="00360221" w:rsidP="006168B5">
            <w:pPr>
              <w:rPr>
                <w:sz w:val="20"/>
                <w:szCs w:val="20"/>
              </w:rPr>
            </w:pPr>
            <w:r w:rsidRPr="00486429">
              <w:rPr>
                <w:i/>
                <w:sz w:val="20"/>
                <w:szCs w:val="20"/>
              </w:rPr>
              <w:t>Uczeń:</w:t>
            </w:r>
          </w:p>
          <w:p w:rsidR="00360221" w:rsidRPr="00486429" w:rsidRDefault="00360221" w:rsidP="00D3511A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rozróżnia rodzaje ruchów (rzęskowy, mięśniowy)</w:t>
            </w:r>
          </w:p>
          <w:p w:rsidR="00360221" w:rsidRPr="00486429" w:rsidRDefault="00360221" w:rsidP="00D3511A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klasyfikuje zwierzęta na poruszające się ruchem rzęskowym i poruszające się ruchem mięśniowym</w:t>
            </w:r>
          </w:p>
          <w:p w:rsidR="00360221" w:rsidRPr="00486429" w:rsidRDefault="00360221" w:rsidP="00D3511A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wymienia rodzaje ruchu</w:t>
            </w:r>
            <w:r w:rsidRPr="00486429">
              <w:rPr>
                <w:sz w:val="20"/>
                <w:szCs w:val="20"/>
              </w:rPr>
              <w:br/>
            </w:r>
            <w:r w:rsidRPr="00486429">
              <w:rPr>
                <w:sz w:val="20"/>
                <w:szCs w:val="20"/>
              </w:rPr>
              <w:lastRenderedPageBreak/>
              <w:t>u wybranych grup zwierząt w środowisku wodnym</w:t>
            </w:r>
            <w:r w:rsidRPr="00486429">
              <w:rPr>
                <w:sz w:val="20"/>
                <w:szCs w:val="20"/>
              </w:rPr>
              <w:br/>
              <w:t>i środowisku lądowym</w:t>
            </w:r>
          </w:p>
          <w:p w:rsidR="00360221" w:rsidRPr="00486429" w:rsidRDefault="00360221" w:rsidP="00D3511A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 xml:space="preserve">definiuje pojęcie </w:t>
            </w:r>
            <w:r w:rsidRPr="00486429">
              <w:rPr>
                <w:i/>
                <w:sz w:val="20"/>
                <w:szCs w:val="20"/>
              </w:rPr>
              <w:t>szkielet hydrauliczny</w:t>
            </w:r>
          </w:p>
          <w:p w:rsidR="00360221" w:rsidRPr="00486429" w:rsidRDefault="00360221" w:rsidP="006168B5">
            <w:pPr>
              <w:ind w:left="170"/>
              <w:rPr>
                <w:sz w:val="20"/>
                <w:szCs w:val="20"/>
              </w:rPr>
            </w:pPr>
          </w:p>
        </w:tc>
        <w:tc>
          <w:tcPr>
            <w:tcW w:w="863" w:type="pct"/>
            <w:shd w:val="clear" w:color="auto" w:fill="FFFFFF"/>
          </w:tcPr>
          <w:p w:rsidR="00360221" w:rsidRPr="00486429" w:rsidRDefault="00360221" w:rsidP="006168B5">
            <w:pPr>
              <w:rPr>
                <w:sz w:val="20"/>
                <w:szCs w:val="20"/>
              </w:rPr>
            </w:pPr>
            <w:r w:rsidRPr="00486429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486429" w:rsidRDefault="00360221" w:rsidP="00D3511A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wyjaśnia różnice między ruchem rzęskowym a ruchem mięśniowym</w:t>
            </w:r>
          </w:p>
          <w:p w:rsidR="00360221" w:rsidRPr="00486429" w:rsidRDefault="00360221" w:rsidP="00D3511A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opisuje</w:t>
            </w:r>
            <w:r>
              <w:rPr>
                <w:sz w:val="20"/>
                <w:szCs w:val="20"/>
              </w:rPr>
              <w:t xml:space="preserve"> rodzaje szkieletu (zewnętrzny, </w:t>
            </w:r>
            <w:r w:rsidRPr="00486429">
              <w:rPr>
                <w:sz w:val="20"/>
                <w:szCs w:val="20"/>
              </w:rPr>
              <w:t>wewnętrzny</w:t>
            </w:r>
            <w:r w:rsidRPr="00486429">
              <w:rPr>
                <w:sz w:val="20"/>
                <w:szCs w:val="20"/>
              </w:rPr>
              <w:lastRenderedPageBreak/>
              <w:t>)</w:t>
            </w:r>
          </w:p>
          <w:p w:rsidR="00360221" w:rsidRPr="00486429" w:rsidRDefault="00360221" w:rsidP="00D3511A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charakteryzuje różne sposoby poruszania się zwierząt</w:t>
            </w:r>
            <w:r w:rsidRPr="00486429">
              <w:rPr>
                <w:sz w:val="20"/>
                <w:szCs w:val="20"/>
              </w:rPr>
              <w:br/>
              <w:t>w środowisku lądowym oraz w środowisku wodnym</w:t>
            </w:r>
          </w:p>
        </w:tc>
        <w:tc>
          <w:tcPr>
            <w:tcW w:w="852" w:type="pct"/>
            <w:shd w:val="clear" w:color="auto" w:fill="FFFFFF"/>
          </w:tcPr>
          <w:p w:rsidR="00360221" w:rsidRPr="00486429" w:rsidRDefault="00360221" w:rsidP="006168B5">
            <w:pPr>
              <w:rPr>
                <w:sz w:val="20"/>
                <w:szCs w:val="20"/>
              </w:rPr>
            </w:pPr>
            <w:r w:rsidRPr="00486429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486429" w:rsidRDefault="00360221" w:rsidP="00D3511A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omawia budowę rzęsek</w:t>
            </w:r>
            <w:r w:rsidRPr="00486429">
              <w:rPr>
                <w:sz w:val="20"/>
                <w:szCs w:val="20"/>
              </w:rPr>
              <w:br/>
              <w:t>i komórek kołnierzykowych</w:t>
            </w:r>
          </w:p>
          <w:p w:rsidR="00360221" w:rsidRPr="00486429" w:rsidRDefault="00360221" w:rsidP="00D3511A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omawia etapy ruchu lokomotorycznego na przykładzie dżdżownicy</w:t>
            </w:r>
          </w:p>
          <w:p w:rsidR="00360221" w:rsidRPr="00486429" w:rsidRDefault="00360221" w:rsidP="00D3511A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 xml:space="preserve">porównuje szkielet </w:t>
            </w:r>
            <w:r w:rsidRPr="00486429">
              <w:rPr>
                <w:sz w:val="20"/>
                <w:szCs w:val="20"/>
              </w:rPr>
              <w:lastRenderedPageBreak/>
              <w:t>zewnętrzny ze szkieletem wewnętrznym</w:t>
            </w:r>
          </w:p>
          <w:p w:rsidR="00360221" w:rsidRPr="00486429" w:rsidRDefault="00360221" w:rsidP="00D3511A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opisuje rolę mięśni gładkich oraz poprzecznie prążkowanych szkieletowych w ruchu bezkręgowców i kręgowców</w:t>
            </w:r>
          </w:p>
        </w:tc>
        <w:tc>
          <w:tcPr>
            <w:tcW w:w="775" w:type="pct"/>
            <w:shd w:val="clear" w:color="auto" w:fill="FFFFFF"/>
          </w:tcPr>
          <w:p w:rsidR="00360221" w:rsidRPr="00486429" w:rsidRDefault="00360221" w:rsidP="006168B5">
            <w:pPr>
              <w:rPr>
                <w:sz w:val="20"/>
                <w:szCs w:val="20"/>
              </w:rPr>
            </w:pPr>
            <w:r w:rsidRPr="00486429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486429" w:rsidRDefault="00360221" w:rsidP="00D3511A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wyjaśnia, jak działa szkielet hydrauliczny</w:t>
            </w:r>
          </w:p>
          <w:p w:rsidR="00360221" w:rsidRPr="00486429" w:rsidRDefault="00360221" w:rsidP="00D3511A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wyjaśnia różnicę między lotem czynnym a lotem biernym</w:t>
            </w:r>
          </w:p>
          <w:p w:rsidR="00360221" w:rsidRPr="00486429" w:rsidRDefault="00360221" w:rsidP="00D3511A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analizuje współdział</w:t>
            </w:r>
            <w:r w:rsidRPr="00486429">
              <w:rPr>
                <w:sz w:val="20"/>
                <w:szCs w:val="20"/>
              </w:rPr>
              <w:lastRenderedPageBreak/>
              <w:t>anie mięśni z różnymi typami szkieletu (hydrauliczny, zewnętrzny, wewnętrzny)</w:t>
            </w:r>
          </w:p>
        </w:tc>
        <w:tc>
          <w:tcPr>
            <w:tcW w:w="736" w:type="pct"/>
            <w:shd w:val="clear" w:color="auto" w:fill="FFFFFF"/>
          </w:tcPr>
          <w:p w:rsidR="00360221" w:rsidRPr="00486429" w:rsidRDefault="00360221" w:rsidP="006168B5">
            <w:pPr>
              <w:rPr>
                <w:sz w:val="20"/>
                <w:szCs w:val="20"/>
              </w:rPr>
            </w:pPr>
            <w:r w:rsidRPr="00486429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486429" w:rsidRDefault="00360221" w:rsidP="00D3511A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>uzasadnia związek między sposobem poruszania się zwierząt</w:t>
            </w:r>
            <w:r w:rsidRPr="00486429">
              <w:rPr>
                <w:sz w:val="20"/>
                <w:szCs w:val="20"/>
              </w:rPr>
              <w:br/>
              <w:t>a środowiskiem ich życia</w:t>
            </w:r>
          </w:p>
          <w:p w:rsidR="00360221" w:rsidRPr="00486429" w:rsidRDefault="00360221" w:rsidP="00D3511A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86429">
              <w:rPr>
                <w:sz w:val="20"/>
                <w:szCs w:val="20"/>
              </w:rPr>
              <w:t xml:space="preserve">wykazuje na przykładach, dlaczego zwierzęta poruszające </w:t>
            </w:r>
            <w:r w:rsidRPr="00486429">
              <w:rPr>
                <w:sz w:val="20"/>
                <w:szCs w:val="20"/>
              </w:rPr>
              <w:lastRenderedPageBreak/>
              <w:t>się w wodzie i powietrzu muszą mieć opływowy kształt ciała, a zwierzęta poruszające się na lądzie – nie muszą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57" w:firstLine="0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5D2F12" w:rsidRDefault="00360221" w:rsidP="006168B5">
            <w:pPr>
              <w:rPr>
                <w:sz w:val="20"/>
                <w:szCs w:val="20"/>
              </w:rPr>
            </w:pPr>
            <w:r w:rsidRPr="005D2F12">
              <w:rPr>
                <w:sz w:val="20"/>
                <w:szCs w:val="20"/>
              </w:rPr>
              <w:t>Budowa i funkcje szkieletu</w:t>
            </w:r>
          </w:p>
        </w:tc>
        <w:tc>
          <w:tcPr>
            <w:tcW w:w="817" w:type="pct"/>
            <w:shd w:val="clear" w:color="auto" w:fill="FFFFFF"/>
          </w:tcPr>
          <w:p w:rsidR="00360221" w:rsidRPr="005D2F12" w:rsidRDefault="00360221" w:rsidP="006168B5">
            <w:pPr>
              <w:rPr>
                <w:sz w:val="20"/>
                <w:szCs w:val="20"/>
              </w:rPr>
            </w:pPr>
            <w:r w:rsidRPr="005D2F12">
              <w:rPr>
                <w:i/>
                <w:sz w:val="20"/>
                <w:szCs w:val="20"/>
              </w:rPr>
              <w:t>Uczeń:</w:t>
            </w:r>
          </w:p>
          <w:p w:rsidR="00360221" w:rsidRPr="005D2F12" w:rsidRDefault="00360221" w:rsidP="00D3511A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D2F12">
              <w:rPr>
                <w:sz w:val="20"/>
                <w:szCs w:val="20"/>
              </w:rPr>
              <w:t xml:space="preserve">rozróżnia część czynną </w:t>
            </w:r>
            <w:r w:rsidRPr="005D2F12">
              <w:rPr>
                <w:sz w:val="20"/>
                <w:szCs w:val="20"/>
              </w:rPr>
              <w:br/>
              <w:t>i część bierną aparatu ruchu</w:t>
            </w:r>
          </w:p>
          <w:p w:rsidR="00360221" w:rsidRPr="005D2F12" w:rsidRDefault="00360221" w:rsidP="00D3511A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D2F12">
              <w:rPr>
                <w:sz w:val="20"/>
                <w:szCs w:val="20"/>
              </w:rPr>
              <w:t>wymienia funkcje szkieletu</w:t>
            </w:r>
          </w:p>
          <w:p w:rsidR="00360221" w:rsidRPr="005D2F12" w:rsidRDefault="00360221" w:rsidP="00D3511A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D2F12">
              <w:rPr>
                <w:sz w:val="20"/>
                <w:szCs w:val="20"/>
              </w:rPr>
              <w:t>podaje nazwy głównych kości tworzących szkielet człowieka</w:t>
            </w:r>
          </w:p>
          <w:p w:rsidR="00360221" w:rsidRPr="005D2F12" w:rsidRDefault="00360221" w:rsidP="006168B5">
            <w:pPr>
              <w:ind w:left="170"/>
              <w:rPr>
                <w:sz w:val="20"/>
                <w:szCs w:val="20"/>
              </w:rPr>
            </w:pPr>
          </w:p>
        </w:tc>
        <w:tc>
          <w:tcPr>
            <w:tcW w:w="863" w:type="pct"/>
            <w:shd w:val="clear" w:color="auto" w:fill="FFFFFF"/>
          </w:tcPr>
          <w:p w:rsidR="00360221" w:rsidRPr="005D2F12" w:rsidRDefault="00360221" w:rsidP="006168B5">
            <w:pPr>
              <w:rPr>
                <w:sz w:val="20"/>
                <w:szCs w:val="20"/>
              </w:rPr>
            </w:pPr>
            <w:r w:rsidRPr="005D2F12">
              <w:rPr>
                <w:i/>
                <w:sz w:val="20"/>
                <w:szCs w:val="20"/>
              </w:rPr>
              <w:t>Uczeń:</w:t>
            </w:r>
          </w:p>
          <w:p w:rsidR="00360221" w:rsidRPr="005D2F12" w:rsidRDefault="00360221" w:rsidP="00D3511A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D2F12">
              <w:rPr>
                <w:sz w:val="20"/>
                <w:szCs w:val="20"/>
              </w:rPr>
              <w:t>omawia funkcje szkieletu</w:t>
            </w:r>
          </w:p>
          <w:p w:rsidR="00360221" w:rsidRPr="005D2F12" w:rsidRDefault="00360221" w:rsidP="00D3511A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D2F12">
              <w:rPr>
                <w:sz w:val="20"/>
                <w:szCs w:val="20"/>
              </w:rPr>
              <w:t>opisuje budowę kości długiej</w:t>
            </w:r>
          </w:p>
          <w:p w:rsidR="00360221" w:rsidRPr="005D2F12" w:rsidRDefault="00360221" w:rsidP="00D3511A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D2F12">
              <w:rPr>
                <w:sz w:val="20"/>
                <w:szCs w:val="20"/>
              </w:rPr>
              <w:t>charakteryzuje rodzaje komórek kostnych</w:t>
            </w:r>
          </w:p>
        </w:tc>
        <w:tc>
          <w:tcPr>
            <w:tcW w:w="852" w:type="pct"/>
            <w:shd w:val="clear" w:color="auto" w:fill="FFFFFF"/>
          </w:tcPr>
          <w:p w:rsidR="00360221" w:rsidRPr="005D2F12" w:rsidRDefault="00360221" w:rsidP="006168B5">
            <w:pPr>
              <w:rPr>
                <w:sz w:val="20"/>
                <w:szCs w:val="20"/>
              </w:rPr>
            </w:pPr>
            <w:r w:rsidRPr="005D2F12">
              <w:rPr>
                <w:i/>
                <w:sz w:val="20"/>
                <w:szCs w:val="20"/>
              </w:rPr>
              <w:t>Uczeń:</w:t>
            </w:r>
          </w:p>
          <w:p w:rsidR="00360221" w:rsidRPr="005D2F12" w:rsidRDefault="00360221" w:rsidP="00D3511A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D2F12">
              <w:rPr>
                <w:sz w:val="20"/>
                <w:szCs w:val="20"/>
              </w:rPr>
              <w:t>wyjaśnia związek między budową kości a jej właściwościami mechanicznymi</w:t>
            </w:r>
          </w:p>
          <w:p w:rsidR="00360221" w:rsidRPr="005D2F12" w:rsidRDefault="00360221" w:rsidP="00D3511A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D2F12">
              <w:rPr>
                <w:sz w:val="20"/>
                <w:szCs w:val="20"/>
              </w:rPr>
              <w:t>porównuje tkankę kostnąz tkanką chrzęstną</w:t>
            </w:r>
          </w:p>
          <w:p w:rsidR="00360221" w:rsidRPr="005D2F12" w:rsidRDefault="00360221" w:rsidP="00D3511A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D2F12">
              <w:rPr>
                <w:sz w:val="20"/>
                <w:szCs w:val="20"/>
              </w:rPr>
              <w:t>określa, jakie właściwości kości wynikają z jej budowy tkankowej</w:t>
            </w:r>
          </w:p>
        </w:tc>
        <w:tc>
          <w:tcPr>
            <w:tcW w:w="775" w:type="pct"/>
            <w:shd w:val="clear" w:color="auto" w:fill="FFFFFF"/>
          </w:tcPr>
          <w:p w:rsidR="00360221" w:rsidRPr="005D2F12" w:rsidRDefault="00360221" w:rsidP="006168B5">
            <w:pPr>
              <w:rPr>
                <w:sz w:val="20"/>
                <w:szCs w:val="20"/>
              </w:rPr>
            </w:pPr>
            <w:r w:rsidRPr="005D2F12">
              <w:rPr>
                <w:i/>
                <w:sz w:val="20"/>
                <w:szCs w:val="20"/>
              </w:rPr>
              <w:t>Uczeń:</w:t>
            </w:r>
          </w:p>
          <w:p w:rsidR="00360221" w:rsidRPr="005D2F12" w:rsidRDefault="00360221" w:rsidP="00D3511A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D2F12">
              <w:rPr>
                <w:sz w:val="20"/>
                <w:szCs w:val="20"/>
              </w:rPr>
              <w:t>wymienia czynniki wpływające</w:t>
            </w:r>
            <w:r w:rsidRPr="005D2F12">
              <w:rPr>
                <w:sz w:val="20"/>
                <w:szCs w:val="20"/>
              </w:rPr>
              <w:br/>
              <w:t>na przebudowę kości</w:t>
            </w:r>
          </w:p>
          <w:p w:rsidR="00360221" w:rsidRPr="005D2F12" w:rsidRDefault="00360221" w:rsidP="00D3511A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D2F12">
              <w:rPr>
                <w:sz w:val="20"/>
                <w:szCs w:val="20"/>
              </w:rPr>
              <w:t>wykazuje związek między budową kości</w:t>
            </w:r>
            <w:r w:rsidRPr="005D2F12">
              <w:rPr>
                <w:sz w:val="20"/>
                <w:szCs w:val="20"/>
              </w:rPr>
              <w:br/>
              <w:t>a pełnionymi przez nie funkcjami</w:t>
            </w:r>
          </w:p>
        </w:tc>
        <w:tc>
          <w:tcPr>
            <w:tcW w:w="736" w:type="pct"/>
            <w:shd w:val="clear" w:color="auto" w:fill="FFFFFF"/>
          </w:tcPr>
          <w:p w:rsidR="00360221" w:rsidRPr="005D2F12" w:rsidRDefault="00360221" w:rsidP="006168B5">
            <w:pPr>
              <w:rPr>
                <w:sz w:val="20"/>
                <w:szCs w:val="20"/>
              </w:rPr>
            </w:pPr>
            <w:r w:rsidRPr="005D2F12">
              <w:rPr>
                <w:i/>
                <w:sz w:val="20"/>
                <w:szCs w:val="20"/>
              </w:rPr>
              <w:t>Uczeń:</w:t>
            </w:r>
          </w:p>
          <w:p w:rsidR="00360221" w:rsidRPr="005D2F12" w:rsidRDefault="00360221" w:rsidP="00D3511A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D2F12">
              <w:rPr>
                <w:sz w:val="20"/>
                <w:szCs w:val="20"/>
              </w:rPr>
              <w:t>wyjaśnia, dlaczego szkielet człowieka jest zbudowany przede wszystkim z tkanki kostnej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5D2F12" w:rsidRDefault="00360221" w:rsidP="006168B5">
            <w:pPr>
              <w:rPr>
                <w:sz w:val="20"/>
                <w:szCs w:val="20"/>
              </w:rPr>
            </w:pPr>
            <w:r w:rsidRPr="005D2F12">
              <w:rPr>
                <w:sz w:val="20"/>
                <w:szCs w:val="20"/>
              </w:rPr>
              <w:t>Rodzaje połączeń kości</w:t>
            </w:r>
          </w:p>
        </w:tc>
        <w:tc>
          <w:tcPr>
            <w:tcW w:w="817" w:type="pct"/>
            <w:shd w:val="clear" w:color="auto" w:fill="FFFFFF"/>
          </w:tcPr>
          <w:p w:rsidR="00360221" w:rsidRPr="005D2F12" w:rsidRDefault="00360221" w:rsidP="006168B5">
            <w:pPr>
              <w:rPr>
                <w:sz w:val="20"/>
                <w:szCs w:val="20"/>
              </w:rPr>
            </w:pPr>
            <w:r w:rsidRPr="005D2F12">
              <w:rPr>
                <w:i/>
                <w:sz w:val="20"/>
                <w:szCs w:val="20"/>
              </w:rPr>
              <w:t>Uczeń:</w:t>
            </w:r>
          </w:p>
          <w:p w:rsidR="00360221" w:rsidRPr="005D2F12" w:rsidRDefault="00360221" w:rsidP="00D3511A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D2F12">
              <w:rPr>
                <w:sz w:val="20"/>
                <w:szCs w:val="20"/>
              </w:rPr>
              <w:t>wymienia rodzaje połączeń ścisłych i ruchomych kości</w:t>
            </w:r>
          </w:p>
          <w:p w:rsidR="00360221" w:rsidRPr="005D2F12" w:rsidRDefault="00360221" w:rsidP="00D3511A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D2F12">
              <w:rPr>
                <w:sz w:val="20"/>
                <w:szCs w:val="20"/>
              </w:rPr>
              <w:t>wymienia rodzaje stawów</w:t>
            </w:r>
          </w:p>
          <w:p w:rsidR="00360221" w:rsidRPr="005D2F12" w:rsidRDefault="00360221" w:rsidP="00D3511A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D2F12">
              <w:rPr>
                <w:sz w:val="20"/>
                <w:szCs w:val="20"/>
              </w:rPr>
              <w:t>wskazuje na schemacie elementy stawu</w:t>
            </w:r>
          </w:p>
        </w:tc>
        <w:tc>
          <w:tcPr>
            <w:tcW w:w="863" w:type="pct"/>
            <w:shd w:val="clear" w:color="auto" w:fill="FFFFFF"/>
          </w:tcPr>
          <w:p w:rsidR="00360221" w:rsidRPr="005D2F12" w:rsidRDefault="00360221" w:rsidP="006168B5">
            <w:pPr>
              <w:rPr>
                <w:sz w:val="20"/>
                <w:szCs w:val="20"/>
              </w:rPr>
            </w:pPr>
            <w:r w:rsidRPr="005D2F12">
              <w:rPr>
                <w:i/>
                <w:sz w:val="20"/>
                <w:szCs w:val="20"/>
              </w:rPr>
              <w:t>Uczeń:</w:t>
            </w:r>
          </w:p>
          <w:p w:rsidR="00360221" w:rsidRPr="005D2F12" w:rsidRDefault="00360221" w:rsidP="00D3511A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D2F12">
              <w:rPr>
                <w:sz w:val="20"/>
                <w:szCs w:val="20"/>
              </w:rPr>
              <w:t>identyfikuje typy połączeń kości na schemacie przedstawiającym szkielet i podaje przykłady tych połączeń</w:t>
            </w:r>
          </w:p>
          <w:p w:rsidR="00360221" w:rsidRPr="005D2F12" w:rsidRDefault="00360221" w:rsidP="00D3511A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D2F12">
              <w:rPr>
                <w:sz w:val="20"/>
                <w:szCs w:val="20"/>
              </w:rPr>
              <w:t xml:space="preserve">przedstawia rodzaje połączeń </w:t>
            </w:r>
            <w:r w:rsidRPr="005D2F12">
              <w:rPr>
                <w:sz w:val="20"/>
                <w:szCs w:val="20"/>
              </w:rPr>
              <w:lastRenderedPageBreak/>
              <w:t>ścisłych</w:t>
            </w:r>
          </w:p>
          <w:p w:rsidR="00360221" w:rsidRPr="005D2F12" w:rsidRDefault="00360221" w:rsidP="00D3511A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D2F12">
              <w:rPr>
                <w:sz w:val="20"/>
                <w:szCs w:val="20"/>
              </w:rPr>
              <w:t>omawia budowę stawu</w:t>
            </w:r>
          </w:p>
        </w:tc>
        <w:tc>
          <w:tcPr>
            <w:tcW w:w="852" w:type="pct"/>
            <w:shd w:val="clear" w:color="auto" w:fill="FFFFFF"/>
          </w:tcPr>
          <w:p w:rsidR="00360221" w:rsidRPr="005D2F12" w:rsidRDefault="00360221" w:rsidP="006168B5">
            <w:pPr>
              <w:rPr>
                <w:b/>
                <w:sz w:val="20"/>
                <w:szCs w:val="20"/>
              </w:rPr>
            </w:pPr>
            <w:r w:rsidRPr="005D2F12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5D2F12" w:rsidRDefault="00360221" w:rsidP="00D3511A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D2F12">
              <w:rPr>
                <w:sz w:val="20"/>
                <w:szCs w:val="20"/>
              </w:rPr>
              <w:t>charakteryzuje połączenia kości</w:t>
            </w:r>
          </w:p>
          <w:p w:rsidR="00360221" w:rsidRPr="005D2F12" w:rsidRDefault="00360221" w:rsidP="00D3511A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D2F12">
              <w:rPr>
                <w:sz w:val="20"/>
                <w:szCs w:val="20"/>
              </w:rPr>
              <w:t>rozpoznaje rodzaje stawów</w:t>
            </w:r>
          </w:p>
          <w:p w:rsidR="00360221" w:rsidRPr="005D2F12" w:rsidRDefault="00360221" w:rsidP="00D3511A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D2F12">
              <w:rPr>
                <w:sz w:val="20"/>
                <w:szCs w:val="20"/>
              </w:rPr>
              <w:t>omawia funkcje poszczególnych elementów stawu</w:t>
            </w:r>
          </w:p>
          <w:p w:rsidR="00360221" w:rsidRPr="005D2F12" w:rsidRDefault="00360221" w:rsidP="00D3511A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D2F12">
              <w:rPr>
                <w:sz w:val="20"/>
                <w:szCs w:val="20"/>
              </w:rPr>
              <w:t>opisuje współdziała</w:t>
            </w:r>
            <w:r w:rsidRPr="005D2F12">
              <w:rPr>
                <w:sz w:val="20"/>
                <w:szCs w:val="20"/>
              </w:rPr>
              <w:lastRenderedPageBreak/>
              <w:t>nie mięśni, stawów i kości w ruchu człowieka</w:t>
            </w:r>
          </w:p>
        </w:tc>
        <w:tc>
          <w:tcPr>
            <w:tcW w:w="775" w:type="pct"/>
            <w:shd w:val="clear" w:color="auto" w:fill="FFFFFF"/>
          </w:tcPr>
          <w:p w:rsidR="00360221" w:rsidRPr="005D2F12" w:rsidRDefault="00360221" w:rsidP="006168B5">
            <w:pPr>
              <w:rPr>
                <w:sz w:val="20"/>
                <w:szCs w:val="20"/>
              </w:rPr>
            </w:pPr>
            <w:r w:rsidRPr="005D2F12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5D2F12" w:rsidRDefault="00360221" w:rsidP="00D3511A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D2F12">
              <w:rPr>
                <w:sz w:val="20"/>
                <w:szCs w:val="20"/>
              </w:rPr>
              <w:t>klasyfikuje stawy ze względu na zakres wykonywanych ruchów i kształt powierzchni stawowych</w:t>
            </w:r>
          </w:p>
          <w:p w:rsidR="00360221" w:rsidRPr="005D2F12" w:rsidRDefault="00360221" w:rsidP="00D3511A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D2F12">
              <w:rPr>
                <w:sz w:val="20"/>
                <w:szCs w:val="20"/>
              </w:rPr>
              <w:t xml:space="preserve">porównuje stawy pod względem </w:t>
            </w:r>
            <w:r w:rsidRPr="005D2F12">
              <w:rPr>
                <w:sz w:val="20"/>
                <w:szCs w:val="20"/>
              </w:rPr>
              <w:lastRenderedPageBreak/>
              <w:t>zakresu wykonywanych ruchów i kształtu powierzchni stawowych</w:t>
            </w:r>
          </w:p>
        </w:tc>
        <w:tc>
          <w:tcPr>
            <w:tcW w:w="736" w:type="pct"/>
            <w:shd w:val="clear" w:color="auto" w:fill="FFFFFF"/>
          </w:tcPr>
          <w:p w:rsidR="00360221" w:rsidRPr="005D2F12" w:rsidRDefault="00360221" w:rsidP="006168B5">
            <w:pPr>
              <w:rPr>
                <w:sz w:val="20"/>
                <w:szCs w:val="20"/>
              </w:rPr>
            </w:pPr>
            <w:r w:rsidRPr="005D2F12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5D2F12" w:rsidRDefault="00360221" w:rsidP="00D3511A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D2F12">
              <w:rPr>
                <w:sz w:val="20"/>
                <w:szCs w:val="20"/>
              </w:rPr>
              <w:t>porównuje zakres ruchów, który można wykonywać w obrębie stawów: biodrowego, barkowego, kolanowego</w:t>
            </w:r>
            <w:r w:rsidRPr="005D2F12">
              <w:rPr>
                <w:sz w:val="20"/>
                <w:szCs w:val="20"/>
              </w:rPr>
              <w:br/>
              <w:t xml:space="preserve">i obrotowego (między pierwszym a drugim kręgiem </w:t>
            </w:r>
            <w:r w:rsidRPr="005D2F12">
              <w:rPr>
                <w:sz w:val="20"/>
                <w:szCs w:val="20"/>
              </w:rPr>
              <w:lastRenderedPageBreak/>
              <w:t>kręgosłupa)</w:t>
            </w:r>
            <w:r w:rsidRPr="005D2F12">
              <w:rPr>
                <w:sz w:val="20"/>
                <w:szCs w:val="20"/>
              </w:rPr>
              <w:br/>
              <w:t>i wyjaśnia zaobserwowane różnice, odwołując się do budowy tych stawów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675C6E" w:rsidRDefault="00360221" w:rsidP="006168B5">
            <w:pPr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Elementy szkieletu</w:t>
            </w:r>
          </w:p>
        </w:tc>
        <w:tc>
          <w:tcPr>
            <w:tcW w:w="817" w:type="pct"/>
            <w:shd w:val="clear" w:color="auto" w:fill="FFFFFF"/>
          </w:tcPr>
          <w:p w:rsidR="00360221" w:rsidRPr="00675C6E" w:rsidRDefault="00360221" w:rsidP="006168B5">
            <w:pPr>
              <w:rPr>
                <w:sz w:val="20"/>
                <w:szCs w:val="20"/>
              </w:rPr>
            </w:pPr>
            <w:r w:rsidRPr="00675C6E">
              <w:rPr>
                <w:i/>
                <w:sz w:val="20"/>
                <w:szCs w:val="20"/>
              </w:rPr>
              <w:t>Uczeń:</w:t>
            </w:r>
          </w:p>
          <w:p w:rsidR="00360221" w:rsidRPr="00675C6E" w:rsidRDefault="00360221" w:rsidP="00D3511A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wymienia nazwy elementów szkieletu osiowego i podaje ich funkcje</w:t>
            </w:r>
          </w:p>
          <w:p w:rsidR="00360221" w:rsidRPr="00675C6E" w:rsidRDefault="00360221" w:rsidP="00D3511A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wymienia nazwy kości budujących klatkę piersiową</w:t>
            </w:r>
          </w:p>
          <w:p w:rsidR="00360221" w:rsidRPr="00675C6E" w:rsidRDefault="00360221" w:rsidP="00D3511A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dzieli kości czaszki na te, z których składa się mózgoczaszka, i te,</w:t>
            </w:r>
            <w:r w:rsidRPr="00675C6E">
              <w:rPr>
                <w:sz w:val="20"/>
                <w:szCs w:val="20"/>
              </w:rPr>
              <w:br/>
              <w:t>z których składa się twarzoczaszka</w:t>
            </w:r>
          </w:p>
          <w:p w:rsidR="00360221" w:rsidRPr="00675C6E" w:rsidRDefault="00360221" w:rsidP="00D3511A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podaje nazwy odcinków kręgosłupa</w:t>
            </w:r>
          </w:p>
          <w:p w:rsidR="00360221" w:rsidRPr="00675C6E" w:rsidRDefault="00360221" w:rsidP="00D3511A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wymienia nazwy kości obręczy barkowej</w:t>
            </w:r>
            <w:r w:rsidRPr="00675C6E">
              <w:rPr>
                <w:sz w:val="20"/>
                <w:szCs w:val="20"/>
              </w:rPr>
              <w:br/>
              <w:t>i obręczy miednicznej</w:t>
            </w:r>
          </w:p>
          <w:p w:rsidR="00360221" w:rsidRPr="00675C6E" w:rsidRDefault="00360221" w:rsidP="00D3511A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wymienia nazwy kości kończyny górnej</w:t>
            </w:r>
            <w:r w:rsidRPr="00675C6E">
              <w:rPr>
                <w:sz w:val="20"/>
                <w:szCs w:val="20"/>
              </w:rPr>
              <w:br/>
              <w:t>i kończyny dolnej</w:t>
            </w:r>
          </w:p>
          <w:p w:rsidR="00360221" w:rsidRPr="00675C6E" w:rsidRDefault="00360221" w:rsidP="00D3511A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podaje nazwy krzywizn kręgosłupa</w:t>
            </w:r>
          </w:p>
          <w:p w:rsidR="00360221" w:rsidRPr="00675C6E" w:rsidRDefault="00360221" w:rsidP="00D3511A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określa rolę krzywizn kręgosłupa</w:t>
            </w:r>
          </w:p>
        </w:tc>
        <w:tc>
          <w:tcPr>
            <w:tcW w:w="863" w:type="pct"/>
            <w:shd w:val="clear" w:color="auto" w:fill="FFFFFF"/>
          </w:tcPr>
          <w:p w:rsidR="00360221" w:rsidRPr="00675C6E" w:rsidRDefault="00360221" w:rsidP="006168B5">
            <w:pPr>
              <w:rPr>
                <w:sz w:val="20"/>
                <w:szCs w:val="20"/>
              </w:rPr>
            </w:pPr>
            <w:r w:rsidRPr="00675C6E">
              <w:rPr>
                <w:i/>
                <w:sz w:val="20"/>
                <w:szCs w:val="20"/>
              </w:rPr>
              <w:t>Uczeń:</w:t>
            </w:r>
          </w:p>
          <w:p w:rsidR="00360221" w:rsidRPr="00675C6E" w:rsidRDefault="00360221" w:rsidP="00D3511A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rozpoznaje na schemacie kości mózgoczaszki</w:t>
            </w:r>
            <w:r w:rsidRPr="00675C6E">
              <w:rPr>
                <w:sz w:val="20"/>
                <w:szCs w:val="20"/>
              </w:rPr>
              <w:br/>
              <w:t>i twarzoczaszki</w:t>
            </w:r>
          </w:p>
          <w:p w:rsidR="00360221" w:rsidRPr="00675C6E" w:rsidRDefault="00360221" w:rsidP="00D3511A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rozpoznaje na schemacie kości klatki piersiowej</w:t>
            </w:r>
          </w:p>
          <w:p w:rsidR="00360221" w:rsidRPr="00675C6E" w:rsidRDefault="00360221" w:rsidP="00D3511A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rozróżnia i charakteryzuje odcinki kręgosłupa</w:t>
            </w:r>
          </w:p>
          <w:p w:rsidR="00360221" w:rsidRPr="00675C6E" w:rsidRDefault="00360221" w:rsidP="00D3511A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opisuje budowę kręgu</w:t>
            </w:r>
          </w:p>
          <w:p w:rsidR="00360221" w:rsidRPr="00675C6E" w:rsidRDefault="00360221" w:rsidP="00D3511A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wyjaśnia znaczenie naturalnych krzywizn kręgosłupa i wskazuje na schemacie, w których miejscach się one znajdują</w:t>
            </w:r>
          </w:p>
          <w:p w:rsidR="00360221" w:rsidRPr="00675C6E" w:rsidRDefault="00360221" w:rsidP="00D3511A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rozpoznaje na schemacie kości obręczy barkowej</w:t>
            </w:r>
            <w:r w:rsidRPr="00675C6E">
              <w:rPr>
                <w:sz w:val="20"/>
                <w:szCs w:val="20"/>
              </w:rPr>
              <w:br/>
              <w:t>i obręczy miedniczej</w:t>
            </w:r>
          </w:p>
          <w:p w:rsidR="00360221" w:rsidRPr="00675C6E" w:rsidRDefault="00360221" w:rsidP="00D3511A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rozpoznaje na schemacie kości kończyny górnej</w:t>
            </w:r>
            <w:r w:rsidRPr="00675C6E">
              <w:rPr>
                <w:sz w:val="20"/>
                <w:szCs w:val="20"/>
              </w:rPr>
              <w:br/>
            </w:r>
            <w:r w:rsidRPr="00675C6E">
              <w:rPr>
                <w:sz w:val="20"/>
                <w:szCs w:val="20"/>
              </w:rPr>
              <w:lastRenderedPageBreak/>
              <w:t>i kończyny dolnej</w:t>
            </w:r>
          </w:p>
        </w:tc>
        <w:tc>
          <w:tcPr>
            <w:tcW w:w="852" w:type="pct"/>
            <w:shd w:val="clear" w:color="auto" w:fill="FFFFFF"/>
          </w:tcPr>
          <w:p w:rsidR="00360221" w:rsidRPr="00675C6E" w:rsidRDefault="00360221" w:rsidP="006168B5">
            <w:pPr>
              <w:rPr>
                <w:sz w:val="20"/>
                <w:szCs w:val="20"/>
              </w:rPr>
            </w:pPr>
            <w:r w:rsidRPr="00675C6E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675C6E" w:rsidRDefault="00360221" w:rsidP="00D3511A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charakteryzuje funkcje szkieletu osiowego</w:t>
            </w:r>
          </w:p>
          <w:p w:rsidR="00360221" w:rsidRPr="00675C6E" w:rsidRDefault="00360221" w:rsidP="00D3511A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wyjaśnia związek między budową a funkcjami czaszki</w:t>
            </w:r>
          </w:p>
          <w:p w:rsidR="00360221" w:rsidRPr="00675C6E" w:rsidRDefault="00360221" w:rsidP="00D3511A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 xml:space="preserve">wskazuje różnice między budową a funkcjami twarzoczaszki </w:t>
            </w:r>
            <w:r w:rsidRPr="00675C6E">
              <w:rPr>
                <w:sz w:val="20"/>
                <w:szCs w:val="20"/>
              </w:rPr>
              <w:br/>
              <w:t>i mózgoczaszki</w:t>
            </w:r>
          </w:p>
          <w:p w:rsidR="00360221" w:rsidRPr="00675C6E" w:rsidRDefault="00360221" w:rsidP="00D3511A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porównuje budowę kończyny górnej z budową kończyny dolnej</w:t>
            </w:r>
          </w:p>
          <w:p w:rsidR="00360221" w:rsidRPr="00675C6E" w:rsidRDefault="00360221" w:rsidP="00D3511A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wykazuje związek budowy odcinków kręgosłupa</w:t>
            </w:r>
            <w:r w:rsidRPr="00675C6E">
              <w:rPr>
                <w:sz w:val="20"/>
                <w:szCs w:val="20"/>
              </w:rPr>
              <w:br/>
              <w:t>z pełnionymi przez nie funkcjami</w:t>
            </w:r>
          </w:p>
          <w:p w:rsidR="00360221" w:rsidRPr="00675C6E" w:rsidRDefault="00360221" w:rsidP="00D3511A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wykazuje związek budowy kończyn z pełnionymi przez nie funkcjami</w:t>
            </w:r>
          </w:p>
        </w:tc>
        <w:tc>
          <w:tcPr>
            <w:tcW w:w="775" w:type="pct"/>
            <w:shd w:val="clear" w:color="auto" w:fill="FFFFFF"/>
          </w:tcPr>
          <w:p w:rsidR="00360221" w:rsidRPr="00675C6E" w:rsidRDefault="00360221" w:rsidP="006168B5">
            <w:pPr>
              <w:rPr>
                <w:sz w:val="20"/>
                <w:szCs w:val="20"/>
              </w:rPr>
            </w:pPr>
            <w:r w:rsidRPr="00675C6E">
              <w:rPr>
                <w:i/>
                <w:sz w:val="20"/>
                <w:szCs w:val="20"/>
              </w:rPr>
              <w:t>Uczeń:</w:t>
            </w:r>
          </w:p>
          <w:p w:rsidR="00360221" w:rsidRPr="00675C6E" w:rsidRDefault="00360221" w:rsidP="00D3511A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omawia rolę chrząstek</w:t>
            </w:r>
            <w:r w:rsidRPr="00675C6E">
              <w:rPr>
                <w:sz w:val="20"/>
                <w:szCs w:val="20"/>
              </w:rPr>
              <w:br/>
              <w:t>w budowie klatki piersiowej</w:t>
            </w:r>
          </w:p>
          <w:p w:rsidR="00360221" w:rsidRPr="00675C6E" w:rsidRDefault="00360221" w:rsidP="00D3511A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porównuje budowę kręgów znajdujących się w różnych odcinkach kręgosłupa oraz rozpoznaje je na schemacie</w:t>
            </w:r>
          </w:p>
          <w:p w:rsidR="00360221" w:rsidRPr="00675C6E" w:rsidRDefault="00360221" w:rsidP="00D3511A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rozpoznaje na schemacie</w:t>
            </w:r>
            <w:r w:rsidRPr="00675C6E">
              <w:rPr>
                <w:sz w:val="20"/>
                <w:szCs w:val="20"/>
              </w:rPr>
              <w:br/>
              <w:t>oraz klasyfikuje</w:t>
            </w:r>
            <w:r w:rsidRPr="00675C6E">
              <w:rPr>
                <w:sz w:val="20"/>
                <w:szCs w:val="20"/>
              </w:rPr>
              <w:br/>
              <w:t>i charakteryzuje poszczególne żebra</w:t>
            </w:r>
          </w:p>
          <w:p w:rsidR="00360221" w:rsidRPr="00675C6E" w:rsidRDefault="00360221" w:rsidP="00D3511A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wyjaśnia znaczenie zatok przynosowych</w:t>
            </w:r>
          </w:p>
          <w:p w:rsidR="00360221" w:rsidRPr="00675C6E" w:rsidRDefault="00360221" w:rsidP="006168B5">
            <w:pPr>
              <w:rPr>
                <w:sz w:val="20"/>
                <w:szCs w:val="20"/>
              </w:rPr>
            </w:pPr>
          </w:p>
        </w:tc>
        <w:tc>
          <w:tcPr>
            <w:tcW w:w="736" w:type="pct"/>
            <w:shd w:val="clear" w:color="auto" w:fill="FFFFFF"/>
          </w:tcPr>
          <w:p w:rsidR="00360221" w:rsidRPr="00675C6E" w:rsidRDefault="00360221" w:rsidP="006168B5">
            <w:pPr>
              <w:rPr>
                <w:sz w:val="20"/>
                <w:szCs w:val="20"/>
              </w:rPr>
            </w:pPr>
            <w:r w:rsidRPr="00675C6E">
              <w:rPr>
                <w:i/>
                <w:sz w:val="20"/>
                <w:szCs w:val="20"/>
              </w:rPr>
              <w:t>Uczeń:</w:t>
            </w:r>
          </w:p>
          <w:p w:rsidR="00360221" w:rsidRPr="00675C6E" w:rsidRDefault="00360221" w:rsidP="00D3511A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przedstawia argumenty potwierdzające tezę, że występowanie wielu mniejszych kości jest korzystniejsze dla organizmu niż występowanie kilku kości dużych i długich</w:t>
            </w:r>
          </w:p>
          <w:p w:rsidR="00360221" w:rsidRPr="00675C6E" w:rsidRDefault="00360221" w:rsidP="00D3511A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wyjaśnia znaczenie różnic w budowie miednicy u kobiet</w:t>
            </w:r>
            <w:r w:rsidRPr="00675C6E">
              <w:rPr>
                <w:sz w:val="20"/>
                <w:szCs w:val="20"/>
              </w:rPr>
              <w:br/>
              <w:t>i u mężczyzn</w:t>
            </w:r>
          </w:p>
          <w:p w:rsidR="00360221" w:rsidRPr="00675C6E" w:rsidRDefault="00360221" w:rsidP="00D3511A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wyjaśnia na podstawie dostępnych źródeł, dlaczego wzrost człowieka ma inną wartość, kiedy jest mierzony rano, a inną – kiedy jest mierzony wieczorem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color w:val="FF0000"/>
                <w:sz w:val="20"/>
                <w:szCs w:val="20"/>
              </w:rPr>
            </w:pPr>
          </w:p>
          <w:p w:rsidR="00360221" w:rsidRPr="00675C6E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675C6E" w:rsidRDefault="00360221" w:rsidP="006168B5">
            <w:pPr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Budowa</w:t>
            </w:r>
            <w:r w:rsidRPr="00675C6E">
              <w:rPr>
                <w:sz w:val="20"/>
                <w:szCs w:val="20"/>
              </w:rPr>
              <w:br/>
              <w:t>i funkcjonowania układu mięśniowego</w:t>
            </w:r>
          </w:p>
        </w:tc>
        <w:tc>
          <w:tcPr>
            <w:tcW w:w="817" w:type="pct"/>
            <w:shd w:val="clear" w:color="auto" w:fill="FFFFFF"/>
          </w:tcPr>
          <w:p w:rsidR="00360221" w:rsidRPr="00675C6E" w:rsidRDefault="00360221" w:rsidP="006168B5">
            <w:pPr>
              <w:rPr>
                <w:sz w:val="20"/>
                <w:szCs w:val="20"/>
              </w:rPr>
            </w:pPr>
            <w:r w:rsidRPr="00675C6E">
              <w:rPr>
                <w:i/>
                <w:sz w:val="20"/>
                <w:szCs w:val="20"/>
              </w:rPr>
              <w:t>Uczeń:</w:t>
            </w:r>
          </w:p>
          <w:p w:rsidR="00360221" w:rsidRPr="00675C6E" w:rsidRDefault="00360221" w:rsidP="00D3511A">
            <w:pPr>
              <w:numPr>
                <w:ilvl w:val="0"/>
                <w:numId w:val="7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podaje nazwy podstawowych mięśni</w:t>
            </w:r>
          </w:p>
          <w:p w:rsidR="00360221" w:rsidRPr="00675C6E" w:rsidRDefault="00360221" w:rsidP="00D3511A">
            <w:pPr>
              <w:numPr>
                <w:ilvl w:val="0"/>
                <w:numId w:val="7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wymienia funkcje mięśni</w:t>
            </w:r>
          </w:p>
          <w:p w:rsidR="00360221" w:rsidRPr="00675C6E" w:rsidRDefault="00360221" w:rsidP="00D3511A">
            <w:pPr>
              <w:numPr>
                <w:ilvl w:val="0"/>
                <w:numId w:val="7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przedstawia hierarchiczną budowę mięśnia szkieletowego</w:t>
            </w:r>
          </w:p>
          <w:p w:rsidR="00360221" w:rsidRPr="00675C6E" w:rsidRDefault="00360221" w:rsidP="00D3511A">
            <w:pPr>
              <w:numPr>
                <w:ilvl w:val="0"/>
                <w:numId w:val="72"/>
              </w:numPr>
              <w:spacing w:after="0" w:line="240" w:lineRule="auto"/>
              <w:ind w:left="170" w:hanging="170"/>
              <w:rPr>
                <w:i/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 xml:space="preserve">definiuje pojęcia: </w:t>
            </w:r>
            <w:proofErr w:type="spellStart"/>
            <w:r w:rsidRPr="00675C6E">
              <w:rPr>
                <w:i/>
                <w:sz w:val="20"/>
                <w:szCs w:val="20"/>
              </w:rPr>
              <w:t>sarkomer</w:t>
            </w:r>
            <w:proofErr w:type="spellEnd"/>
            <w:r w:rsidRPr="00675C6E">
              <w:rPr>
                <w:sz w:val="20"/>
                <w:szCs w:val="20"/>
              </w:rPr>
              <w:t xml:space="preserve">, </w:t>
            </w:r>
            <w:r w:rsidRPr="00675C6E">
              <w:rPr>
                <w:i/>
                <w:sz w:val="20"/>
                <w:szCs w:val="20"/>
              </w:rPr>
              <w:t>dług tlenowy</w:t>
            </w:r>
          </w:p>
          <w:p w:rsidR="00360221" w:rsidRPr="00675C6E" w:rsidRDefault="00360221" w:rsidP="00D3511A">
            <w:pPr>
              <w:numPr>
                <w:ilvl w:val="0"/>
                <w:numId w:val="7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wymienia rodzaje tkanki mięśniowej</w:t>
            </w:r>
          </w:p>
          <w:p w:rsidR="00360221" w:rsidRPr="00675C6E" w:rsidRDefault="00360221" w:rsidP="00D3511A">
            <w:pPr>
              <w:numPr>
                <w:ilvl w:val="0"/>
                <w:numId w:val="7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przedstawia budowę tkanki mięśniowej poprzecznie prążkowanej i gładkiej</w:t>
            </w:r>
          </w:p>
          <w:p w:rsidR="00360221" w:rsidRPr="00675C6E" w:rsidRDefault="00360221" w:rsidP="00D3511A">
            <w:pPr>
              <w:numPr>
                <w:ilvl w:val="0"/>
                <w:numId w:val="7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przedstawia antagonistyczne działanie mięśni</w:t>
            </w:r>
          </w:p>
          <w:p w:rsidR="00360221" w:rsidRPr="00675C6E" w:rsidRDefault="00360221" w:rsidP="00D3511A">
            <w:pPr>
              <w:numPr>
                <w:ilvl w:val="0"/>
                <w:numId w:val="7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wymienia źródła energii niezbędnej do skurczu mięśnia</w:t>
            </w:r>
          </w:p>
          <w:p w:rsidR="00360221" w:rsidRPr="00675C6E" w:rsidRDefault="00360221" w:rsidP="00D3511A">
            <w:pPr>
              <w:numPr>
                <w:ilvl w:val="0"/>
                <w:numId w:val="7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podaje rodzaje skurczów</w:t>
            </w:r>
          </w:p>
          <w:p w:rsidR="00360221" w:rsidRPr="00675C6E" w:rsidRDefault="00360221" w:rsidP="00D3511A">
            <w:pPr>
              <w:numPr>
                <w:ilvl w:val="0"/>
                <w:numId w:val="7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opisuje rodzaje włókien: czerwonych, białych</w:t>
            </w:r>
            <w:r w:rsidRPr="00675C6E">
              <w:rPr>
                <w:sz w:val="20"/>
                <w:szCs w:val="20"/>
              </w:rPr>
              <w:br/>
              <w:t>i pośrednich</w:t>
            </w:r>
          </w:p>
        </w:tc>
        <w:tc>
          <w:tcPr>
            <w:tcW w:w="863" w:type="pct"/>
            <w:shd w:val="clear" w:color="auto" w:fill="FFFFFF"/>
          </w:tcPr>
          <w:p w:rsidR="00360221" w:rsidRPr="00675C6E" w:rsidRDefault="00360221" w:rsidP="006168B5">
            <w:pPr>
              <w:rPr>
                <w:sz w:val="20"/>
                <w:szCs w:val="20"/>
              </w:rPr>
            </w:pPr>
            <w:r w:rsidRPr="00675C6E">
              <w:rPr>
                <w:i/>
                <w:sz w:val="20"/>
                <w:szCs w:val="20"/>
              </w:rPr>
              <w:t>Uczeń:</w:t>
            </w:r>
          </w:p>
          <w:p w:rsidR="00360221" w:rsidRPr="00675C6E" w:rsidRDefault="00360221" w:rsidP="00D3511A">
            <w:pPr>
              <w:numPr>
                <w:ilvl w:val="0"/>
                <w:numId w:val="7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porównuje rodzaje tkanki mięśniowej pod względem budowy i funkcji</w:t>
            </w:r>
          </w:p>
          <w:p w:rsidR="00360221" w:rsidRPr="00675C6E" w:rsidRDefault="00360221" w:rsidP="00D3511A">
            <w:pPr>
              <w:numPr>
                <w:ilvl w:val="0"/>
                <w:numId w:val="7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rozpoznaje najważniejsze mięśnie szkieletowe</w:t>
            </w:r>
          </w:p>
          <w:p w:rsidR="00360221" w:rsidRPr="00675C6E" w:rsidRDefault="00360221" w:rsidP="00D3511A">
            <w:pPr>
              <w:numPr>
                <w:ilvl w:val="0"/>
                <w:numId w:val="7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określa funkcje mięśni szkieletowych wynikające</w:t>
            </w:r>
            <w:r w:rsidRPr="00675C6E">
              <w:rPr>
                <w:sz w:val="20"/>
                <w:szCs w:val="20"/>
              </w:rPr>
              <w:br/>
              <w:t>z ich położenia</w:t>
            </w:r>
          </w:p>
          <w:p w:rsidR="00360221" w:rsidRPr="00675C6E" w:rsidRDefault="00360221" w:rsidP="00D3511A">
            <w:pPr>
              <w:numPr>
                <w:ilvl w:val="0"/>
                <w:numId w:val="7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podaje przykłady mięśni działających antagonistycznie</w:t>
            </w:r>
          </w:p>
          <w:p w:rsidR="00360221" w:rsidRPr="00675C6E" w:rsidRDefault="00360221" w:rsidP="00D3511A">
            <w:pPr>
              <w:numPr>
                <w:ilvl w:val="0"/>
                <w:numId w:val="7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 xml:space="preserve">omawia budowę </w:t>
            </w:r>
            <w:proofErr w:type="spellStart"/>
            <w:r w:rsidRPr="00675C6E">
              <w:rPr>
                <w:sz w:val="20"/>
                <w:szCs w:val="20"/>
              </w:rPr>
              <w:t>sarkomeru</w:t>
            </w:r>
            <w:proofErr w:type="spellEnd"/>
          </w:p>
          <w:p w:rsidR="00360221" w:rsidRPr="00675C6E" w:rsidRDefault="00360221" w:rsidP="00D3511A">
            <w:pPr>
              <w:numPr>
                <w:ilvl w:val="0"/>
                <w:numId w:val="7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przedstawia mechanizm skurczu mięśnia szkieletowego</w:t>
            </w:r>
          </w:p>
          <w:p w:rsidR="00360221" w:rsidRPr="00675C6E" w:rsidRDefault="00360221" w:rsidP="00D3511A">
            <w:pPr>
              <w:numPr>
                <w:ilvl w:val="0"/>
                <w:numId w:val="7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określa, w jakich warunkach w mięśniach powstaje kwas mlekowy</w:t>
            </w:r>
          </w:p>
          <w:p w:rsidR="00360221" w:rsidRPr="00675C6E" w:rsidRDefault="00360221" w:rsidP="00D3511A">
            <w:pPr>
              <w:numPr>
                <w:ilvl w:val="0"/>
                <w:numId w:val="7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charakteryzuje włókna mięśniowe czerwone i białe</w:t>
            </w:r>
          </w:p>
        </w:tc>
        <w:tc>
          <w:tcPr>
            <w:tcW w:w="852" w:type="pct"/>
            <w:shd w:val="clear" w:color="auto" w:fill="FFFFFF"/>
          </w:tcPr>
          <w:p w:rsidR="00360221" w:rsidRPr="00675C6E" w:rsidRDefault="00360221" w:rsidP="006168B5">
            <w:pPr>
              <w:rPr>
                <w:sz w:val="20"/>
                <w:szCs w:val="20"/>
              </w:rPr>
            </w:pPr>
            <w:r w:rsidRPr="00675C6E">
              <w:rPr>
                <w:i/>
                <w:sz w:val="20"/>
                <w:szCs w:val="20"/>
              </w:rPr>
              <w:t>Uczeń:</w:t>
            </w:r>
          </w:p>
          <w:p w:rsidR="00360221" w:rsidRPr="00675C6E" w:rsidRDefault="00360221" w:rsidP="00D3511A">
            <w:pPr>
              <w:numPr>
                <w:ilvl w:val="0"/>
                <w:numId w:val="7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 xml:space="preserve">wykazuje związek budowy tkanki mięśniowej </w:t>
            </w:r>
            <w:r w:rsidRPr="00675C6E">
              <w:rPr>
                <w:sz w:val="20"/>
                <w:szCs w:val="20"/>
              </w:rPr>
              <w:br/>
              <w:t>z funkcją pełnioną przez tę tkankę</w:t>
            </w:r>
          </w:p>
          <w:p w:rsidR="00360221" w:rsidRPr="00675C6E" w:rsidRDefault="00360221" w:rsidP="00D3511A">
            <w:pPr>
              <w:numPr>
                <w:ilvl w:val="0"/>
                <w:numId w:val="6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 xml:space="preserve">definiuje pojęcie </w:t>
            </w:r>
            <w:r w:rsidRPr="00675C6E">
              <w:rPr>
                <w:rFonts w:cs="Calibri"/>
                <w:i/>
                <w:sz w:val="20"/>
                <w:szCs w:val="20"/>
              </w:rPr>
              <w:t>jednostka motoryczna</w:t>
            </w:r>
          </w:p>
          <w:p w:rsidR="00360221" w:rsidRPr="00675C6E" w:rsidRDefault="00360221" w:rsidP="00D3511A">
            <w:pPr>
              <w:numPr>
                <w:ilvl w:val="0"/>
                <w:numId w:val="7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analizuje molekularny mechanizm skurczu mięśnia</w:t>
            </w:r>
          </w:p>
          <w:p w:rsidR="00360221" w:rsidRPr="00675C6E" w:rsidRDefault="00360221" w:rsidP="00D3511A">
            <w:pPr>
              <w:numPr>
                <w:ilvl w:val="0"/>
                <w:numId w:val="7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omawia warunki prawidłowej pracy mięśni</w:t>
            </w:r>
          </w:p>
          <w:p w:rsidR="00360221" w:rsidRPr="00675C6E" w:rsidRDefault="00360221" w:rsidP="00D3511A">
            <w:pPr>
              <w:numPr>
                <w:ilvl w:val="0"/>
                <w:numId w:val="7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omawia przemiany biochemiczne zachodzące podczas długotrwałej pracy mięśnia</w:t>
            </w:r>
          </w:p>
          <w:p w:rsidR="00360221" w:rsidRPr="00675C6E" w:rsidRDefault="00360221" w:rsidP="00D3511A">
            <w:pPr>
              <w:numPr>
                <w:ilvl w:val="0"/>
                <w:numId w:val="7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określa rolę mioglobiny</w:t>
            </w:r>
          </w:p>
          <w:p w:rsidR="00360221" w:rsidRPr="00675C6E" w:rsidRDefault="00360221" w:rsidP="00D3511A">
            <w:pPr>
              <w:numPr>
                <w:ilvl w:val="0"/>
                <w:numId w:val="7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wyjaśnia różnice między rodzajami skurczów mięśni szkieletowych</w:t>
            </w:r>
          </w:p>
          <w:p w:rsidR="00360221" w:rsidRPr="00675C6E" w:rsidRDefault="00360221" w:rsidP="00D3511A">
            <w:pPr>
              <w:numPr>
                <w:ilvl w:val="0"/>
                <w:numId w:val="7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przedstawia udział mięśni</w:t>
            </w:r>
            <w:r w:rsidRPr="00675C6E">
              <w:rPr>
                <w:sz w:val="20"/>
                <w:szCs w:val="20"/>
              </w:rPr>
              <w:br/>
              <w:t xml:space="preserve">w </w:t>
            </w:r>
            <w:proofErr w:type="spellStart"/>
            <w:r w:rsidRPr="00675C6E">
              <w:rPr>
                <w:sz w:val="20"/>
                <w:szCs w:val="20"/>
              </w:rPr>
              <w:t>termogeneziedrżeniowej</w:t>
            </w:r>
            <w:proofErr w:type="spellEnd"/>
          </w:p>
          <w:p w:rsidR="00360221" w:rsidRPr="00675C6E" w:rsidRDefault="00360221" w:rsidP="00D3511A">
            <w:pPr>
              <w:numPr>
                <w:ilvl w:val="0"/>
                <w:numId w:val="7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 xml:space="preserve">przedstawia różnice między właściwościami włókien czerwonych </w:t>
            </w:r>
            <w:r w:rsidRPr="00675C6E">
              <w:rPr>
                <w:sz w:val="20"/>
                <w:szCs w:val="20"/>
              </w:rPr>
              <w:lastRenderedPageBreak/>
              <w:t>i włókien białych</w:t>
            </w:r>
          </w:p>
        </w:tc>
        <w:tc>
          <w:tcPr>
            <w:tcW w:w="775" w:type="pct"/>
            <w:shd w:val="clear" w:color="auto" w:fill="FFFFFF"/>
          </w:tcPr>
          <w:p w:rsidR="00360221" w:rsidRPr="00675C6E" w:rsidRDefault="00360221" w:rsidP="006168B5">
            <w:pPr>
              <w:rPr>
                <w:sz w:val="20"/>
                <w:szCs w:val="20"/>
              </w:rPr>
            </w:pPr>
            <w:r w:rsidRPr="00675C6E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675C6E" w:rsidRDefault="00360221" w:rsidP="00D3511A">
            <w:pPr>
              <w:numPr>
                <w:ilvl w:val="0"/>
                <w:numId w:val="6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klasyfikuje mięśnie</w:t>
            </w:r>
            <w:r w:rsidRPr="00675C6E">
              <w:rPr>
                <w:sz w:val="20"/>
                <w:szCs w:val="20"/>
              </w:rPr>
              <w:br/>
              <w:t>ze względu na wykonywane czynności</w:t>
            </w:r>
          </w:p>
          <w:p w:rsidR="00360221" w:rsidRPr="00675C6E" w:rsidRDefault="00360221" w:rsidP="00D3511A">
            <w:pPr>
              <w:numPr>
                <w:ilvl w:val="0"/>
                <w:numId w:val="6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definiuje pojęcia:</w:t>
            </w:r>
            <w:r w:rsidRPr="00675C6E">
              <w:rPr>
                <w:rFonts w:cs="Calibri"/>
                <w:i/>
                <w:sz w:val="20"/>
                <w:szCs w:val="20"/>
              </w:rPr>
              <w:t xml:space="preserve">mięśnie synergistyczne </w:t>
            </w:r>
            <w:r w:rsidRPr="00675C6E">
              <w:rPr>
                <w:rFonts w:cs="Calibri"/>
                <w:i/>
                <w:sz w:val="20"/>
                <w:szCs w:val="20"/>
              </w:rPr>
              <w:br/>
              <w:t>i antagonistyczne, skurcz izotoniczny</w:t>
            </w:r>
            <w:r w:rsidRPr="00675C6E">
              <w:rPr>
                <w:rFonts w:cs="Calibri"/>
                <w:sz w:val="20"/>
                <w:szCs w:val="20"/>
              </w:rPr>
              <w:t>,</w:t>
            </w:r>
            <w:r w:rsidRPr="00675C6E">
              <w:rPr>
                <w:rFonts w:cs="Calibri"/>
                <w:i/>
                <w:sz w:val="20"/>
                <w:szCs w:val="20"/>
              </w:rPr>
              <w:t xml:space="preserve"> skurcz izometryczny</w:t>
            </w:r>
          </w:p>
          <w:p w:rsidR="00360221" w:rsidRPr="00675C6E" w:rsidRDefault="00360221" w:rsidP="00D3511A">
            <w:pPr>
              <w:numPr>
                <w:ilvl w:val="0"/>
                <w:numId w:val="6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wyjaśnia mechanizm skurczu mięśnia</w:t>
            </w:r>
          </w:p>
          <w:p w:rsidR="00360221" w:rsidRPr="00675C6E" w:rsidRDefault="00360221" w:rsidP="00D3511A">
            <w:pPr>
              <w:numPr>
                <w:ilvl w:val="0"/>
                <w:numId w:val="6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 xml:space="preserve">wyjaśnia, na czym polega antagonistyczne działanie mięśni </w:t>
            </w:r>
          </w:p>
          <w:p w:rsidR="00360221" w:rsidRPr="00675C6E" w:rsidRDefault="00360221" w:rsidP="00D3511A">
            <w:pPr>
              <w:numPr>
                <w:ilvl w:val="0"/>
                <w:numId w:val="6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 xml:space="preserve">wyjaśnia zasadę reakcji mięśnia – </w:t>
            </w:r>
            <w:r w:rsidRPr="00675C6E">
              <w:rPr>
                <w:i/>
                <w:sz w:val="20"/>
                <w:szCs w:val="20"/>
              </w:rPr>
              <w:t>wszystko albo nic</w:t>
            </w:r>
          </w:p>
          <w:p w:rsidR="00360221" w:rsidRPr="00675C6E" w:rsidRDefault="00360221" w:rsidP="00D3511A">
            <w:pPr>
              <w:numPr>
                <w:ilvl w:val="0"/>
                <w:numId w:val="6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określa, jakie cechy budowy mięśni sprawiają, że wykazują one zdolność do kurczenia się</w:t>
            </w:r>
          </w:p>
          <w:p w:rsidR="00360221" w:rsidRPr="00675C6E" w:rsidRDefault="00360221" w:rsidP="00D3511A">
            <w:pPr>
              <w:numPr>
                <w:ilvl w:val="0"/>
                <w:numId w:val="6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 xml:space="preserve">wykazuje udział </w:t>
            </w:r>
            <w:r w:rsidRPr="00675C6E">
              <w:rPr>
                <w:sz w:val="20"/>
                <w:szCs w:val="20"/>
              </w:rPr>
              <w:lastRenderedPageBreak/>
              <w:t>mięśni szkieletowych w reakcji na zimno</w:t>
            </w:r>
          </w:p>
        </w:tc>
        <w:tc>
          <w:tcPr>
            <w:tcW w:w="736" w:type="pct"/>
            <w:shd w:val="clear" w:color="auto" w:fill="FFFFFF"/>
          </w:tcPr>
          <w:p w:rsidR="00360221" w:rsidRPr="00675C6E" w:rsidRDefault="00360221" w:rsidP="006168B5">
            <w:pPr>
              <w:rPr>
                <w:sz w:val="20"/>
                <w:szCs w:val="20"/>
              </w:rPr>
            </w:pPr>
            <w:r w:rsidRPr="00675C6E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675C6E" w:rsidRDefault="00360221" w:rsidP="00D3511A">
            <w:pPr>
              <w:numPr>
                <w:ilvl w:val="0"/>
                <w:numId w:val="6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uzasadnia, że mięśnie szkieletowe mają budowę hierarchiczną</w:t>
            </w:r>
          </w:p>
          <w:p w:rsidR="00360221" w:rsidRPr="00675C6E" w:rsidRDefault="00360221" w:rsidP="00D3511A">
            <w:pPr>
              <w:numPr>
                <w:ilvl w:val="0"/>
                <w:numId w:val="6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wykazuje związek między budową mięśnia</w:t>
            </w:r>
            <w:r w:rsidRPr="00675C6E">
              <w:rPr>
                <w:sz w:val="20"/>
                <w:szCs w:val="20"/>
              </w:rPr>
              <w:br/>
              <w:t>a mechanizmem jego skurczu</w:t>
            </w:r>
          </w:p>
          <w:p w:rsidR="00360221" w:rsidRPr="00675C6E" w:rsidRDefault="00360221" w:rsidP="00D3511A">
            <w:pPr>
              <w:numPr>
                <w:ilvl w:val="0"/>
                <w:numId w:val="6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 xml:space="preserve">definiuje </w:t>
            </w:r>
            <w:proofErr w:type="spellStart"/>
            <w:r w:rsidRPr="00675C6E">
              <w:rPr>
                <w:sz w:val="20"/>
                <w:szCs w:val="20"/>
              </w:rPr>
              <w:t>pojęcie</w:t>
            </w:r>
            <w:r w:rsidRPr="00675C6E">
              <w:rPr>
                <w:rFonts w:cs="Calibri"/>
                <w:i/>
                <w:sz w:val="20"/>
                <w:szCs w:val="20"/>
              </w:rPr>
              <w:t>skurczauksotoniczny</w:t>
            </w:r>
            <w:proofErr w:type="spellEnd"/>
          </w:p>
          <w:p w:rsidR="00360221" w:rsidRPr="00675C6E" w:rsidRDefault="00360221" w:rsidP="00D3511A">
            <w:pPr>
              <w:numPr>
                <w:ilvl w:val="0"/>
                <w:numId w:val="6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75C6E">
              <w:rPr>
                <w:sz w:val="20"/>
                <w:szCs w:val="20"/>
              </w:rPr>
              <w:t>wyjaśnia mechanizm skurczu mięśnia na poziomie miofibryli oraz określa rolę jonów wapnia i ATP w tym procesie</w:t>
            </w:r>
          </w:p>
          <w:p w:rsidR="00360221" w:rsidRPr="00675C6E" w:rsidRDefault="00360221" w:rsidP="006168B5">
            <w:pPr>
              <w:rPr>
                <w:sz w:val="20"/>
                <w:szCs w:val="20"/>
              </w:rPr>
            </w:pP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963997" w:rsidRDefault="00360221" w:rsidP="006168B5">
            <w:pPr>
              <w:rPr>
                <w:sz w:val="20"/>
                <w:szCs w:val="20"/>
              </w:rPr>
            </w:pPr>
            <w:r w:rsidRPr="00963997">
              <w:rPr>
                <w:sz w:val="20"/>
                <w:szCs w:val="20"/>
              </w:rPr>
              <w:t>Higiena i choroby układu ruchu</w:t>
            </w:r>
          </w:p>
        </w:tc>
        <w:tc>
          <w:tcPr>
            <w:tcW w:w="817" w:type="pct"/>
            <w:shd w:val="clear" w:color="auto" w:fill="FFFFFF"/>
          </w:tcPr>
          <w:p w:rsidR="00360221" w:rsidRPr="00963997" w:rsidRDefault="00360221" w:rsidP="006168B5">
            <w:pPr>
              <w:rPr>
                <w:sz w:val="20"/>
                <w:szCs w:val="20"/>
              </w:rPr>
            </w:pPr>
            <w:r w:rsidRPr="00963997">
              <w:rPr>
                <w:i/>
                <w:sz w:val="20"/>
                <w:szCs w:val="20"/>
              </w:rPr>
              <w:t>Uczeń:</w:t>
            </w:r>
          </w:p>
          <w:p w:rsidR="00360221" w:rsidRPr="00963997" w:rsidRDefault="00360221" w:rsidP="00D3511A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63997">
              <w:rPr>
                <w:sz w:val="20"/>
                <w:szCs w:val="20"/>
              </w:rPr>
              <w:t>wymienia składniki pokarmowe, które mają pozytywny wpływ na stan układu ruchu</w:t>
            </w:r>
          </w:p>
          <w:p w:rsidR="00360221" w:rsidRPr="00963997" w:rsidRDefault="00360221" w:rsidP="00D3511A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63997">
              <w:rPr>
                <w:sz w:val="20"/>
                <w:szCs w:val="20"/>
              </w:rPr>
              <w:t>wymienia korzyści, jakie organizm człowieka czerpie z regularnej aktywności fizycznej</w:t>
            </w:r>
          </w:p>
          <w:p w:rsidR="00360221" w:rsidRPr="00963997" w:rsidRDefault="00360221" w:rsidP="00D3511A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63997">
              <w:rPr>
                <w:sz w:val="20"/>
                <w:szCs w:val="20"/>
              </w:rPr>
              <w:t>dostrzega znaczenie utrzymywania prawidłowej postawy ciała</w:t>
            </w:r>
          </w:p>
          <w:p w:rsidR="00360221" w:rsidRPr="00963997" w:rsidRDefault="00360221" w:rsidP="00D3511A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63997">
              <w:rPr>
                <w:sz w:val="20"/>
                <w:szCs w:val="20"/>
              </w:rPr>
              <w:t>rozpoznaje wady postawy na schematach lub na podstawie opisu</w:t>
            </w:r>
          </w:p>
          <w:p w:rsidR="00360221" w:rsidRPr="00963997" w:rsidRDefault="00360221" w:rsidP="00D3511A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63997">
              <w:rPr>
                <w:sz w:val="20"/>
                <w:szCs w:val="20"/>
              </w:rPr>
              <w:t>wymienia przyczyny powstawania wad postawy</w:t>
            </w:r>
          </w:p>
          <w:p w:rsidR="00360221" w:rsidRPr="00963997" w:rsidRDefault="00360221" w:rsidP="00D3511A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63997">
              <w:rPr>
                <w:sz w:val="20"/>
                <w:szCs w:val="20"/>
              </w:rPr>
              <w:t>przedstawia przyczyny płaskostopia</w:t>
            </w:r>
          </w:p>
          <w:p w:rsidR="00360221" w:rsidRPr="00963997" w:rsidRDefault="00360221" w:rsidP="00D3511A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63997">
              <w:rPr>
                <w:sz w:val="20"/>
                <w:szCs w:val="20"/>
              </w:rPr>
              <w:t>wymienia podstawowe urazy mechaniczne układu ruchu</w:t>
            </w:r>
          </w:p>
          <w:p w:rsidR="00360221" w:rsidRPr="00963997" w:rsidRDefault="00360221" w:rsidP="00D3511A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63997">
              <w:rPr>
                <w:sz w:val="20"/>
                <w:szCs w:val="20"/>
              </w:rPr>
              <w:t>wymienia choroby układu ruchu</w:t>
            </w:r>
          </w:p>
          <w:p w:rsidR="00360221" w:rsidRPr="00963997" w:rsidRDefault="00360221" w:rsidP="00D3511A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63997">
              <w:rPr>
                <w:sz w:val="20"/>
                <w:szCs w:val="20"/>
              </w:rPr>
              <w:t>dowodzi korzystnego wpływu ćwiczeń fizycznych na zdrowie</w:t>
            </w:r>
          </w:p>
          <w:p w:rsidR="00360221" w:rsidRPr="00963997" w:rsidRDefault="00360221" w:rsidP="00D3511A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63997">
              <w:rPr>
                <w:sz w:val="20"/>
                <w:szCs w:val="20"/>
              </w:rPr>
              <w:t xml:space="preserve">definiuje pojęcie </w:t>
            </w:r>
            <w:r w:rsidRPr="00963997">
              <w:rPr>
                <w:i/>
                <w:sz w:val="20"/>
                <w:szCs w:val="20"/>
              </w:rPr>
              <w:t>doping</w:t>
            </w:r>
          </w:p>
        </w:tc>
        <w:tc>
          <w:tcPr>
            <w:tcW w:w="863" w:type="pct"/>
            <w:shd w:val="clear" w:color="auto" w:fill="FFFFFF"/>
          </w:tcPr>
          <w:p w:rsidR="00360221" w:rsidRPr="00963997" w:rsidRDefault="00360221" w:rsidP="006168B5">
            <w:pPr>
              <w:rPr>
                <w:sz w:val="20"/>
                <w:szCs w:val="20"/>
              </w:rPr>
            </w:pPr>
            <w:r w:rsidRPr="00963997">
              <w:rPr>
                <w:i/>
                <w:sz w:val="20"/>
                <w:szCs w:val="20"/>
              </w:rPr>
              <w:t>Uczeń:</w:t>
            </w:r>
          </w:p>
          <w:p w:rsidR="00360221" w:rsidRPr="00963997" w:rsidRDefault="00360221" w:rsidP="00D3511A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63997">
              <w:rPr>
                <w:sz w:val="20"/>
                <w:szCs w:val="20"/>
              </w:rPr>
              <w:t>rozróżnia urazy mechaniczne szkieletu</w:t>
            </w:r>
          </w:p>
          <w:p w:rsidR="00360221" w:rsidRPr="00963997" w:rsidRDefault="00360221" w:rsidP="00D3511A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63997">
              <w:rPr>
                <w:sz w:val="20"/>
                <w:szCs w:val="20"/>
              </w:rPr>
              <w:t>wymienia cechy prawidłowej postawy ciała</w:t>
            </w:r>
          </w:p>
          <w:p w:rsidR="00360221" w:rsidRPr="00963997" w:rsidRDefault="00360221" w:rsidP="00D3511A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63997">
              <w:rPr>
                <w:sz w:val="20"/>
                <w:szCs w:val="20"/>
              </w:rPr>
              <w:t>charakteryzuje choroby układu ruchu</w:t>
            </w:r>
          </w:p>
          <w:p w:rsidR="00360221" w:rsidRPr="00963997" w:rsidRDefault="00360221" w:rsidP="00D3511A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63997">
              <w:rPr>
                <w:sz w:val="20"/>
                <w:szCs w:val="20"/>
              </w:rPr>
              <w:t>wykazuje, że codzienna aktywność fizyczna wpływa korzystnie na układ ruchu</w:t>
            </w:r>
          </w:p>
          <w:p w:rsidR="00360221" w:rsidRPr="00963997" w:rsidRDefault="00360221" w:rsidP="00D3511A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63997">
              <w:rPr>
                <w:sz w:val="20"/>
                <w:szCs w:val="20"/>
              </w:rPr>
              <w:t>przedstawia składniki diety niezbędne do prawidłowego funkcjonowania układu ruchu</w:t>
            </w:r>
          </w:p>
          <w:p w:rsidR="00360221" w:rsidRPr="00963997" w:rsidRDefault="00360221" w:rsidP="00D3511A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63997">
              <w:rPr>
                <w:sz w:val="20"/>
                <w:szCs w:val="20"/>
              </w:rPr>
              <w:t>wyjaśnia, kiedy warto stosować suplementy diety</w:t>
            </w:r>
          </w:p>
          <w:p w:rsidR="00360221" w:rsidRPr="00963997" w:rsidRDefault="00360221" w:rsidP="00D3511A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63997">
              <w:rPr>
                <w:sz w:val="20"/>
                <w:szCs w:val="20"/>
              </w:rPr>
              <w:t>przedstawia metody zapobiegania wadom postawy</w:t>
            </w:r>
          </w:p>
        </w:tc>
        <w:tc>
          <w:tcPr>
            <w:tcW w:w="852" w:type="pct"/>
            <w:shd w:val="clear" w:color="auto" w:fill="FFFFFF"/>
          </w:tcPr>
          <w:p w:rsidR="00360221" w:rsidRPr="00963997" w:rsidRDefault="00360221" w:rsidP="006168B5">
            <w:pPr>
              <w:rPr>
                <w:sz w:val="20"/>
                <w:szCs w:val="20"/>
              </w:rPr>
            </w:pPr>
            <w:r w:rsidRPr="00963997">
              <w:rPr>
                <w:i/>
                <w:sz w:val="20"/>
                <w:szCs w:val="20"/>
              </w:rPr>
              <w:t>Uczeń:</w:t>
            </w:r>
          </w:p>
          <w:p w:rsidR="00360221" w:rsidRPr="00963997" w:rsidRDefault="00360221" w:rsidP="00D3511A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63997">
              <w:rPr>
                <w:sz w:val="20"/>
                <w:szCs w:val="20"/>
              </w:rPr>
              <w:t>omawia przyczyny i skutki wad kręgosłupa</w:t>
            </w:r>
          </w:p>
          <w:p w:rsidR="00360221" w:rsidRPr="00963997" w:rsidRDefault="00360221" w:rsidP="00D3511A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63997">
              <w:rPr>
                <w:sz w:val="20"/>
                <w:szCs w:val="20"/>
              </w:rPr>
              <w:t>omawia przyczyny i skutki płaskostopia</w:t>
            </w:r>
          </w:p>
          <w:p w:rsidR="00360221" w:rsidRPr="00963997" w:rsidRDefault="00360221" w:rsidP="00D3511A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63997">
              <w:rPr>
                <w:sz w:val="20"/>
                <w:szCs w:val="20"/>
              </w:rPr>
              <w:t>omawia przyczyny oraz sposoby diagnozowania</w:t>
            </w:r>
            <w:r w:rsidRPr="00963997">
              <w:rPr>
                <w:sz w:val="20"/>
                <w:szCs w:val="20"/>
              </w:rPr>
              <w:br/>
              <w:t>i leczenia osteoporozy</w:t>
            </w:r>
          </w:p>
          <w:p w:rsidR="00360221" w:rsidRPr="00963997" w:rsidRDefault="00360221" w:rsidP="00D3511A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63997">
              <w:rPr>
                <w:sz w:val="20"/>
                <w:szCs w:val="20"/>
              </w:rPr>
              <w:t>wyjaśnia wpływ dopingu</w:t>
            </w:r>
            <w:r w:rsidRPr="00963997">
              <w:rPr>
                <w:sz w:val="20"/>
                <w:szCs w:val="20"/>
              </w:rPr>
              <w:br/>
              <w:t>na organizm człowieka</w:t>
            </w:r>
          </w:p>
          <w:p w:rsidR="00360221" w:rsidRPr="00963997" w:rsidRDefault="00360221" w:rsidP="00D3511A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63997">
              <w:rPr>
                <w:sz w:val="20"/>
                <w:szCs w:val="20"/>
              </w:rPr>
              <w:t>wykazuje, że długotrwałe przebywanie w pozycji siedzącej jest niezdrowe</w:t>
            </w:r>
            <w:r w:rsidRPr="00963997">
              <w:rPr>
                <w:sz w:val="20"/>
                <w:szCs w:val="20"/>
              </w:rPr>
              <w:br/>
              <w:t>dla układu ruchu</w:t>
            </w:r>
          </w:p>
          <w:p w:rsidR="00360221" w:rsidRPr="00963997" w:rsidRDefault="00360221" w:rsidP="00D3511A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63997">
              <w:rPr>
                <w:sz w:val="20"/>
                <w:szCs w:val="20"/>
              </w:rPr>
              <w:t>charakteryzuje wpływ dopingu na organizm człowieka</w:t>
            </w:r>
          </w:p>
          <w:p w:rsidR="00360221" w:rsidRPr="00963997" w:rsidRDefault="00360221" w:rsidP="00D3511A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63997">
              <w:rPr>
                <w:sz w:val="20"/>
                <w:szCs w:val="20"/>
              </w:rPr>
              <w:t>opisuje, jak należy zapobiegać wadom postawy</w:t>
            </w:r>
          </w:p>
        </w:tc>
        <w:tc>
          <w:tcPr>
            <w:tcW w:w="775" w:type="pct"/>
            <w:shd w:val="clear" w:color="auto" w:fill="FFFFFF"/>
          </w:tcPr>
          <w:p w:rsidR="00360221" w:rsidRPr="00963997" w:rsidRDefault="00360221" w:rsidP="006168B5">
            <w:pPr>
              <w:rPr>
                <w:sz w:val="20"/>
                <w:szCs w:val="20"/>
              </w:rPr>
            </w:pPr>
            <w:r w:rsidRPr="00963997">
              <w:rPr>
                <w:i/>
                <w:sz w:val="20"/>
                <w:szCs w:val="20"/>
              </w:rPr>
              <w:t>Uczeń:</w:t>
            </w:r>
          </w:p>
          <w:p w:rsidR="00360221" w:rsidRPr="00963997" w:rsidRDefault="00360221" w:rsidP="00D3511A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63997">
              <w:rPr>
                <w:sz w:val="20"/>
                <w:szCs w:val="20"/>
              </w:rPr>
              <w:t>omawia sposoby zapobiegania osteoporozie</w:t>
            </w:r>
          </w:p>
          <w:p w:rsidR="00360221" w:rsidRPr="00963997" w:rsidRDefault="00360221" w:rsidP="00D3511A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63997">
              <w:rPr>
                <w:sz w:val="20"/>
                <w:szCs w:val="20"/>
              </w:rPr>
              <w:t>wskazuje przyczyny zmian zachodzących</w:t>
            </w:r>
            <w:r w:rsidRPr="00963997">
              <w:rPr>
                <w:sz w:val="20"/>
                <w:szCs w:val="20"/>
              </w:rPr>
              <w:br/>
              <w:t>w układzie ruchu na skutek osteoporozy</w:t>
            </w:r>
          </w:p>
          <w:p w:rsidR="00360221" w:rsidRPr="00963997" w:rsidRDefault="00360221" w:rsidP="00D3511A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63997">
              <w:rPr>
                <w:sz w:val="20"/>
                <w:szCs w:val="20"/>
              </w:rPr>
              <w:t>przewiduje skutki niewłaściwego wykonywania ćwiczeń fizycznych</w:t>
            </w:r>
          </w:p>
          <w:p w:rsidR="00360221" w:rsidRPr="00963997" w:rsidRDefault="00360221" w:rsidP="00D3511A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63997">
              <w:rPr>
                <w:sz w:val="20"/>
                <w:szCs w:val="20"/>
              </w:rPr>
              <w:t xml:space="preserve">omawia działanie wybranych grup środków dopingujących </w:t>
            </w:r>
          </w:p>
        </w:tc>
        <w:tc>
          <w:tcPr>
            <w:tcW w:w="736" w:type="pct"/>
            <w:shd w:val="clear" w:color="auto" w:fill="FFFFFF"/>
          </w:tcPr>
          <w:p w:rsidR="00360221" w:rsidRPr="00963997" w:rsidRDefault="00360221" w:rsidP="006168B5">
            <w:pPr>
              <w:rPr>
                <w:sz w:val="20"/>
                <w:szCs w:val="20"/>
              </w:rPr>
            </w:pPr>
            <w:r w:rsidRPr="00963997">
              <w:rPr>
                <w:i/>
                <w:sz w:val="20"/>
                <w:szCs w:val="20"/>
              </w:rPr>
              <w:t>Uczeń:</w:t>
            </w:r>
          </w:p>
          <w:p w:rsidR="00360221" w:rsidRPr="00963997" w:rsidRDefault="00360221" w:rsidP="00D3511A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63997">
              <w:rPr>
                <w:sz w:val="20"/>
                <w:szCs w:val="20"/>
              </w:rPr>
              <w:t>wyjaśnia, w jaki sposób transfuzja krwi</w:t>
            </w:r>
            <w:r w:rsidRPr="00963997">
              <w:rPr>
                <w:sz w:val="20"/>
                <w:szCs w:val="20"/>
              </w:rPr>
              <w:br/>
              <w:t>może wpłynąć na uzyskiwanie przez sportowców lepszych wyników oraz jakie skutki zdrowotne wywołuje ten rodzaj dopingu</w:t>
            </w:r>
          </w:p>
          <w:p w:rsidR="00360221" w:rsidRPr="00963997" w:rsidRDefault="00360221" w:rsidP="00D3511A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63997">
              <w:rPr>
                <w:sz w:val="20"/>
                <w:szCs w:val="20"/>
              </w:rPr>
              <w:t>przedstawia argumenty przemawiające</w:t>
            </w:r>
            <w:r w:rsidRPr="00963997">
              <w:rPr>
                <w:sz w:val="20"/>
                <w:szCs w:val="20"/>
              </w:rPr>
              <w:br/>
              <w:t>za stosowaniem manipulacji genetycznych</w:t>
            </w:r>
            <w:r w:rsidRPr="00963997">
              <w:rPr>
                <w:sz w:val="20"/>
                <w:szCs w:val="20"/>
              </w:rPr>
              <w:br/>
              <w:t>u sportowców</w:t>
            </w:r>
            <w:r w:rsidRPr="00963997">
              <w:rPr>
                <w:sz w:val="20"/>
                <w:szCs w:val="20"/>
              </w:rPr>
              <w:br/>
              <w:t>w celu uzyskiwania przez nich lepszych wyników oraz argumenty przeciw stosowaniu takich manipulacji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b/>
                <w:color w:val="FF0000"/>
                <w:sz w:val="20"/>
                <w:szCs w:val="20"/>
              </w:rPr>
            </w:pPr>
          </w:p>
          <w:p w:rsidR="00360221" w:rsidRPr="00015D0A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809" w:type="pct"/>
            <w:gridSpan w:val="6"/>
            <w:shd w:val="clear" w:color="auto" w:fill="FFFFFF"/>
          </w:tcPr>
          <w:p w:rsidR="00360221" w:rsidRDefault="00360221" w:rsidP="006168B5">
            <w:pPr>
              <w:ind w:right="113"/>
              <w:rPr>
                <w:rFonts w:cs="Calibri"/>
                <w:b/>
                <w:bCs/>
                <w:sz w:val="20"/>
                <w:szCs w:val="20"/>
              </w:rPr>
            </w:pPr>
            <w:r w:rsidRPr="000866A3">
              <w:rPr>
                <w:b/>
                <w:sz w:val="20"/>
                <w:szCs w:val="20"/>
              </w:rPr>
              <w:t>Powtórzenie i sprawdzenie stopnia opanowania wiadomości i umiejętności z rozdziałów</w:t>
            </w:r>
            <w:r>
              <w:rPr>
                <w:b/>
                <w:sz w:val="20"/>
                <w:szCs w:val="20"/>
              </w:rPr>
              <w:t>:</w:t>
            </w:r>
            <w:r w:rsidRPr="000866A3">
              <w:rPr>
                <w:rFonts w:cs="Calibri"/>
                <w:b/>
                <w:bCs/>
                <w:sz w:val="20"/>
                <w:szCs w:val="20"/>
              </w:rPr>
              <w:t xml:space="preserve"> „Organizm człowieka jako funkcjonalna całość”, „Układ powłokowy”, „Układ ruchu”</w:t>
            </w:r>
          </w:p>
          <w:p w:rsidR="00360221" w:rsidRPr="00C64D71" w:rsidRDefault="00360221" w:rsidP="006168B5">
            <w:pPr>
              <w:ind w:right="113"/>
              <w:rPr>
                <w:b/>
                <w:color w:val="FF0000"/>
                <w:sz w:val="20"/>
                <w:szCs w:val="20"/>
              </w:rPr>
            </w:pPr>
          </w:p>
        </w:tc>
      </w:tr>
      <w:tr w:rsidR="00360221" w:rsidRPr="00C64D71" w:rsidTr="00360221">
        <w:tc>
          <w:tcPr>
            <w:tcW w:w="4994" w:type="pct"/>
            <w:gridSpan w:val="7"/>
            <w:shd w:val="clear" w:color="auto" w:fill="FFFFFF"/>
          </w:tcPr>
          <w:p w:rsidR="00360221" w:rsidRPr="00963997" w:rsidRDefault="00360221" w:rsidP="006168B5">
            <w:pPr>
              <w:ind w:right="113"/>
              <w:rPr>
                <w:b/>
                <w:sz w:val="20"/>
                <w:szCs w:val="20"/>
              </w:rPr>
            </w:pPr>
            <w:r w:rsidRPr="00963997">
              <w:rPr>
                <w:sz w:val="20"/>
                <w:szCs w:val="20"/>
              </w:rPr>
              <w:lastRenderedPageBreak/>
              <w:t>Rozdział 4.</w:t>
            </w:r>
            <w:r w:rsidRPr="00963997">
              <w:rPr>
                <w:b/>
                <w:sz w:val="20"/>
                <w:szCs w:val="20"/>
              </w:rPr>
              <w:t xml:space="preserve"> Układ pokarmowy</w:t>
            </w:r>
          </w:p>
        </w:tc>
      </w:tr>
      <w:tr w:rsidR="00360221" w:rsidRPr="00C64D71" w:rsidTr="00360221">
        <w:trPr>
          <w:trHeight w:val="1134"/>
        </w:trPr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0866A3" w:rsidRDefault="00360221" w:rsidP="006168B5">
            <w:pPr>
              <w:rPr>
                <w:sz w:val="20"/>
                <w:szCs w:val="20"/>
              </w:rPr>
            </w:pPr>
            <w:r w:rsidRPr="000866A3">
              <w:rPr>
                <w:sz w:val="20"/>
                <w:szCs w:val="20"/>
              </w:rPr>
              <w:t>Odżywianie się zwierząt</w:t>
            </w:r>
          </w:p>
        </w:tc>
        <w:tc>
          <w:tcPr>
            <w:tcW w:w="817" w:type="pct"/>
            <w:shd w:val="clear" w:color="auto" w:fill="FFFFFF"/>
          </w:tcPr>
          <w:p w:rsidR="00360221" w:rsidRPr="000866A3" w:rsidRDefault="00360221" w:rsidP="006168B5">
            <w:pPr>
              <w:rPr>
                <w:sz w:val="20"/>
                <w:szCs w:val="20"/>
              </w:rPr>
            </w:pPr>
            <w:r w:rsidRPr="000866A3">
              <w:rPr>
                <w:i/>
                <w:sz w:val="20"/>
                <w:szCs w:val="20"/>
              </w:rPr>
              <w:t>Uczeń:</w:t>
            </w:r>
          </w:p>
          <w:p w:rsidR="00360221" w:rsidRPr="000866A3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66A3">
              <w:rPr>
                <w:sz w:val="20"/>
                <w:szCs w:val="20"/>
              </w:rPr>
              <w:t xml:space="preserve">definiuje pojęcia: </w:t>
            </w:r>
            <w:r w:rsidRPr="000866A3">
              <w:rPr>
                <w:i/>
                <w:sz w:val="20"/>
                <w:szCs w:val="20"/>
              </w:rPr>
              <w:t xml:space="preserve">organizm cudzożywny </w:t>
            </w:r>
            <w:r w:rsidRPr="000866A3">
              <w:rPr>
                <w:sz w:val="20"/>
                <w:szCs w:val="20"/>
              </w:rPr>
              <w:t>(</w:t>
            </w:r>
            <w:r w:rsidRPr="000866A3">
              <w:rPr>
                <w:i/>
                <w:sz w:val="20"/>
                <w:szCs w:val="20"/>
              </w:rPr>
              <w:t>heterotroficzny</w:t>
            </w:r>
            <w:r w:rsidRPr="000866A3">
              <w:rPr>
                <w:sz w:val="20"/>
                <w:szCs w:val="20"/>
              </w:rPr>
              <w:t>),</w:t>
            </w:r>
            <w:r w:rsidRPr="000866A3">
              <w:rPr>
                <w:i/>
                <w:sz w:val="20"/>
                <w:szCs w:val="20"/>
              </w:rPr>
              <w:t xml:space="preserve"> trawienie</w:t>
            </w:r>
          </w:p>
          <w:p w:rsidR="00360221" w:rsidRPr="000866A3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66A3">
              <w:rPr>
                <w:sz w:val="20"/>
                <w:szCs w:val="20"/>
              </w:rPr>
              <w:t xml:space="preserve">klasyfikuje zwierzęta ze względu na wielkość i stan skupienia pobieranego pokarmu (makrofagi, mikrofagi, </w:t>
            </w:r>
            <w:proofErr w:type="spellStart"/>
            <w:r w:rsidRPr="000866A3">
              <w:rPr>
                <w:sz w:val="20"/>
                <w:szCs w:val="20"/>
              </w:rPr>
              <w:t>płynożercy</w:t>
            </w:r>
            <w:proofErr w:type="spellEnd"/>
            <w:r w:rsidRPr="000866A3">
              <w:rPr>
                <w:sz w:val="20"/>
                <w:szCs w:val="20"/>
              </w:rPr>
              <w:t>)</w:t>
            </w:r>
          </w:p>
          <w:p w:rsidR="00360221" w:rsidRPr="000866A3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66A3">
              <w:rPr>
                <w:sz w:val="20"/>
                <w:szCs w:val="20"/>
              </w:rPr>
              <w:t>przedstawia, na czym polega trawienie zewnątrzkomórkowe</w:t>
            </w:r>
            <w:r w:rsidRPr="000866A3">
              <w:rPr>
                <w:sz w:val="20"/>
                <w:szCs w:val="20"/>
              </w:rPr>
              <w:br/>
              <w:t>i trawienie wewnątrzkomórkowe</w:t>
            </w:r>
          </w:p>
          <w:p w:rsidR="00360221" w:rsidRPr="000866A3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66A3">
              <w:rPr>
                <w:sz w:val="20"/>
                <w:szCs w:val="20"/>
              </w:rPr>
              <w:t>omawia plan budowy układu pokarmowego</w:t>
            </w:r>
          </w:p>
          <w:p w:rsidR="00360221" w:rsidRPr="000866A3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66A3">
              <w:rPr>
                <w:sz w:val="20"/>
                <w:szCs w:val="20"/>
              </w:rPr>
              <w:t xml:space="preserve">dzieli zwierzęta na </w:t>
            </w:r>
            <w:proofErr w:type="spellStart"/>
            <w:r w:rsidRPr="000866A3">
              <w:rPr>
                <w:sz w:val="20"/>
                <w:szCs w:val="20"/>
              </w:rPr>
              <w:t>celomatyczne</w:t>
            </w:r>
            <w:proofErr w:type="spellEnd"/>
            <w:r w:rsidRPr="000866A3">
              <w:rPr>
                <w:sz w:val="20"/>
                <w:szCs w:val="20"/>
              </w:rPr>
              <w:t xml:space="preserve">, </w:t>
            </w:r>
            <w:proofErr w:type="spellStart"/>
            <w:r w:rsidRPr="000866A3">
              <w:rPr>
                <w:sz w:val="20"/>
                <w:szCs w:val="20"/>
              </w:rPr>
              <w:t>acelomatyczne</w:t>
            </w:r>
            <w:proofErr w:type="spellEnd"/>
            <w:r w:rsidRPr="000866A3">
              <w:rPr>
                <w:sz w:val="20"/>
                <w:szCs w:val="20"/>
              </w:rPr>
              <w:br/>
              <w:t xml:space="preserve">i </w:t>
            </w:r>
            <w:proofErr w:type="spellStart"/>
            <w:r w:rsidRPr="000866A3">
              <w:rPr>
                <w:sz w:val="20"/>
                <w:szCs w:val="20"/>
              </w:rPr>
              <w:t>pseudocelomatyczne</w:t>
            </w:r>
            <w:proofErr w:type="spellEnd"/>
          </w:p>
        </w:tc>
        <w:tc>
          <w:tcPr>
            <w:tcW w:w="863" w:type="pct"/>
            <w:shd w:val="clear" w:color="auto" w:fill="FFFFFF"/>
          </w:tcPr>
          <w:p w:rsidR="00360221" w:rsidRPr="000866A3" w:rsidRDefault="00360221" w:rsidP="006168B5">
            <w:pPr>
              <w:rPr>
                <w:sz w:val="20"/>
                <w:szCs w:val="20"/>
              </w:rPr>
            </w:pPr>
            <w:r w:rsidRPr="000866A3">
              <w:rPr>
                <w:i/>
                <w:sz w:val="20"/>
                <w:szCs w:val="20"/>
              </w:rPr>
              <w:t>Uczeń:</w:t>
            </w:r>
          </w:p>
          <w:p w:rsidR="00360221" w:rsidRPr="000866A3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66A3">
              <w:rPr>
                <w:sz w:val="20"/>
                <w:szCs w:val="20"/>
              </w:rPr>
              <w:t>wyjaśnia różnice między trawieniem zewnątrzkomórkowym</w:t>
            </w:r>
            <w:r w:rsidRPr="000866A3">
              <w:rPr>
                <w:sz w:val="20"/>
                <w:szCs w:val="20"/>
              </w:rPr>
              <w:br/>
              <w:t>a trawieniem wewnątrzkomórkowym</w:t>
            </w:r>
          </w:p>
          <w:p w:rsidR="00360221" w:rsidRPr="000866A3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66A3">
              <w:rPr>
                <w:sz w:val="20"/>
                <w:szCs w:val="20"/>
              </w:rPr>
              <w:t xml:space="preserve">wskazuje różnice w budowie układu pokarmowego między zwierzętami </w:t>
            </w:r>
            <w:proofErr w:type="spellStart"/>
            <w:r w:rsidRPr="000866A3">
              <w:rPr>
                <w:sz w:val="20"/>
                <w:szCs w:val="20"/>
              </w:rPr>
              <w:t>acelomatycznymi</w:t>
            </w:r>
            <w:proofErr w:type="spellEnd"/>
            <w:r w:rsidRPr="000866A3">
              <w:rPr>
                <w:sz w:val="20"/>
                <w:szCs w:val="20"/>
              </w:rPr>
              <w:t xml:space="preserve">, </w:t>
            </w:r>
            <w:proofErr w:type="spellStart"/>
            <w:r w:rsidRPr="000866A3">
              <w:rPr>
                <w:sz w:val="20"/>
                <w:szCs w:val="20"/>
              </w:rPr>
              <w:t>celomatycznymi</w:t>
            </w:r>
            <w:proofErr w:type="spellEnd"/>
            <w:r w:rsidRPr="000866A3">
              <w:rPr>
                <w:sz w:val="20"/>
                <w:szCs w:val="20"/>
              </w:rPr>
              <w:br/>
              <w:t xml:space="preserve">i </w:t>
            </w:r>
            <w:proofErr w:type="spellStart"/>
            <w:r w:rsidRPr="000866A3">
              <w:rPr>
                <w:sz w:val="20"/>
                <w:szCs w:val="20"/>
              </w:rPr>
              <w:t>pseudocelomatycznymi</w:t>
            </w:r>
            <w:proofErr w:type="spellEnd"/>
          </w:p>
          <w:p w:rsidR="00360221" w:rsidRPr="000866A3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66A3">
              <w:rPr>
                <w:sz w:val="20"/>
                <w:szCs w:val="20"/>
              </w:rPr>
              <w:t xml:space="preserve">przedstawia znaczenie </w:t>
            </w:r>
            <w:proofErr w:type="spellStart"/>
            <w:r w:rsidRPr="000866A3">
              <w:rPr>
                <w:sz w:val="20"/>
                <w:szCs w:val="20"/>
              </w:rPr>
              <w:t>mikrobiomu</w:t>
            </w:r>
            <w:proofErr w:type="spellEnd"/>
          </w:p>
        </w:tc>
        <w:tc>
          <w:tcPr>
            <w:tcW w:w="852" w:type="pct"/>
            <w:shd w:val="clear" w:color="auto" w:fill="FFFFFF"/>
          </w:tcPr>
          <w:p w:rsidR="00360221" w:rsidRPr="000866A3" w:rsidRDefault="00360221" w:rsidP="006168B5">
            <w:pPr>
              <w:rPr>
                <w:sz w:val="20"/>
                <w:szCs w:val="20"/>
              </w:rPr>
            </w:pPr>
            <w:r w:rsidRPr="000866A3">
              <w:rPr>
                <w:i/>
                <w:sz w:val="20"/>
                <w:szCs w:val="20"/>
              </w:rPr>
              <w:t>Uczeń:</w:t>
            </w:r>
          </w:p>
          <w:p w:rsidR="00360221" w:rsidRPr="000866A3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66A3">
              <w:rPr>
                <w:sz w:val="20"/>
                <w:szCs w:val="20"/>
              </w:rPr>
              <w:t xml:space="preserve">wskazuje różnice </w:t>
            </w:r>
            <w:r w:rsidRPr="000866A3">
              <w:rPr>
                <w:sz w:val="20"/>
                <w:szCs w:val="20"/>
              </w:rPr>
              <w:br/>
              <w:t>w długości przewodu pokarmowego drapieżnikai roślinożercy</w:t>
            </w:r>
          </w:p>
          <w:p w:rsidR="00360221" w:rsidRPr="000866A3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66A3">
              <w:rPr>
                <w:sz w:val="20"/>
                <w:szCs w:val="20"/>
              </w:rPr>
              <w:t>przedstawia adaptacje</w:t>
            </w:r>
            <w:r w:rsidRPr="000866A3">
              <w:rPr>
                <w:sz w:val="20"/>
                <w:szCs w:val="20"/>
              </w:rPr>
              <w:br/>
              <w:t>w budowie</w:t>
            </w:r>
            <w:r w:rsidRPr="000866A3">
              <w:rPr>
                <w:sz w:val="20"/>
                <w:szCs w:val="20"/>
              </w:rPr>
              <w:br/>
              <w:t>i funkcjonowaniu układów pokarmowych zwierząt</w:t>
            </w:r>
            <w:r w:rsidRPr="000866A3">
              <w:rPr>
                <w:sz w:val="20"/>
                <w:szCs w:val="20"/>
              </w:rPr>
              <w:br/>
              <w:t>w zależności od rodzaju pokarmu i sposobu jego pobierania</w:t>
            </w:r>
          </w:p>
        </w:tc>
        <w:tc>
          <w:tcPr>
            <w:tcW w:w="775" w:type="pct"/>
            <w:shd w:val="clear" w:color="auto" w:fill="FFFFFF"/>
          </w:tcPr>
          <w:p w:rsidR="00360221" w:rsidRPr="000866A3" w:rsidRDefault="00360221" w:rsidP="006168B5">
            <w:pPr>
              <w:rPr>
                <w:sz w:val="20"/>
                <w:szCs w:val="20"/>
              </w:rPr>
            </w:pPr>
            <w:r w:rsidRPr="000866A3">
              <w:rPr>
                <w:i/>
                <w:sz w:val="20"/>
                <w:szCs w:val="20"/>
              </w:rPr>
              <w:t>Uczeń:</w:t>
            </w:r>
          </w:p>
          <w:p w:rsidR="00360221" w:rsidRPr="000866A3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66A3">
              <w:rPr>
                <w:sz w:val="20"/>
                <w:szCs w:val="20"/>
              </w:rPr>
              <w:t>wyjaśnia, na czym polega modyfikacja układu po</w:t>
            </w:r>
            <w:r>
              <w:rPr>
                <w:sz w:val="20"/>
                <w:szCs w:val="20"/>
              </w:rPr>
              <w:t xml:space="preserve">karmowego w rozwoju ewolucyjnym </w:t>
            </w:r>
            <w:r w:rsidRPr="000866A3">
              <w:rPr>
                <w:sz w:val="20"/>
                <w:szCs w:val="20"/>
              </w:rPr>
              <w:t xml:space="preserve">kolejnych grup zwierząt </w:t>
            </w:r>
          </w:p>
          <w:p w:rsidR="00360221" w:rsidRPr="000866A3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66A3">
              <w:rPr>
                <w:sz w:val="20"/>
                <w:szCs w:val="20"/>
              </w:rPr>
              <w:t>określa, czy człowiek jest mikrofagiem czy makrofagiem, i uzasadnia swoją odpowiedź</w:t>
            </w:r>
          </w:p>
          <w:p w:rsidR="00360221" w:rsidRPr="000866A3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66A3">
              <w:rPr>
                <w:sz w:val="20"/>
                <w:szCs w:val="20"/>
              </w:rPr>
              <w:t>wyjaśnia różnice między rodzajami pokarmu(np. roślinny, zwierzęcy)i wykazuje przystosowania</w:t>
            </w:r>
            <w:r w:rsidRPr="000866A3">
              <w:rPr>
                <w:sz w:val="20"/>
                <w:szCs w:val="20"/>
              </w:rPr>
              <w:br/>
              <w:t>w układzie pokarmowym, jakie wykształciły zwierzęta, by go spożywać</w:t>
            </w:r>
          </w:p>
        </w:tc>
        <w:tc>
          <w:tcPr>
            <w:tcW w:w="736" w:type="pct"/>
            <w:shd w:val="clear" w:color="auto" w:fill="FFFFFF"/>
          </w:tcPr>
          <w:p w:rsidR="00360221" w:rsidRPr="000866A3" w:rsidRDefault="00360221" w:rsidP="006168B5">
            <w:pPr>
              <w:rPr>
                <w:sz w:val="20"/>
                <w:szCs w:val="20"/>
              </w:rPr>
            </w:pPr>
            <w:r w:rsidRPr="000866A3">
              <w:rPr>
                <w:i/>
                <w:sz w:val="20"/>
                <w:szCs w:val="20"/>
              </w:rPr>
              <w:t>Uczeń:</w:t>
            </w:r>
          </w:p>
          <w:p w:rsidR="00360221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66A3">
              <w:rPr>
                <w:sz w:val="20"/>
                <w:szCs w:val="20"/>
              </w:rPr>
              <w:t>wykazuje związek między budową układu pokarmowego a trybem życia zwierzęcia</w:t>
            </w:r>
          </w:p>
          <w:p w:rsidR="00360221" w:rsidRPr="000866A3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66A3">
              <w:rPr>
                <w:sz w:val="20"/>
                <w:szCs w:val="20"/>
              </w:rPr>
              <w:t>wyjaśnia, dlaczego wykształcenie mięśni przewodu pokarmowego umożliwiło szyb</w:t>
            </w:r>
            <w:r>
              <w:rPr>
                <w:sz w:val="20"/>
                <w:szCs w:val="20"/>
              </w:rPr>
              <w:t>szą</w:t>
            </w:r>
            <w:r w:rsidRPr="000866A3">
              <w:rPr>
                <w:sz w:val="20"/>
                <w:szCs w:val="20"/>
              </w:rPr>
              <w:br/>
              <w:t>i wydajną obróbkę pokarmu</w:t>
            </w:r>
          </w:p>
        </w:tc>
      </w:tr>
      <w:tr w:rsidR="00360221" w:rsidRPr="00C64D71" w:rsidTr="00360221">
        <w:trPr>
          <w:trHeight w:val="1134"/>
        </w:trPr>
        <w:tc>
          <w:tcPr>
            <w:tcW w:w="185" w:type="pct"/>
            <w:shd w:val="clear" w:color="auto" w:fill="FFFFFF"/>
          </w:tcPr>
          <w:p w:rsidR="00360221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color w:val="FF0000"/>
                <w:sz w:val="20"/>
                <w:szCs w:val="20"/>
              </w:rPr>
            </w:pPr>
          </w:p>
          <w:p w:rsidR="00360221" w:rsidRPr="005E52CB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F021AB" w:rsidRDefault="00360221" w:rsidP="006168B5">
            <w:pPr>
              <w:rPr>
                <w:sz w:val="20"/>
                <w:szCs w:val="20"/>
              </w:rPr>
            </w:pPr>
            <w:r w:rsidRPr="00F021AB">
              <w:rPr>
                <w:sz w:val="20"/>
                <w:szCs w:val="20"/>
              </w:rPr>
              <w:t>Organiczne składniki pokarmowe</w:t>
            </w:r>
          </w:p>
        </w:tc>
        <w:tc>
          <w:tcPr>
            <w:tcW w:w="817" w:type="pct"/>
            <w:shd w:val="clear" w:color="auto" w:fill="FFFFFF"/>
          </w:tcPr>
          <w:p w:rsidR="00360221" w:rsidRPr="00F021AB" w:rsidRDefault="00360221" w:rsidP="006168B5">
            <w:pPr>
              <w:rPr>
                <w:sz w:val="20"/>
                <w:szCs w:val="20"/>
              </w:rPr>
            </w:pPr>
            <w:r w:rsidRPr="00F021AB">
              <w:rPr>
                <w:i/>
                <w:sz w:val="20"/>
                <w:szCs w:val="20"/>
              </w:rPr>
              <w:t>Uczeń:</w:t>
            </w:r>
          </w:p>
          <w:p w:rsidR="00360221" w:rsidRPr="00F021A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021AB">
              <w:rPr>
                <w:sz w:val="20"/>
                <w:szCs w:val="20"/>
              </w:rPr>
              <w:t>wymienia nazwy składników pokarmowych</w:t>
            </w:r>
          </w:p>
          <w:p w:rsidR="00360221" w:rsidRPr="00F021A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021AB">
              <w:rPr>
                <w:sz w:val="20"/>
                <w:szCs w:val="20"/>
              </w:rPr>
              <w:t xml:space="preserve">wymienia przykłady </w:t>
            </w:r>
            <w:r w:rsidRPr="00F021AB">
              <w:rPr>
                <w:sz w:val="20"/>
                <w:szCs w:val="20"/>
              </w:rPr>
              <w:lastRenderedPageBreak/>
              <w:t>produktów spożywczych bogatych w poszczególne składniki pokarmowe</w:t>
            </w:r>
          </w:p>
          <w:p w:rsidR="00360221" w:rsidRPr="00F021A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021AB">
              <w:rPr>
                <w:sz w:val="20"/>
                <w:szCs w:val="20"/>
              </w:rPr>
              <w:t>wymienia podstawowe funkcje poszczególnych składników pokarmowych</w:t>
            </w:r>
          </w:p>
          <w:p w:rsidR="00360221" w:rsidRPr="00F021A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021AB">
              <w:rPr>
                <w:sz w:val="20"/>
                <w:szCs w:val="20"/>
              </w:rPr>
              <w:t xml:space="preserve">klasyfikuje węglowodany na przyswajalne </w:t>
            </w:r>
            <w:r w:rsidRPr="00F021AB">
              <w:rPr>
                <w:sz w:val="20"/>
                <w:szCs w:val="20"/>
              </w:rPr>
              <w:br/>
              <w:t>i nieprzyswajalne</w:t>
            </w:r>
          </w:p>
          <w:p w:rsidR="00360221" w:rsidRPr="00F021A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i/>
                <w:sz w:val="20"/>
                <w:szCs w:val="20"/>
              </w:rPr>
            </w:pPr>
            <w:r w:rsidRPr="00F021AB">
              <w:rPr>
                <w:sz w:val="20"/>
                <w:szCs w:val="20"/>
              </w:rPr>
              <w:t xml:space="preserve">definiuje pojęcia: </w:t>
            </w:r>
            <w:r w:rsidRPr="00F021AB">
              <w:rPr>
                <w:i/>
                <w:sz w:val="20"/>
                <w:szCs w:val="20"/>
              </w:rPr>
              <w:t>błonnik</w:t>
            </w:r>
            <w:r w:rsidRPr="00F021AB">
              <w:rPr>
                <w:iCs/>
                <w:sz w:val="20"/>
                <w:szCs w:val="20"/>
              </w:rPr>
              <w:t>,</w:t>
            </w:r>
            <w:r w:rsidRPr="00F021AB">
              <w:rPr>
                <w:i/>
                <w:sz w:val="20"/>
                <w:szCs w:val="20"/>
              </w:rPr>
              <w:t>NNKT</w:t>
            </w:r>
          </w:p>
          <w:p w:rsidR="00360221" w:rsidRPr="00F021A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021AB">
              <w:rPr>
                <w:sz w:val="20"/>
                <w:szCs w:val="20"/>
              </w:rPr>
              <w:t>podaje funkcję błonnika</w:t>
            </w:r>
          </w:p>
          <w:p w:rsidR="00360221" w:rsidRPr="00F021A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021AB">
              <w:rPr>
                <w:sz w:val="20"/>
                <w:szCs w:val="20"/>
              </w:rPr>
              <w:t>przedstawia źródła białek dla organizmu</w:t>
            </w:r>
          </w:p>
          <w:p w:rsidR="00360221" w:rsidRPr="00F021A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021AB">
              <w:rPr>
                <w:sz w:val="20"/>
                <w:szCs w:val="20"/>
              </w:rPr>
              <w:t>przedstawia przemiany cholesterolu w organizmie</w:t>
            </w:r>
          </w:p>
        </w:tc>
        <w:tc>
          <w:tcPr>
            <w:tcW w:w="863" w:type="pct"/>
            <w:shd w:val="clear" w:color="auto" w:fill="FFFFFF"/>
          </w:tcPr>
          <w:p w:rsidR="00360221" w:rsidRPr="00F021AB" w:rsidRDefault="00360221" w:rsidP="006168B5">
            <w:pPr>
              <w:rPr>
                <w:sz w:val="20"/>
                <w:szCs w:val="20"/>
              </w:rPr>
            </w:pPr>
            <w:r w:rsidRPr="00F021AB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F021A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021AB">
              <w:rPr>
                <w:sz w:val="20"/>
                <w:szCs w:val="20"/>
              </w:rPr>
              <w:t>rozróżnia budulcowe</w:t>
            </w:r>
            <w:r w:rsidRPr="00F021AB">
              <w:rPr>
                <w:sz w:val="20"/>
                <w:szCs w:val="20"/>
              </w:rPr>
              <w:br/>
              <w:t>i energetyczne składniki pokarmowe</w:t>
            </w:r>
          </w:p>
          <w:p w:rsidR="00360221" w:rsidRPr="00F021A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021AB">
              <w:rPr>
                <w:sz w:val="20"/>
                <w:szCs w:val="20"/>
              </w:rPr>
              <w:lastRenderedPageBreak/>
              <w:t>omawia rolę składników pokarmowych w organizmie</w:t>
            </w:r>
          </w:p>
          <w:p w:rsidR="00360221" w:rsidRPr="00F021A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021AB">
              <w:rPr>
                <w:sz w:val="20"/>
                <w:szCs w:val="20"/>
              </w:rPr>
              <w:t>podaje różnicę między białkami pełnowartościowymi</w:t>
            </w:r>
            <w:r w:rsidRPr="00F021AB">
              <w:rPr>
                <w:sz w:val="20"/>
                <w:szCs w:val="20"/>
              </w:rPr>
              <w:br/>
              <w:t>a białkami niepełnowartościowym</w:t>
            </w:r>
          </w:p>
          <w:p w:rsidR="00360221" w:rsidRPr="00F021A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021AB">
              <w:rPr>
                <w:sz w:val="20"/>
                <w:szCs w:val="20"/>
              </w:rPr>
              <w:t xml:space="preserve">definiuje pojęcia: </w:t>
            </w:r>
            <w:r w:rsidRPr="00F021AB">
              <w:rPr>
                <w:i/>
                <w:sz w:val="20"/>
                <w:szCs w:val="20"/>
              </w:rPr>
              <w:t>aminokwasy egzogenne</w:t>
            </w:r>
            <w:r w:rsidRPr="00F021AB">
              <w:rPr>
                <w:sz w:val="20"/>
                <w:szCs w:val="20"/>
              </w:rPr>
              <w:t>,</w:t>
            </w:r>
            <w:r w:rsidRPr="00F021AB">
              <w:rPr>
                <w:i/>
                <w:sz w:val="20"/>
                <w:szCs w:val="20"/>
              </w:rPr>
              <w:t xml:space="preserve"> aminokwasy endogenne</w:t>
            </w:r>
          </w:p>
          <w:p w:rsidR="00360221" w:rsidRPr="00F021A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021AB">
              <w:rPr>
                <w:sz w:val="20"/>
                <w:szCs w:val="20"/>
              </w:rPr>
              <w:t>podaje przykłady aminokwasów endogennych</w:t>
            </w:r>
            <w:r w:rsidRPr="00F021AB">
              <w:rPr>
                <w:sz w:val="20"/>
                <w:szCs w:val="20"/>
              </w:rPr>
              <w:br/>
              <w:t>i aminokwasów egzogennych</w:t>
            </w:r>
          </w:p>
          <w:p w:rsidR="00360221" w:rsidRPr="00F021A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021AB">
              <w:rPr>
                <w:iCs/>
                <w:sz w:val="20"/>
                <w:szCs w:val="20"/>
              </w:rPr>
              <w:t>wyjaśnia znaczenie NNKT dla zdrowia człowieka</w:t>
            </w:r>
          </w:p>
          <w:p w:rsidR="00360221" w:rsidRPr="00F021A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021AB">
              <w:rPr>
                <w:sz w:val="20"/>
                <w:szCs w:val="20"/>
              </w:rPr>
              <w:t>wymienia kryteria podziału węglowodanów</w:t>
            </w:r>
          </w:p>
          <w:p w:rsidR="00360221" w:rsidRPr="00F021A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021AB">
              <w:rPr>
                <w:sz w:val="20"/>
                <w:szCs w:val="20"/>
              </w:rPr>
              <w:t>wyjaśnia znaczenie błonnika pokarmowego w diecie</w:t>
            </w:r>
          </w:p>
        </w:tc>
        <w:tc>
          <w:tcPr>
            <w:tcW w:w="852" w:type="pct"/>
            <w:shd w:val="clear" w:color="auto" w:fill="FFFFFF"/>
          </w:tcPr>
          <w:p w:rsidR="00360221" w:rsidRPr="00F021AB" w:rsidRDefault="00360221" w:rsidP="006168B5">
            <w:pPr>
              <w:rPr>
                <w:sz w:val="20"/>
                <w:szCs w:val="20"/>
              </w:rPr>
            </w:pPr>
            <w:r w:rsidRPr="00F021AB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F021A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021AB">
              <w:rPr>
                <w:sz w:val="20"/>
                <w:szCs w:val="20"/>
              </w:rPr>
              <w:t>porównuje pokarmy pełnowartościowe</w:t>
            </w:r>
            <w:r w:rsidRPr="00F021AB">
              <w:rPr>
                <w:sz w:val="20"/>
                <w:szCs w:val="20"/>
              </w:rPr>
              <w:br/>
              <w:t xml:space="preserve">z pokarmami </w:t>
            </w:r>
            <w:r w:rsidRPr="00F021AB">
              <w:rPr>
                <w:sz w:val="20"/>
                <w:szCs w:val="20"/>
              </w:rPr>
              <w:lastRenderedPageBreak/>
              <w:t>niepełnowartościowymi</w:t>
            </w:r>
          </w:p>
          <w:p w:rsidR="00360221" w:rsidRPr="00F021A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021AB">
              <w:rPr>
                <w:sz w:val="20"/>
                <w:szCs w:val="20"/>
              </w:rPr>
              <w:t>podaje czynniki decydujące o wartości odżywczej pokarmów</w:t>
            </w:r>
          </w:p>
          <w:p w:rsidR="00360221" w:rsidRPr="00F021A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021AB">
              <w:rPr>
                <w:sz w:val="20"/>
                <w:szCs w:val="20"/>
              </w:rPr>
              <w:t xml:space="preserve">wyjaśnia różnice między białkami pełnowartościowymi </w:t>
            </w:r>
            <w:r w:rsidRPr="00F021AB">
              <w:rPr>
                <w:sz w:val="20"/>
                <w:szCs w:val="20"/>
              </w:rPr>
              <w:br/>
              <w:t>a białkami niepełnowartościowymi</w:t>
            </w:r>
          </w:p>
          <w:p w:rsidR="00360221" w:rsidRPr="00F021A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021AB">
              <w:rPr>
                <w:sz w:val="20"/>
                <w:szCs w:val="20"/>
              </w:rPr>
              <w:t>wykazuje, że obecność tłuszczów w pożywieniu człowieka jest niezbędna</w:t>
            </w:r>
          </w:p>
          <w:p w:rsidR="00360221" w:rsidRPr="00F021A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021AB">
              <w:rPr>
                <w:sz w:val="20"/>
                <w:szCs w:val="20"/>
              </w:rPr>
              <w:t>wyjaśnia sposób transportowania i rolę cholesterolu w organizmie</w:t>
            </w:r>
          </w:p>
        </w:tc>
        <w:tc>
          <w:tcPr>
            <w:tcW w:w="775" w:type="pct"/>
            <w:shd w:val="clear" w:color="auto" w:fill="FFFFFF"/>
          </w:tcPr>
          <w:p w:rsidR="00360221" w:rsidRPr="00F021AB" w:rsidRDefault="00360221" w:rsidP="006168B5">
            <w:pPr>
              <w:rPr>
                <w:sz w:val="20"/>
                <w:szCs w:val="20"/>
              </w:rPr>
            </w:pPr>
            <w:r w:rsidRPr="00F021AB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F021A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021AB">
              <w:rPr>
                <w:sz w:val="20"/>
                <w:szCs w:val="20"/>
              </w:rPr>
              <w:t>przewiduje skutki diety wegańskiej</w:t>
            </w:r>
          </w:p>
          <w:p w:rsidR="00360221" w:rsidRPr="00F021A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021AB">
              <w:rPr>
                <w:sz w:val="20"/>
                <w:szCs w:val="20"/>
              </w:rPr>
              <w:lastRenderedPageBreak/>
              <w:t>porównuje zawartość białek w poszczególnych produktach</w:t>
            </w:r>
          </w:p>
          <w:p w:rsidR="00360221" w:rsidRPr="00F021A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021AB">
              <w:rPr>
                <w:sz w:val="20"/>
                <w:szCs w:val="20"/>
              </w:rPr>
              <w:t>przewiduje skutki niedoboru i nadmiaru poszczególnych składników pokarmowych</w:t>
            </w:r>
          </w:p>
          <w:p w:rsidR="00360221" w:rsidRPr="00F021A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021AB">
              <w:rPr>
                <w:sz w:val="20"/>
                <w:szCs w:val="20"/>
              </w:rPr>
              <w:t>wyjaśnia, że w przypadku stosowania diety bez białka zwierzęcego bardzo ważne dla zdrowia jest spożywanie urozmaiconych posiłków bogatych w białko roślinne</w:t>
            </w:r>
          </w:p>
        </w:tc>
        <w:tc>
          <w:tcPr>
            <w:tcW w:w="736" w:type="pct"/>
            <w:shd w:val="clear" w:color="auto" w:fill="FFFFFF"/>
          </w:tcPr>
          <w:p w:rsidR="00360221" w:rsidRPr="00F021AB" w:rsidRDefault="00360221" w:rsidP="006168B5">
            <w:pPr>
              <w:rPr>
                <w:sz w:val="20"/>
                <w:szCs w:val="20"/>
              </w:rPr>
            </w:pPr>
            <w:r w:rsidRPr="00F021AB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F021A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021AB">
              <w:rPr>
                <w:sz w:val="20"/>
                <w:szCs w:val="20"/>
              </w:rPr>
              <w:t xml:space="preserve">porównuje wartość energetyczną białek </w:t>
            </w:r>
            <w:r w:rsidRPr="00F021AB">
              <w:rPr>
                <w:sz w:val="20"/>
                <w:szCs w:val="20"/>
              </w:rPr>
              <w:br/>
              <w:t xml:space="preserve">z wartością energetyczną </w:t>
            </w:r>
            <w:r w:rsidRPr="00F021AB">
              <w:rPr>
                <w:sz w:val="20"/>
                <w:szCs w:val="20"/>
              </w:rPr>
              <w:lastRenderedPageBreak/>
              <w:t>węglowodanów</w:t>
            </w:r>
            <w:r w:rsidRPr="00F021AB">
              <w:rPr>
                <w:sz w:val="20"/>
                <w:szCs w:val="20"/>
              </w:rPr>
              <w:br/>
              <w:t>i tłuszczów</w:t>
            </w:r>
          </w:p>
          <w:p w:rsidR="00360221" w:rsidRPr="00F021A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021AB">
              <w:rPr>
                <w:sz w:val="20"/>
                <w:szCs w:val="20"/>
              </w:rPr>
              <w:t>wyjaśnia zależność między stosowaną dietą</w:t>
            </w:r>
            <w:r w:rsidRPr="00F021AB">
              <w:rPr>
                <w:sz w:val="20"/>
                <w:szCs w:val="20"/>
              </w:rPr>
              <w:br/>
              <w:t>a zapotrzebowaniem organizmu na poszczególne składniki pokarmowe</w:t>
            </w:r>
          </w:p>
          <w:p w:rsidR="00360221" w:rsidRPr="00F021A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021AB">
              <w:rPr>
                <w:sz w:val="20"/>
                <w:szCs w:val="20"/>
              </w:rPr>
              <w:t>uzasadnia znaczenie dostarczania do organizmu kwasów omega-3 i omega-6 we właściwych proporcjach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color w:val="FF0000"/>
                <w:sz w:val="20"/>
                <w:szCs w:val="20"/>
              </w:rPr>
            </w:pPr>
          </w:p>
          <w:p w:rsidR="00360221" w:rsidRPr="00F021AB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1570D3" w:rsidRDefault="00360221" w:rsidP="006168B5">
            <w:pPr>
              <w:rPr>
                <w:sz w:val="20"/>
                <w:szCs w:val="20"/>
              </w:rPr>
            </w:pPr>
            <w:r w:rsidRPr="001570D3">
              <w:rPr>
                <w:sz w:val="20"/>
                <w:szCs w:val="20"/>
              </w:rPr>
              <w:t xml:space="preserve"> Rola witamin. Nieorganiczne składniki pokarmowe</w:t>
            </w:r>
          </w:p>
        </w:tc>
        <w:tc>
          <w:tcPr>
            <w:tcW w:w="817" w:type="pct"/>
            <w:shd w:val="clear" w:color="auto" w:fill="FFFFFF"/>
          </w:tcPr>
          <w:p w:rsidR="00360221" w:rsidRPr="001570D3" w:rsidRDefault="00360221" w:rsidP="006168B5">
            <w:pPr>
              <w:rPr>
                <w:sz w:val="20"/>
                <w:szCs w:val="20"/>
              </w:rPr>
            </w:pPr>
            <w:r w:rsidRPr="001570D3">
              <w:rPr>
                <w:i/>
                <w:sz w:val="20"/>
                <w:szCs w:val="20"/>
              </w:rPr>
              <w:t>Uczeń:</w:t>
            </w:r>
          </w:p>
          <w:p w:rsidR="00360221" w:rsidRPr="001570D3" w:rsidRDefault="00360221" w:rsidP="00D3511A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70D3">
              <w:rPr>
                <w:sz w:val="20"/>
                <w:szCs w:val="20"/>
              </w:rPr>
              <w:t xml:space="preserve">definiuje pojęcia: </w:t>
            </w:r>
            <w:r w:rsidRPr="001570D3">
              <w:rPr>
                <w:i/>
                <w:sz w:val="20"/>
                <w:szCs w:val="20"/>
              </w:rPr>
              <w:t>witamina</w:t>
            </w:r>
            <w:r w:rsidRPr="001570D3">
              <w:rPr>
                <w:iCs/>
                <w:sz w:val="20"/>
                <w:szCs w:val="20"/>
              </w:rPr>
              <w:t xml:space="preserve">, </w:t>
            </w:r>
            <w:r w:rsidRPr="001570D3">
              <w:rPr>
                <w:i/>
                <w:sz w:val="20"/>
                <w:szCs w:val="20"/>
              </w:rPr>
              <w:t>hiperwitaminoza</w:t>
            </w:r>
            <w:r w:rsidRPr="001570D3">
              <w:rPr>
                <w:iCs/>
                <w:sz w:val="20"/>
                <w:szCs w:val="20"/>
              </w:rPr>
              <w:t>,</w:t>
            </w:r>
            <w:r w:rsidRPr="001570D3">
              <w:rPr>
                <w:i/>
                <w:sz w:val="20"/>
                <w:szCs w:val="20"/>
              </w:rPr>
              <w:t xml:space="preserve">hipowitaminoza </w:t>
            </w:r>
            <w:r w:rsidRPr="001570D3">
              <w:rPr>
                <w:i/>
                <w:sz w:val="20"/>
                <w:szCs w:val="20"/>
              </w:rPr>
              <w:br/>
              <w:t>i awitaminoza</w:t>
            </w:r>
            <w:r w:rsidRPr="001570D3">
              <w:rPr>
                <w:iCs/>
                <w:sz w:val="20"/>
                <w:szCs w:val="20"/>
              </w:rPr>
              <w:t>,</w:t>
            </w:r>
            <w:r w:rsidRPr="001570D3">
              <w:rPr>
                <w:i/>
                <w:sz w:val="20"/>
                <w:szCs w:val="20"/>
              </w:rPr>
              <w:t>bilans wodny</w:t>
            </w:r>
          </w:p>
          <w:p w:rsidR="00360221" w:rsidRPr="001570D3" w:rsidRDefault="00360221" w:rsidP="00D3511A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70D3">
              <w:rPr>
                <w:sz w:val="20"/>
                <w:szCs w:val="20"/>
              </w:rPr>
              <w:lastRenderedPageBreak/>
              <w:t>podaje przykłady witamin rozpuszczalnych</w:t>
            </w:r>
            <w:r w:rsidRPr="001570D3">
              <w:rPr>
                <w:sz w:val="20"/>
                <w:szCs w:val="20"/>
              </w:rPr>
              <w:br/>
              <w:t>w tłuszczach i witamin rozpuszczalnych w wodzie</w:t>
            </w:r>
          </w:p>
          <w:p w:rsidR="00360221" w:rsidRPr="001570D3" w:rsidRDefault="00360221" w:rsidP="00D3511A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70D3">
              <w:rPr>
                <w:sz w:val="20"/>
                <w:szCs w:val="20"/>
              </w:rPr>
              <w:t>wymienia źródła witamin</w:t>
            </w:r>
          </w:p>
          <w:p w:rsidR="00360221" w:rsidRPr="001570D3" w:rsidRDefault="00360221" w:rsidP="00D3511A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70D3">
              <w:rPr>
                <w:sz w:val="20"/>
                <w:szCs w:val="20"/>
              </w:rPr>
              <w:t>wymienia podstawowe funkcje poszczególnych witamin</w:t>
            </w:r>
          </w:p>
          <w:p w:rsidR="00360221" w:rsidRPr="001570D3" w:rsidRDefault="00360221" w:rsidP="00D3511A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70D3">
              <w:rPr>
                <w:sz w:val="20"/>
                <w:szCs w:val="20"/>
              </w:rPr>
              <w:t>wymienia skutki niedoboru wybranych witamin</w:t>
            </w:r>
          </w:p>
          <w:p w:rsidR="00360221" w:rsidRPr="001570D3" w:rsidRDefault="00360221" w:rsidP="00D3511A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70D3">
              <w:rPr>
                <w:sz w:val="20"/>
                <w:szCs w:val="20"/>
              </w:rPr>
              <w:t>podaje kryterium podziału składników mineralnych</w:t>
            </w:r>
          </w:p>
          <w:p w:rsidR="00360221" w:rsidRPr="001570D3" w:rsidRDefault="00360221" w:rsidP="00D3511A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70D3">
              <w:rPr>
                <w:sz w:val="20"/>
                <w:szCs w:val="20"/>
              </w:rPr>
              <w:t>wskazuje obecność ośrodka pragnienia w podwzgórzu</w:t>
            </w:r>
          </w:p>
          <w:p w:rsidR="00360221" w:rsidRPr="001570D3" w:rsidRDefault="00360221" w:rsidP="00D3511A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70D3">
              <w:rPr>
                <w:sz w:val="20"/>
                <w:szCs w:val="20"/>
              </w:rPr>
              <w:t>wymienia nazwy makroelementów</w:t>
            </w:r>
            <w:r w:rsidRPr="001570D3">
              <w:rPr>
                <w:sz w:val="20"/>
                <w:szCs w:val="20"/>
              </w:rPr>
              <w:br/>
              <w:t>i mikroelementów</w:t>
            </w:r>
          </w:p>
          <w:p w:rsidR="00360221" w:rsidRPr="001570D3" w:rsidRDefault="00360221" w:rsidP="00D3511A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70D3">
              <w:rPr>
                <w:sz w:val="20"/>
                <w:szCs w:val="20"/>
              </w:rPr>
              <w:t>podaje funkcje wody</w:t>
            </w:r>
          </w:p>
        </w:tc>
        <w:tc>
          <w:tcPr>
            <w:tcW w:w="863" w:type="pct"/>
            <w:shd w:val="clear" w:color="auto" w:fill="FFFFFF"/>
          </w:tcPr>
          <w:p w:rsidR="00360221" w:rsidRPr="001570D3" w:rsidRDefault="00360221" w:rsidP="006168B5">
            <w:pPr>
              <w:rPr>
                <w:sz w:val="20"/>
                <w:szCs w:val="20"/>
              </w:rPr>
            </w:pPr>
            <w:r w:rsidRPr="001570D3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1570D3" w:rsidRDefault="00360221" w:rsidP="00D3511A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70D3">
              <w:rPr>
                <w:sz w:val="20"/>
                <w:szCs w:val="20"/>
              </w:rPr>
              <w:t xml:space="preserve">wyjaśnia zasady klasyfikacji </w:t>
            </w:r>
            <w:r w:rsidRPr="001570D3">
              <w:rPr>
                <w:sz w:val="20"/>
                <w:szCs w:val="20"/>
              </w:rPr>
              <w:br/>
              <w:t>i nazewnictwa witamin</w:t>
            </w:r>
          </w:p>
          <w:p w:rsidR="00360221" w:rsidRPr="001570D3" w:rsidRDefault="00360221" w:rsidP="00D3511A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70D3">
              <w:rPr>
                <w:sz w:val="20"/>
                <w:szCs w:val="20"/>
              </w:rPr>
              <w:t xml:space="preserve">wymienia </w:t>
            </w:r>
            <w:r w:rsidRPr="001570D3">
              <w:rPr>
                <w:sz w:val="20"/>
                <w:szCs w:val="20"/>
              </w:rPr>
              <w:lastRenderedPageBreak/>
              <w:t>nazwy pokarmów będących źródłami witamin rozpuszczalnych</w:t>
            </w:r>
            <w:r w:rsidRPr="001570D3">
              <w:rPr>
                <w:sz w:val="20"/>
                <w:szCs w:val="20"/>
              </w:rPr>
              <w:br/>
              <w:t>w tłuszczach i w wodzie</w:t>
            </w:r>
          </w:p>
          <w:p w:rsidR="00360221" w:rsidRPr="001570D3" w:rsidRDefault="00360221" w:rsidP="00D3511A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70D3">
              <w:rPr>
                <w:sz w:val="20"/>
                <w:szCs w:val="20"/>
              </w:rPr>
              <w:t>omawia funkcje witamin rozpuszczalnych</w:t>
            </w:r>
            <w:r w:rsidRPr="001570D3">
              <w:rPr>
                <w:sz w:val="20"/>
                <w:szCs w:val="20"/>
              </w:rPr>
              <w:br/>
              <w:t>w tłuszczach i w wodzie</w:t>
            </w:r>
          </w:p>
          <w:p w:rsidR="00360221" w:rsidRPr="001570D3" w:rsidRDefault="00360221" w:rsidP="00D3511A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70D3">
              <w:rPr>
                <w:sz w:val="20"/>
                <w:szCs w:val="20"/>
              </w:rPr>
              <w:t xml:space="preserve">wymienia przyczyny awitaminozy </w:t>
            </w:r>
            <w:r w:rsidRPr="001570D3">
              <w:rPr>
                <w:sz w:val="20"/>
                <w:szCs w:val="20"/>
              </w:rPr>
              <w:br/>
              <w:t>i hipowitaminozy</w:t>
            </w:r>
          </w:p>
          <w:p w:rsidR="00360221" w:rsidRPr="001570D3" w:rsidRDefault="00360221" w:rsidP="00D3511A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70D3">
              <w:rPr>
                <w:sz w:val="20"/>
                <w:szCs w:val="20"/>
              </w:rPr>
              <w:t>omawia znaczenie wody</w:t>
            </w:r>
            <w:r w:rsidRPr="001570D3">
              <w:rPr>
                <w:sz w:val="20"/>
                <w:szCs w:val="20"/>
              </w:rPr>
              <w:br/>
              <w:t>dla organizmu</w:t>
            </w:r>
          </w:p>
          <w:p w:rsidR="00360221" w:rsidRPr="001570D3" w:rsidRDefault="00360221" w:rsidP="00D3511A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70D3">
              <w:rPr>
                <w:sz w:val="20"/>
                <w:szCs w:val="20"/>
              </w:rPr>
              <w:t>omawia znaczenie składników mineralnych dla organizmu</w:t>
            </w:r>
          </w:p>
          <w:p w:rsidR="00360221" w:rsidRPr="001570D3" w:rsidRDefault="00360221" w:rsidP="00D3511A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70D3">
              <w:rPr>
                <w:sz w:val="20"/>
                <w:szCs w:val="20"/>
              </w:rPr>
              <w:t>wymienia nazwy chorób wywołanych niedoborem witamin</w:t>
            </w:r>
          </w:p>
        </w:tc>
        <w:tc>
          <w:tcPr>
            <w:tcW w:w="852" w:type="pct"/>
            <w:shd w:val="clear" w:color="auto" w:fill="FFFFFF"/>
          </w:tcPr>
          <w:p w:rsidR="00360221" w:rsidRPr="001570D3" w:rsidRDefault="00360221" w:rsidP="006168B5">
            <w:pPr>
              <w:rPr>
                <w:sz w:val="20"/>
                <w:szCs w:val="20"/>
              </w:rPr>
            </w:pPr>
            <w:r w:rsidRPr="001570D3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1570D3" w:rsidRDefault="00360221" w:rsidP="00D3511A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70D3">
              <w:rPr>
                <w:sz w:val="20"/>
                <w:szCs w:val="20"/>
              </w:rPr>
              <w:t>omawia skutki niedoboru</w:t>
            </w:r>
            <w:r w:rsidRPr="001570D3">
              <w:rPr>
                <w:sz w:val="20"/>
                <w:szCs w:val="20"/>
              </w:rPr>
              <w:br/>
              <w:t xml:space="preserve">i nadmiaru wybranych witamin w organizmie </w:t>
            </w:r>
            <w:r w:rsidRPr="001570D3">
              <w:rPr>
                <w:sz w:val="20"/>
                <w:szCs w:val="20"/>
              </w:rPr>
              <w:lastRenderedPageBreak/>
              <w:t>człowieka</w:t>
            </w:r>
          </w:p>
          <w:p w:rsidR="00360221" w:rsidRPr="001570D3" w:rsidRDefault="00360221" w:rsidP="00D3511A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  <w:rPr>
                <w:b/>
                <w:sz w:val="20"/>
                <w:szCs w:val="20"/>
              </w:rPr>
            </w:pPr>
            <w:r w:rsidRPr="001570D3">
              <w:rPr>
                <w:sz w:val="20"/>
                <w:szCs w:val="20"/>
              </w:rPr>
              <w:t>podaje przykłady naturalnych antyutleniaczy, którymi są niektóre witaminy (A, C, E)</w:t>
            </w:r>
          </w:p>
          <w:p w:rsidR="00360221" w:rsidRPr="001570D3" w:rsidRDefault="00360221" w:rsidP="00D3511A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70D3">
              <w:rPr>
                <w:sz w:val="20"/>
                <w:szCs w:val="20"/>
              </w:rPr>
              <w:t>omawia znaczenie wybranych makro-</w:t>
            </w:r>
            <w:r w:rsidRPr="001570D3">
              <w:rPr>
                <w:sz w:val="20"/>
                <w:szCs w:val="20"/>
              </w:rPr>
              <w:br/>
              <w:t>i mikroelementów</w:t>
            </w:r>
          </w:p>
          <w:p w:rsidR="00360221" w:rsidRPr="001570D3" w:rsidRDefault="00360221" w:rsidP="00D3511A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70D3">
              <w:rPr>
                <w:sz w:val="20"/>
                <w:szCs w:val="20"/>
              </w:rPr>
              <w:t>omawia objawy niedoboru wybranych mikroelementów i makroelementów</w:t>
            </w:r>
          </w:p>
          <w:p w:rsidR="00360221" w:rsidRPr="001570D3" w:rsidRDefault="00360221" w:rsidP="00D3511A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70D3">
              <w:rPr>
                <w:sz w:val="20"/>
                <w:szCs w:val="20"/>
              </w:rPr>
              <w:t>wyjaśnia, na czym polega mechanizm regulacji bilansu wodnego człowieka</w:t>
            </w:r>
          </w:p>
        </w:tc>
        <w:tc>
          <w:tcPr>
            <w:tcW w:w="775" w:type="pct"/>
            <w:shd w:val="clear" w:color="auto" w:fill="FFFFFF"/>
          </w:tcPr>
          <w:p w:rsidR="00360221" w:rsidRPr="001570D3" w:rsidRDefault="00360221" w:rsidP="006168B5">
            <w:pPr>
              <w:rPr>
                <w:b/>
                <w:sz w:val="20"/>
                <w:szCs w:val="20"/>
              </w:rPr>
            </w:pPr>
            <w:r w:rsidRPr="001570D3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1570D3" w:rsidRDefault="00360221" w:rsidP="00D3511A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70D3">
              <w:rPr>
                <w:sz w:val="20"/>
                <w:szCs w:val="20"/>
              </w:rPr>
              <w:t>uzasadnia związek między właściwościami wody</w:t>
            </w:r>
            <w:r w:rsidRPr="001570D3">
              <w:rPr>
                <w:sz w:val="20"/>
                <w:szCs w:val="20"/>
              </w:rPr>
              <w:br/>
              <w:t xml:space="preserve">a </w:t>
            </w:r>
            <w:r w:rsidRPr="001570D3">
              <w:rPr>
                <w:sz w:val="20"/>
                <w:szCs w:val="20"/>
              </w:rPr>
              <w:lastRenderedPageBreak/>
              <w:t>pełnionymi przez nią funkcjami</w:t>
            </w:r>
          </w:p>
          <w:p w:rsidR="00360221" w:rsidRPr="001570D3" w:rsidRDefault="00360221" w:rsidP="00D3511A">
            <w:pPr>
              <w:numPr>
                <w:ilvl w:val="0"/>
                <w:numId w:val="7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70D3">
              <w:rPr>
                <w:sz w:val="20"/>
                <w:szCs w:val="20"/>
              </w:rPr>
              <w:t>wyjaśnia, dlaczego dodawanie tłuszczów (oliwy lub oleju) do warzyw ma wpływ na przyswajalność witamin</w:t>
            </w:r>
          </w:p>
        </w:tc>
        <w:tc>
          <w:tcPr>
            <w:tcW w:w="736" w:type="pct"/>
            <w:shd w:val="clear" w:color="auto" w:fill="FFFFFF"/>
          </w:tcPr>
          <w:p w:rsidR="00360221" w:rsidRPr="001570D3" w:rsidRDefault="00360221" w:rsidP="006168B5">
            <w:pPr>
              <w:rPr>
                <w:b/>
                <w:sz w:val="20"/>
                <w:szCs w:val="20"/>
              </w:rPr>
            </w:pPr>
            <w:r w:rsidRPr="001570D3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1570D3" w:rsidRDefault="00360221" w:rsidP="00D3511A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  <w:rPr>
                <w:b/>
                <w:sz w:val="20"/>
                <w:szCs w:val="20"/>
              </w:rPr>
            </w:pPr>
            <w:r w:rsidRPr="001570D3">
              <w:rPr>
                <w:sz w:val="20"/>
                <w:szCs w:val="20"/>
              </w:rPr>
              <w:t>analizuje zależności między uwodnieniem organizmu a tempem metabolizmu</w:t>
            </w:r>
          </w:p>
          <w:p w:rsidR="00360221" w:rsidRPr="001570D3" w:rsidRDefault="00360221" w:rsidP="00D3511A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70D3">
              <w:rPr>
                <w:sz w:val="20"/>
                <w:szCs w:val="20"/>
              </w:rPr>
              <w:lastRenderedPageBreak/>
              <w:t>wyjaśnia na podstawie dostępnych źródełzdrowotne konsekwencje spożywania nadmiernej ilości soli kuchennej</w:t>
            </w:r>
          </w:p>
          <w:p w:rsidR="00360221" w:rsidRPr="001570D3" w:rsidRDefault="00360221" w:rsidP="00D3511A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70D3">
              <w:rPr>
                <w:sz w:val="20"/>
                <w:szCs w:val="20"/>
              </w:rPr>
              <w:t>wyjaśnia na podstawie dostępnych źródeł, jakie znaczenie mają antyutleniacze dla prawidłowego funkcjonowania organizmu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color w:val="FF0000"/>
                <w:sz w:val="20"/>
                <w:szCs w:val="20"/>
              </w:rPr>
            </w:pPr>
          </w:p>
          <w:p w:rsidR="00360221" w:rsidRPr="001570D3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9D2D65" w:rsidRDefault="00360221" w:rsidP="006168B5">
            <w:pPr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>Budowa i funkcje układu pokarmowego</w:t>
            </w:r>
          </w:p>
        </w:tc>
        <w:tc>
          <w:tcPr>
            <w:tcW w:w="817" w:type="pct"/>
            <w:shd w:val="clear" w:color="auto" w:fill="FFFFFF"/>
          </w:tcPr>
          <w:p w:rsidR="00360221" w:rsidRPr="009D2D65" w:rsidRDefault="00360221" w:rsidP="006168B5">
            <w:pPr>
              <w:rPr>
                <w:sz w:val="20"/>
                <w:szCs w:val="20"/>
              </w:rPr>
            </w:pPr>
            <w:r w:rsidRPr="009D2D65">
              <w:rPr>
                <w:i/>
                <w:sz w:val="20"/>
                <w:szCs w:val="20"/>
              </w:rPr>
              <w:t>Uczeń:</w:t>
            </w:r>
          </w:p>
          <w:p w:rsidR="00360221" w:rsidRPr="009D2D65" w:rsidRDefault="00360221" w:rsidP="00D3511A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>wyróżnia w układzie pokarmowym przewód pokarmowy i gruczoły trawienne</w:t>
            </w:r>
          </w:p>
          <w:p w:rsidR="00360221" w:rsidRPr="009D2D65" w:rsidRDefault="00360221" w:rsidP="00D3511A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>wymienia nazwy odcinków przewodu pokarmowego</w:t>
            </w:r>
            <w:r w:rsidRPr="009D2D65">
              <w:rPr>
                <w:sz w:val="20"/>
                <w:szCs w:val="20"/>
              </w:rPr>
              <w:br/>
              <w:t>i gruczołów trawiennych</w:t>
            </w:r>
          </w:p>
          <w:p w:rsidR="00360221" w:rsidRPr="009D2D65" w:rsidRDefault="00360221" w:rsidP="00D3511A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lastRenderedPageBreak/>
              <w:t>podaje funkcje jamy ustnej, gardła, przełyku, żołądka</w:t>
            </w:r>
            <w:r w:rsidRPr="009D2D65">
              <w:rPr>
                <w:sz w:val="20"/>
                <w:szCs w:val="20"/>
              </w:rPr>
              <w:br/>
              <w:t>i jelit</w:t>
            </w:r>
          </w:p>
          <w:p w:rsidR="00360221" w:rsidRPr="009D2D65" w:rsidRDefault="00360221" w:rsidP="00D3511A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>przedstawia budowę</w:t>
            </w:r>
            <w:r w:rsidRPr="009D2D65">
              <w:rPr>
                <w:sz w:val="20"/>
                <w:szCs w:val="20"/>
              </w:rPr>
              <w:br/>
              <w:t>i rodzaje zębów</w:t>
            </w:r>
          </w:p>
          <w:p w:rsidR="00360221" w:rsidRPr="009D2D65" w:rsidRDefault="00360221" w:rsidP="00D3511A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>przedstawia znaczenie ruchów perystaltycznych</w:t>
            </w:r>
          </w:p>
          <w:p w:rsidR="00360221" w:rsidRPr="009D2D65" w:rsidRDefault="00360221" w:rsidP="00D3511A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>podaje funkcje żołądka</w:t>
            </w:r>
            <w:r w:rsidRPr="009D2D65">
              <w:rPr>
                <w:sz w:val="20"/>
                <w:szCs w:val="20"/>
              </w:rPr>
              <w:br/>
              <w:t>i dwunastnicy</w:t>
            </w:r>
          </w:p>
          <w:p w:rsidR="00360221" w:rsidRPr="009D2D65" w:rsidRDefault="00360221" w:rsidP="00D3511A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>podaje funkcje ślinianek, wątroby i trzustki</w:t>
            </w:r>
          </w:p>
          <w:p w:rsidR="00360221" w:rsidRPr="009D2D65" w:rsidRDefault="00360221" w:rsidP="00D3511A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>charakteryzuje żółć</w:t>
            </w:r>
          </w:p>
          <w:p w:rsidR="00360221" w:rsidRPr="009D2D65" w:rsidRDefault="00360221" w:rsidP="00D3511A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 xml:space="preserve">definiuje pojęcie </w:t>
            </w:r>
            <w:proofErr w:type="spellStart"/>
            <w:r w:rsidRPr="009D2D65">
              <w:rPr>
                <w:i/>
                <w:sz w:val="20"/>
                <w:szCs w:val="20"/>
              </w:rPr>
              <w:t>enterocyt</w:t>
            </w:r>
            <w:proofErr w:type="spellEnd"/>
          </w:p>
          <w:p w:rsidR="00360221" w:rsidRPr="009D2D65" w:rsidRDefault="00360221" w:rsidP="00D3511A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 xml:space="preserve">podaje nazwy enzymów trawiennych zawartych </w:t>
            </w:r>
            <w:r w:rsidRPr="009D2D65">
              <w:rPr>
                <w:sz w:val="20"/>
                <w:szCs w:val="20"/>
              </w:rPr>
              <w:br/>
              <w:t>w ślinie i w soku trzustkowym</w:t>
            </w:r>
          </w:p>
          <w:p w:rsidR="00360221" w:rsidRPr="009D2D65" w:rsidRDefault="00360221" w:rsidP="00D3511A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>podaje skład soku żołądkowego</w:t>
            </w:r>
          </w:p>
          <w:p w:rsidR="00360221" w:rsidRPr="009D2D65" w:rsidRDefault="00360221" w:rsidP="00D3511A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>przedstawia funkcje jelita cienkiego i jelita grubego</w:t>
            </w:r>
          </w:p>
          <w:p w:rsidR="00360221" w:rsidRPr="009D2D65" w:rsidRDefault="00360221" w:rsidP="00D3511A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>przedstawia funkcje kosmków jelitowych</w:t>
            </w:r>
          </w:p>
          <w:p w:rsidR="00360221" w:rsidRPr="009D2D65" w:rsidRDefault="00360221" w:rsidP="00D3511A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>określa miejsca wchłaniania substancji</w:t>
            </w:r>
          </w:p>
        </w:tc>
        <w:tc>
          <w:tcPr>
            <w:tcW w:w="863" w:type="pct"/>
            <w:shd w:val="clear" w:color="auto" w:fill="FFFFFF"/>
          </w:tcPr>
          <w:p w:rsidR="00360221" w:rsidRPr="009D2D65" w:rsidRDefault="00360221" w:rsidP="006168B5">
            <w:pPr>
              <w:rPr>
                <w:sz w:val="20"/>
                <w:szCs w:val="20"/>
              </w:rPr>
            </w:pPr>
            <w:r w:rsidRPr="009D2D65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9D2D65" w:rsidRDefault="00360221" w:rsidP="00D3511A">
            <w:pPr>
              <w:numPr>
                <w:ilvl w:val="0"/>
                <w:numId w:val="2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>wyjaśnia, na czym polega trawienie pokarmów</w:t>
            </w:r>
          </w:p>
          <w:p w:rsidR="00360221" w:rsidRPr="009D2D65" w:rsidRDefault="00360221" w:rsidP="00D3511A">
            <w:pPr>
              <w:numPr>
                <w:ilvl w:val="0"/>
                <w:numId w:val="2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 xml:space="preserve">wyjaśnia rolę języka </w:t>
            </w:r>
            <w:r w:rsidRPr="009D2D65">
              <w:rPr>
                <w:sz w:val="20"/>
                <w:szCs w:val="20"/>
              </w:rPr>
              <w:br/>
              <w:t>i gardła w połykaniu pokarmu</w:t>
            </w:r>
          </w:p>
          <w:p w:rsidR="00360221" w:rsidRPr="009D2D65" w:rsidRDefault="00360221" w:rsidP="00D3511A">
            <w:pPr>
              <w:numPr>
                <w:ilvl w:val="0"/>
                <w:numId w:val="2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 xml:space="preserve">wyjaśnia, jaką rolę odgrywa ślina </w:t>
            </w:r>
            <w:r w:rsidRPr="009D2D65">
              <w:rPr>
                <w:sz w:val="20"/>
                <w:szCs w:val="20"/>
              </w:rPr>
              <w:lastRenderedPageBreak/>
              <w:t>wydzielana przez ślinianki</w:t>
            </w:r>
          </w:p>
          <w:p w:rsidR="00360221" w:rsidRPr="009D2D65" w:rsidRDefault="00360221" w:rsidP="00D3511A">
            <w:pPr>
              <w:numPr>
                <w:ilvl w:val="0"/>
                <w:numId w:val="2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>przedstawia rolę nagłośni podczas przełykania pokarmu</w:t>
            </w:r>
          </w:p>
          <w:p w:rsidR="00360221" w:rsidRPr="009D2D65" w:rsidRDefault="00360221" w:rsidP="00D3511A">
            <w:pPr>
              <w:numPr>
                <w:ilvl w:val="0"/>
                <w:numId w:val="2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>wskazuje miejsce występowania ośrodków nerwowych, które regulują defekację</w:t>
            </w:r>
          </w:p>
          <w:p w:rsidR="00360221" w:rsidRPr="009D2D65" w:rsidRDefault="00360221" w:rsidP="00D3511A">
            <w:pPr>
              <w:numPr>
                <w:ilvl w:val="0"/>
                <w:numId w:val="2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>wymienia odcinki jelita cienkiego i jelita grubego</w:t>
            </w:r>
          </w:p>
          <w:p w:rsidR="00360221" w:rsidRPr="009D2D65" w:rsidRDefault="00360221" w:rsidP="00D3511A">
            <w:pPr>
              <w:numPr>
                <w:ilvl w:val="0"/>
                <w:numId w:val="2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>omawia funkcje wątroby</w:t>
            </w:r>
            <w:r w:rsidRPr="009D2D65">
              <w:rPr>
                <w:sz w:val="20"/>
                <w:szCs w:val="20"/>
              </w:rPr>
              <w:br/>
              <w:t>i trzustki w trawieniu pokarmów</w:t>
            </w:r>
          </w:p>
          <w:p w:rsidR="00360221" w:rsidRPr="009D2D65" w:rsidRDefault="00360221" w:rsidP="00D3511A">
            <w:pPr>
              <w:numPr>
                <w:ilvl w:val="0"/>
                <w:numId w:val="2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>wymienia składniki soku trzustkowego oraz soku jelitowego</w:t>
            </w:r>
          </w:p>
          <w:p w:rsidR="00360221" w:rsidRPr="009D2D65" w:rsidRDefault="00360221" w:rsidP="00D3511A">
            <w:pPr>
              <w:numPr>
                <w:ilvl w:val="0"/>
                <w:numId w:val="2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>wyjaśnia funkcje kosmków jelitowych</w:t>
            </w:r>
          </w:p>
          <w:p w:rsidR="00360221" w:rsidRPr="009D2D65" w:rsidRDefault="00360221" w:rsidP="00D3511A">
            <w:pPr>
              <w:numPr>
                <w:ilvl w:val="0"/>
                <w:numId w:val="2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>omawia funkcje jelita grubego</w:t>
            </w:r>
          </w:p>
          <w:p w:rsidR="00360221" w:rsidRPr="009D2D65" w:rsidRDefault="00360221" w:rsidP="00D3511A">
            <w:pPr>
              <w:numPr>
                <w:ilvl w:val="0"/>
                <w:numId w:val="2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 xml:space="preserve">przedstawia rolę </w:t>
            </w:r>
            <w:proofErr w:type="spellStart"/>
            <w:r w:rsidRPr="009D2D65">
              <w:rPr>
                <w:sz w:val="20"/>
                <w:szCs w:val="20"/>
              </w:rPr>
              <w:t>mikrobiomu</w:t>
            </w:r>
            <w:proofErr w:type="spellEnd"/>
          </w:p>
        </w:tc>
        <w:tc>
          <w:tcPr>
            <w:tcW w:w="852" w:type="pct"/>
            <w:shd w:val="clear" w:color="auto" w:fill="FFFFFF"/>
          </w:tcPr>
          <w:p w:rsidR="00360221" w:rsidRPr="009D2D65" w:rsidRDefault="00360221" w:rsidP="006168B5">
            <w:pPr>
              <w:rPr>
                <w:sz w:val="20"/>
                <w:szCs w:val="20"/>
              </w:rPr>
            </w:pPr>
            <w:r w:rsidRPr="009D2D65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9D2D65" w:rsidRDefault="00360221" w:rsidP="00D3511A">
            <w:pPr>
              <w:numPr>
                <w:ilvl w:val="0"/>
                <w:numId w:val="2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>wyjaśnia rolę żółci</w:t>
            </w:r>
            <w:r w:rsidRPr="009D2D65">
              <w:rPr>
                <w:sz w:val="20"/>
                <w:szCs w:val="20"/>
              </w:rPr>
              <w:br/>
              <w:t>w trawieniu tłuszczów</w:t>
            </w:r>
          </w:p>
          <w:p w:rsidR="00360221" w:rsidRPr="009D2D65" w:rsidRDefault="00360221" w:rsidP="00D3511A">
            <w:pPr>
              <w:numPr>
                <w:ilvl w:val="0"/>
                <w:numId w:val="2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>omawia działanie enzymów trzustkowych</w:t>
            </w:r>
            <w:r w:rsidRPr="009D2D65">
              <w:rPr>
                <w:sz w:val="20"/>
                <w:szCs w:val="20"/>
              </w:rPr>
              <w:br/>
              <w:t>i enzymów jelitowych</w:t>
            </w:r>
          </w:p>
          <w:p w:rsidR="00360221" w:rsidRPr="009D2D65" w:rsidRDefault="00360221" w:rsidP="00D3511A">
            <w:pPr>
              <w:numPr>
                <w:ilvl w:val="0"/>
                <w:numId w:val="2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 xml:space="preserve">omawia budowę </w:t>
            </w:r>
            <w:r w:rsidRPr="009D2D65">
              <w:rPr>
                <w:sz w:val="20"/>
                <w:szCs w:val="20"/>
              </w:rPr>
              <w:lastRenderedPageBreak/>
              <w:t>kosmków jelitowych</w:t>
            </w:r>
          </w:p>
          <w:p w:rsidR="00360221" w:rsidRPr="009D2D65" w:rsidRDefault="00360221" w:rsidP="00D3511A">
            <w:pPr>
              <w:numPr>
                <w:ilvl w:val="0"/>
                <w:numId w:val="2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>analizuje mechanizm wchłaniania składników pokarmowych</w:t>
            </w:r>
          </w:p>
          <w:p w:rsidR="00360221" w:rsidRPr="009D2D65" w:rsidRDefault="00360221" w:rsidP="00D3511A">
            <w:pPr>
              <w:numPr>
                <w:ilvl w:val="0"/>
                <w:numId w:val="2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>wyjaśnia, dlaczego enzymy proteolityczne są wytwarzane w formie nieaktywnych proenzymów</w:t>
            </w:r>
          </w:p>
          <w:p w:rsidR="00360221" w:rsidRPr="009D2D65" w:rsidRDefault="00360221" w:rsidP="00D3511A">
            <w:pPr>
              <w:numPr>
                <w:ilvl w:val="0"/>
                <w:numId w:val="2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 xml:space="preserve">omawia znaczenie </w:t>
            </w:r>
            <w:proofErr w:type="spellStart"/>
            <w:r w:rsidRPr="009D2D65">
              <w:rPr>
                <w:sz w:val="20"/>
                <w:szCs w:val="20"/>
              </w:rPr>
              <w:t>mikrobiomu</w:t>
            </w:r>
            <w:proofErr w:type="spellEnd"/>
            <w:r w:rsidRPr="009D2D65">
              <w:rPr>
                <w:sz w:val="20"/>
                <w:szCs w:val="20"/>
              </w:rPr>
              <w:t xml:space="preserve"> dla prawidłowego funkcjonowania organizmu</w:t>
            </w:r>
          </w:p>
        </w:tc>
        <w:tc>
          <w:tcPr>
            <w:tcW w:w="775" w:type="pct"/>
            <w:shd w:val="clear" w:color="auto" w:fill="FFFFFF"/>
          </w:tcPr>
          <w:p w:rsidR="00360221" w:rsidRPr="009D2D65" w:rsidRDefault="00360221" w:rsidP="006168B5">
            <w:pPr>
              <w:rPr>
                <w:sz w:val="20"/>
                <w:szCs w:val="20"/>
              </w:rPr>
            </w:pPr>
            <w:r w:rsidRPr="009D2D65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9D2D65" w:rsidRDefault="00360221" w:rsidP="00D3511A">
            <w:pPr>
              <w:numPr>
                <w:ilvl w:val="0"/>
                <w:numId w:val="23"/>
              </w:numPr>
              <w:spacing w:after="0" w:line="240" w:lineRule="auto"/>
              <w:ind w:left="180" w:hanging="18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 xml:space="preserve">przedstawia związek budowy odcinków przewodu pokarmowego </w:t>
            </w:r>
            <w:r w:rsidRPr="009D2D65">
              <w:rPr>
                <w:sz w:val="20"/>
                <w:szCs w:val="20"/>
              </w:rPr>
              <w:br/>
              <w:t>z pełnionymi przez nie funkcjami</w:t>
            </w:r>
          </w:p>
          <w:p w:rsidR="00360221" w:rsidRPr="009D2D65" w:rsidRDefault="00360221" w:rsidP="00D3511A">
            <w:pPr>
              <w:numPr>
                <w:ilvl w:val="0"/>
                <w:numId w:val="23"/>
              </w:numPr>
              <w:spacing w:after="0" w:line="240" w:lineRule="auto"/>
              <w:ind w:left="180" w:hanging="18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>omawia mechaniz</w:t>
            </w:r>
            <w:r w:rsidRPr="009D2D65">
              <w:rPr>
                <w:sz w:val="20"/>
                <w:szCs w:val="20"/>
              </w:rPr>
              <w:lastRenderedPageBreak/>
              <w:t>m połykania pokarmu</w:t>
            </w:r>
          </w:p>
          <w:p w:rsidR="00360221" w:rsidRPr="009D2D65" w:rsidRDefault="00360221" w:rsidP="00D3511A">
            <w:pPr>
              <w:numPr>
                <w:ilvl w:val="0"/>
                <w:numId w:val="23"/>
              </w:numPr>
              <w:spacing w:after="0" w:line="240" w:lineRule="auto"/>
              <w:ind w:left="180" w:hanging="18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>charakteryzuje funkcje gruczołów błony śluzowej żołądka</w:t>
            </w:r>
          </w:p>
          <w:p w:rsidR="00360221" w:rsidRPr="009D2D65" w:rsidRDefault="00360221" w:rsidP="00D3511A">
            <w:pPr>
              <w:numPr>
                <w:ilvl w:val="0"/>
                <w:numId w:val="23"/>
              </w:numPr>
              <w:spacing w:after="0" w:line="240" w:lineRule="auto"/>
              <w:ind w:left="18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</w:t>
            </w:r>
            <w:r w:rsidRPr="009D2D65">
              <w:rPr>
                <w:sz w:val="20"/>
                <w:szCs w:val="20"/>
              </w:rPr>
              <w:t xml:space="preserve">stawia, dlaczego występowanie </w:t>
            </w:r>
            <w:proofErr w:type="spellStart"/>
            <w:r w:rsidRPr="009D2D65">
              <w:rPr>
                <w:sz w:val="20"/>
                <w:szCs w:val="20"/>
              </w:rPr>
              <w:t>mikrobiomu</w:t>
            </w:r>
            <w:proofErr w:type="spellEnd"/>
            <w:r w:rsidRPr="009D2D65">
              <w:rPr>
                <w:sz w:val="20"/>
                <w:szCs w:val="20"/>
              </w:rPr>
              <w:t xml:space="preserve"> ma duże znaczenie dla prawidłowego funkcjonowania organizmu</w:t>
            </w:r>
          </w:p>
        </w:tc>
        <w:tc>
          <w:tcPr>
            <w:tcW w:w="736" w:type="pct"/>
            <w:shd w:val="clear" w:color="auto" w:fill="FFFFFF"/>
          </w:tcPr>
          <w:p w:rsidR="00360221" w:rsidRPr="009D2D65" w:rsidRDefault="00360221" w:rsidP="006168B5">
            <w:pPr>
              <w:rPr>
                <w:sz w:val="20"/>
                <w:szCs w:val="20"/>
              </w:rPr>
            </w:pPr>
            <w:r w:rsidRPr="009D2D65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9D2D65" w:rsidRDefault="00360221" w:rsidP="00D3511A">
            <w:pPr>
              <w:numPr>
                <w:ilvl w:val="0"/>
                <w:numId w:val="2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>porównuje przekroje ścian odcinków przewodu pokarmowego</w:t>
            </w:r>
          </w:p>
          <w:p w:rsidR="00360221" w:rsidRPr="009D2D65" w:rsidRDefault="00360221" w:rsidP="00D3511A">
            <w:pPr>
              <w:numPr>
                <w:ilvl w:val="0"/>
                <w:numId w:val="2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>wykazuje znaczenie występowania rąbka szczoteczkowego</w:t>
            </w:r>
          </w:p>
          <w:p w:rsidR="00360221" w:rsidRPr="009D2D65" w:rsidRDefault="00360221" w:rsidP="00D3511A">
            <w:pPr>
              <w:numPr>
                <w:ilvl w:val="0"/>
                <w:numId w:val="2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 xml:space="preserve">porównuje </w:t>
            </w:r>
            <w:r w:rsidRPr="009D2D65">
              <w:rPr>
                <w:sz w:val="20"/>
                <w:szCs w:val="20"/>
              </w:rPr>
              <w:lastRenderedPageBreak/>
              <w:t>skład</w:t>
            </w:r>
            <w:r w:rsidRPr="009D2D65">
              <w:rPr>
                <w:sz w:val="20"/>
                <w:szCs w:val="20"/>
              </w:rPr>
              <w:br/>
              <w:t>i rolę wydzielin produkowanych przez ślinianki, wątrobę</w:t>
            </w:r>
            <w:r w:rsidRPr="009D2D65">
              <w:rPr>
                <w:sz w:val="20"/>
                <w:szCs w:val="20"/>
              </w:rPr>
              <w:br/>
              <w:t>i trzustkę</w:t>
            </w:r>
          </w:p>
          <w:p w:rsidR="00360221" w:rsidRPr="009D2D65" w:rsidRDefault="00360221" w:rsidP="00D3511A">
            <w:pPr>
              <w:numPr>
                <w:ilvl w:val="0"/>
                <w:numId w:val="2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9D2D65">
              <w:rPr>
                <w:sz w:val="20"/>
                <w:szCs w:val="20"/>
              </w:rPr>
              <w:t>wyjaśnia, dlaczego przewód pokarmowy musi mieć złożoną budowę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color w:val="FF0000"/>
                <w:sz w:val="20"/>
                <w:szCs w:val="20"/>
              </w:rPr>
            </w:pPr>
          </w:p>
          <w:p w:rsidR="00360221" w:rsidRPr="00561B01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DE1C6C" w:rsidRDefault="00360221" w:rsidP="006168B5">
            <w:pPr>
              <w:rPr>
                <w:sz w:val="20"/>
                <w:szCs w:val="20"/>
              </w:rPr>
            </w:pPr>
            <w:r w:rsidRPr="00DE1C6C">
              <w:rPr>
                <w:sz w:val="20"/>
                <w:szCs w:val="20"/>
              </w:rPr>
              <w:t>Procesy trawienia i wchłaniania</w:t>
            </w:r>
          </w:p>
        </w:tc>
        <w:tc>
          <w:tcPr>
            <w:tcW w:w="817" w:type="pct"/>
            <w:shd w:val="clear" w:color="auto" w:fill="FFFFFF"/>
          </w:tcPr>
          <w:p w:rsidR="00360221" w:rsidRPr="00DE1C6C" w:rsidRDefault="00360221" w:rsidP="006168B5">
            <w:pPr>
              <w:rPr>
                <w:sz w:val="20"/>
                <w:szCs w:val="20"/>
              </w:rPr>
            </w:pPr>
            <w:r w:rsidRPr="00DE1C6C">
              <w:rPr>
                <w:i/>
                <w:sz w:val="20"/>
                <w:szCs w:val="20"/>
              </w:rPr>
              <w:t>Uczeń:</w:t>
            </w:r>
          </w:p>
          <w:p w:rsidR="00360221" w:rsidRPr="00DE1C6C" w:rsidRDefault="00360221" w:rsidP="00D3511A">
            <w:pPr>
              <w:numPr>
                <w:ilvl w:val="0"/>
                <w:numId w:val="25"/>
              </w:numPr>
              <w:spacing w:after="0" w:line="240" w:lineRule="auto"/>
              <w:ind w:left="170" w:hanging="170"/>
              <w:rPr>
                <w:i/>
                <w:sz w:val="20"/>
                <w:szCs w:val="20"/>
              </w:rPr>
            </w:pPr>
            <w:r w:rsidRPr="00DE1C6C">
              <w:rPr>
                <w:sz w:val="20"/>
                <w:szCs w:val="20"/>
              </w:rPr>
              <w:t>definiuje pojęcia</w:t>
            </w:r>
            <w:r w:rsidRPr="00DE1C6C">
              <w:rPr>
                <w:i/>
                <w:sz w:val="20"/>
                <w:szCs w:val="20"/>
              </w:rPr>
              <w:t>: trawienie</w:t>
            </w:r>
            <w:r w:rsidRPr="00DE1C6C">
              <w:rPr>
                <w:sz w:val="20"/>
                <w:szCs w:val="20"/>
              </w:rPr>
              <w:t xml:space="preserve">, </w:t>
            </w:r>
            <w:proofErr w:type="spellStart"/>
            <w:r w:rsidRPr="00DE1C6C">
              <w:rPr>
                <w:i/>
                <w:sz w:val="20"/>
                <w:szCs w:val="20"/>
              </w:rPr>
              <w:t>enzymytrawienne</w:t>
            </w:r>
            <w:proofErr w:type="spellEnd"/>
            <w:r w:rsidRPr="00DE1C6C">
              <w:rPr>
                <w:sz w:val="20"/>
                <w:szCs w:val="20"/>
              </w:rPr>
              <w:t xml:space="preserve">, </w:t>
            </w:r>
            <w:proofErr w:type="spellStart"/>
            <w:r w:rsidRPr="00DE1C6C">
              <w:rPr>
                <w:i/>
                <w:sz w:val="20"/>
                <w:szCs w:val="20"/>
              </w:rPr>
              <w:t>chylomikron</w:t>
            </w:r>
            <w:proofErr w:type="spellEnd"/>
          </w:p>
          <w:p w:rsidR="00360221" w:rsidRPr="00DE1C6C" w:rsidRDefault="00360221" w:rsidP="00D3511A">
            <w:pPr>
              <w:numPr>
                <w:ilvl w:val="0"/>
                <w:numId w:val="2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E1C6C">
              <w:rPr>
                <w:sz w:val="20"/>
                <w:szCs w:val="20"/>
              </w:rPr>
              <w:t xml:space="preserve">wymienia enzymy trawienne dzięki którym zachodzi trawienie </w:t>
            </w:r>
            <w:r w:rsidRPr="00DE1C6C">
              <w:rPr>
                <w:sz w:val="20"/>
                <w:szCs w:val="20"/>
              </w:rPr>
              <w:lastRenderedPageBreak/>
              <w:t>cukrów, tłuszczów i trawienie białek</w:t>
            </w:r>
          </w:p>
          <w:p w:rsidR="00360221" w:rsidRPr="00DE1C6C" w:rsidRDefault="00360221" w:rsidP="00D3511A">
            <w:pPr>
              <w:numPr>
                <w:ilvl w:val="0"/>
                <w:numId w:val="2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E1C6C">
              <w:rPr>
                <w:sz w:val="20"/>
                <w:szCs w:val="20"/>
              </w:rPr>
              <w:t>określa, w których miejscach przewodu pokarmowego działają enzymy trawienne,</w:t>
            </w:r>
            <w:r w:rsidRPr="00DE1C6C">
              <w:rPr>
                <w:sz w:val="20"/>
                <w:szCs w:val="20"/>
              </w:rPr>
              <w:br/>
              <w:t>i podaje funkcje tych enzymów</w:t>
            </w:r>
          </w:p>
          <w:p w:rsidR="00360221" w:rsidRPr="00DE1C6C" w:rsidRDefault="00360221" w:rsidP="00D3511A">
            <w:pPr>
              <w:numPr>
                <w:ilvl w:val="0"/>
                <w:numId w:val="25"/>
              </w:numPr>
              <w:spacing w:after="0" w:line="240" w:lineRule="auto"/>
              <w:ind w:left="170" w:hanging="170"/>
              <w:rPr>
                <w:i/>
                <w:sz w:val="20"/>
                <w:szCs w:val="20"/>
              </w:rPr>
            </w:pPr>
            <w:r w:rsidRPr="00DE1C6C">
              <w:rPr>
                <w:sz w:val="20"/>
                <w:szCs w:val="20"/>
              </w:rPr>
              <w:t>określa lokalizację ośrodka głodu i ośrodka sytości</w:t>
            </w:r>
          </w:p>
        </w:tc>
        <w:tc>
          <w:tcPr>
            <w:tcW w:w="863" w:type="pct"/>
            <w:shd w:val="clear" w:color="auto" w:fill="FFFFFF"/>
          </w:tcPr>
          <w:p w:rsidR="00360221" w:rsidRPr="00DE1C6C" w:rsidRDefault="00360221" w:rsidP="006168B5">
            <w:pPr>
              <w:rPr>
                <w:sz w:val="20"/>
                <w:szCs w:val="20"/>
              </w:rPr>
            </w:pPr>
            <w:r w:rsidRPr="00DE1C6C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DE1C6C" w:rsidRDefault="00360221" w:rsidP="00D3511A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E1C6C">
              <w:rPr>
                <w:sz w:val="20"/>
                <w:szCs w:val="20"/>
              </w:rPr>
              <w:t>wskazuje substraty, produkty oraz miejsca działania enzymów trawiennych</w:t>
            </w:r>
          </w:p>
          <w:p w:rsidR="00360221" w:rsidRPr="00DE1C6C" w:rsidRDefault="00360221" w:rsidP="00D3511A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E1C6C">
              <w:rPr>
                <w:sz w:val="20"/>
                <w:szCs w:val="20"/>
              </w:rPr>
              <w:t xml:space="preserve">podaje inną </w:t>
            </w:r>
            <w:r w:rsidRPr="00DE1C6C">
              <w:rPr>
                <w:sz w:val="20"/>
                <w:szCs w:val="20"/>
              </w:rPr>
              <w:lastRenderedPageBreak/>
              <w:t>funkcję kwasu solnego w żołądku niż udział w trawieniu białek</w:t>
            </w:r>
          </w:p>
          <w:p w:rsidR="00360221" w:rsidRPr="00DE1C6C" w:rsidRDefault="00360221" w:rsidP="00D3511A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E1C6C">
              <w:rPr>
                <w:sz w:val="20"/>
                <w:szCs w:val="20"/>
              </w:rPr>
              <w:t>podaje nazwy wiązań chemicznych, które są rozkładane przez enzymy trawienne</w:t>
            </w:r>
          </w:p>
          <w:p w:rsidR="00360221" w:rsidRPr="00DE1C6C" w:rsidRDefault="00360221" w:rsidP="00D3511A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E1C6C">
              <w:rPr>
                <w:sz w:val="20"/>
                <w:szCs w:val="20"/>
              </w:rPr>
              <w:t>omawia procesy trawienia zachodzące w jamie ustnej, żołądku i jelicie</w:t>
            </w:r>
          </w:p>
          <w:p w:rsidR="00360221" w:rsidRPr="00DE1C6C" w:rsidRDefault="00360221" w:rsidP="00D3511A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E1C6C">
              <w:rPr>
                <w:sz w:val="20"/>
                <w:szCs w:val="20"/>
              </w:rPr>
              <w:t>wyjaśnia mechanizm wchłaniania produktów trawienia w kosmkach jelitowych</w:t>
            </w:r>
          </w:p>
          <w:p w:rsidR="00360221" w:rsidRPr="00DE1C6C" w:rsidRDefault="00360221" w:rsidP="00D3511A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E1C6C">
              <w:rPr>
                <w:sz w:val="20"/>
                <w:szCs w:val="20"/>
              </w:rPr>
              <w:t>na podstawie schematu opisuje działanie ośrodków głodu i sytości</w:t>
            </w:r>
          </w:p>
        </w:tc>
        <w:tc>
          <w:tcPr>
            <w:tcW w:w="852" w:type="pct"/>
            <w:shd w:val="clear" w:color="auto" w:fill="FFFFFF"/>
          </w:tcPr>
          <w:p w:rsidR="00360221" w:rsidRPr="00DE1C6C" w:rsidRDefault="00360221" w:rsidP="006168B5">
            <w:pPr>
              <w:rPr>
                <w:sz w:val="20"/>
                <w:szCs w:val="20"/>
              </w:rPr>
            </w:pPr>
            <w:r w:rsidRPr="00DE1C6C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DE1C6C" w:rsidRDefault="00360221" w:rsidP="00D3511A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E1C6C">
              <w:rPr>
                <w:sz w:val="20"/>
                <w:szCs w:val="20"/>
              </w:rPr>
              <w:t>opisuje procesy trawienia</w:t>
            </w:r>
            <w:r w:rsidRPr="00DE1C6C">
              <w:rPr>
                <w:sz w:val="20"/>
                <w:szCs w:val="20"/>
              </w:rPr>
              <w:br/>
              <w:t>i wchłaniania cukrów, białek oraz tłuszczów</w:t>
            </w:r>
          </w:p>
          <w:p w:rsidR="00360221" w:rsidRPr="00DE1C6C" w:rsidRDefault="00360221" w:rsidP="00D3511A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E1C6C">
              <w:rPr>
                <w:sz w:val="20"/>
                <w:szCs w:val="20"/>
              </w:rPr>
              <w:lastRenderedPageBreak/>
              <w:t xml:space="preserve">omawiaprzebieg doświadczenia badającego wpływ </w:t>
            </w:r>
            <w:proofErr w:type="spellStart"/>
            <w:r w:rsidRPr="00DE1C6C">
              <w:rPr>
                <w:sz w:val="20"/>
                <w:szCs w:val="20"/>
              </w:rPr>
              <w:t>pH</w:t>
            </w:r>
            <w:proofErr w:type="spellEnd"/>
            <w:r w:rsidRPr="00DE1C6C">
              <w:rPr>
                <w:sz w:val="20"/>
                <w:szCs w:val="20"/>
              </w:rPr>
              <w:t xml:space="preserve"> roztworu na trawienie skrobi przez amylazę ślinową</w:t>
            </w:r>
          </w:p>
          <w:p w:rsidR="00360221" w:rsidRPr="00DE1C6C" w:rsidRDefault="00360221" w:rsidP="00D3511A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E1C6C">
              <w:rPr>
                <w:sz w:val="20"/>
                <w:szCs w:val="20"/>
              </w:rPr>
              <w:t>wyjaśnia, jaką rolę odgrywają ośrodek głodu</w:t>
            </w:r>
            <w:r w:rsidRPr="00DE1C6C">
              <w:rPr>
                <w:sz w:val="20"/>
                <w:szCs w:val="20"/>
              </w:rPr>
              <w:br/>
              <w:t>i ośrodek sytości</w:t>
            </w:r>
          </w:p>
          <w:p w:rsidR="00360221" w:rsidRPr="00DE1C6C" w:rsidRDefault="00360221" w:rsidP="00D3511A">
            <w:pPr>
              <w:numPr>
                <w:ilvl w:val="0"/>
                <w:numId w:val="2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E1C6C">
              <w:rPr>
                <w:sz w:val="20"/>
                <w:szCs w:val="20"/>
              </w:rPr>
              <w:t>analizuje wpływ odczynu roztworu na trawienie białek</w:t>
            </w:r>
          </w:p>
          <w:p w:rsidR="00360221" w:rsidRPr="00DE1C6C" w:rsidRDefault="00360221" w:rsidP="00D3511A">
            <w:pPr>
              <w:numPr>
                <w:ilvl w:val="0"/>
                <w:numId w:val="2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E1C6C">
              <w:rPr>
                <w:sz w:val="20"/>
                <w:szCs w:val="20"/>
              </w:rPr>
              <w:t>wyjaśnia, co dzieje się</w:t>
            </w:r>
            <w:r w:rsidRPr="00DE1C6C">
              <w:rPr>
                <w:sz w:val="20"/>
                <w:szCs w:val="20"/>
              </w:rPr>
              <w:br/>
              <w:t>z wchłoniętymi produktami trawienia</w:t>
            </w:r>
          </w:p>
        </w:tc>
        <w:tc>
          <w:tcPr>
            <w:tcW w:w="775" w:type="pct"/>
            <w:shd w:val="clear" w:color="auto" w:fill="FFFFFF"/>
          </w:tcPr>
          <w:p w:rsidR="00360221" w:rsidRPr="00DE1C6C" w:rsidRDefault="00360221" w:rsidP="006168B5">
            <w:pPr>
              <w:rPr>
                <w:sz w:val="20"/>
                <w:szCs w:val="20"/>
              </w:rPr>
            </w:pPr>
            <w:r w:rsidRPr="00DE1C6C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DE1C6C" w:rsidRDefault="00360221" w:rsidP="00D3511A">
            <w:pPr>
              <w:numPr>
                <w:ilvl w:val="0"/>
                <w:numId w:val="2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E1C6C">
              <w:rPr>
                <w:sz w:val="20"/>
                <w:szCs w:val="20"/>
              </w:rPr>
              <w:t>charakteryzuje etapy trawienia poszczególnych składników pokarmow</w:t>
            </w:r>
            <w:r w:rsidRPr="00DE1C6C">
              <w:rPr>
                <w:sz w:val="20"/>
                <w:szCs w:val="20"/>
              </w:rPr>
              <w:lastRenderedPageBreak/>
              <w:t>ych</w:t>
            </w:r>
            <w:r w:rsidRPr="00DE1C6C">
              <w:rPr>
                <w:sz w:val="20"/>
                <w:szCs w:val="20"/>
              </w:rPr>
              <w:br/>
              <w:t>w przewodzie pokarmowym</w:t>
            </w:r>
          </w:p>
          <w:p w:rsidR="00360221" w:rsidRPr="00DE1C6C" w:rsidRDefault="00360221" w:rsidP="00D3511A">
            <w:pPr>
              <w:numPr>
                <w:ilvl w:val="0"/>
                <w:numId w:val="2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E1C6C">
              <w:rPr>
                <w:sz w:val="20"/>
                <w:szCs w:val="20"/>
              </w:rPr>
              <w:t xml:space="preserve">planuje i przeprowadza doświadczenie, którym można sprawdzić </w:t>
            </w:r>
            <w:r>
              <w:rPr>
                <w:sz w:val="20"/>
                <w:szCs w:val="20"/>
              </w:rPr>
              <w:t>warunki trawienia skrobi (</w:t>
            </w:r>
            <w:r w:rsidRPr="00DE1C6C">
              <w:rPr>
                <w:sz w:val="20"/>
                <w:szCs w:val="20"/>
              </w:rPr>
              <w:t xml:space="preserve">wpływ </w:t>
            </w:r>
            <w:proofErr w:type="spellStart"/>
            <w:r>
              <w:rPr>
                <w:sz w:val="20"/>
                <w:szCs w:val="20"/>
              </w:rPr>
              <w:t>pH</w:t>
            </w:r>
            <w:proofErr w:type="spellEnd"/>
            <w:r w:rsidRPr="00DE1C6C">
              <w:rPr>
                <w:sz w:val="20"/>
                <w:szCs w:val="20"/>
              </w:rPr>
              <w:t xml:space="preserve"> na aktywność enzymatyczną amylazy ślinowej trawiącej skrobię oraz formułuje wnioski na podstawie uzyskanych wyników</w:t>
            </w:r>
          </w:p>
          <w:p w:rsidR="00360221" w:rsidRPr="00DE1C6C" w:rsidRDefault="00360221" w:rsidP="00D3511A">
            <w:pPr>
              <w:numPr>
                <w:ilvl w:val="0"/>
                <w:numId w:val="2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E1C6C">
              <w:rPr>
                <w:sz w:val="20"/>
                <w:szCs w:val="20"/>
              </w:rPr>
              <w:t>wyjaśnia mechanizm działania ośrodka głodui ośrodka sytości</w:t>
            </w:r>
          </w:p>
          <w:p w:rsidR="00360221" w:rsidRPr="00DE1C6C" w:rsidRDefault="00360221" w:rsidP="00D3511A">
            <w:pPr>
              <w:numPr>
                <w:ilvl w:val="0"/>
                <w:numId w:val="2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E1C6C">
              <w:rPr>
                <w:sz w:val="20"/>
                <w:szCs w:val="20"/>
              </w:rPr>
              <w:t xml:space="preserve">na podstawie schematu analizuje mechanizm transportu glukozy, aminokwasów, glicerolui kwasów tłuszczowych przez błony </w:t>
            </w:r>
            <w:proofErr w:type="spellStart"/>
            <w:r w:rsidRPr="00DE1C6C">
              <w:rPr>
                <w:sz w:val="20"/>
                <w:szCs w:val="20"/>
              </w:rPr>
              <w:t>enterocytu</w:t>
            </w:r>
            <w:proofErr w:type="spellEnd"/>
          </w:p>
        </w:tc>
        <w:tc>
          <w:tcPr>
            <w:tcW w:w="736" w:type="pct"/>
            <w:shd w:val="clear" w:color="auto" w:fill="FFFFFF"/>
          </w:tcPr>
          <w:p w:rsidR="00360221" w:rsidRPr="00DE1C6C" w:rsidRDefault="00360221" w:rsidP="006168B5">
            <w:pPr>
              <w:rPr>
                <w:sz w:val="20"/>
                <w:szCs w:val="20"/>
              </w:rPr>
            </w:pPr>
            <w:r w:rsidRPr="00DE1C6C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DE1C6C" w:rsidRDefault="00360221" w:rsidP="00D3511A">
            <w:pPr>
              <w:numPr>
                <w:ilvl w:val="0"/>
                <w:numId w:val="2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E1C6C">
              <w:rPr>
                <w:sz w:val="20"/>
                <w:szCs w:val="20"/>
              </w:rPr>
              <w:t xml:space="preserve">wyjaśnia, dlaczego produkty trawienia tłuszczów są wchłaniane do naczyń limfatycznych, </w:t>
            </w:r>
            <w:r w:rsidRPr="00DE1C6C">
              <w:rPr>
                <w:sz w:val="20"/>
                <w:szCs w:val="20"/>
              </w:rPr>
              <w:lastRenderedPageBreak/>
              <w:t>a nie do naczyń krwionośnych</w:t>
            </w:r>
          </w:p>
          <w:p w:rsidR="00360221" w:rsidRPr="00DE1C6C" w:rsidRDefault="00360221" w:rsidP="00D3511A">
            <w:pPr>
              <w:numPr>
                <w:ilvl w:val="0"/>
                <w:numId w:val="29"/>
              </w:numPr>
              <w:spacing w:after="0" w:line="240" w:lineRule="auto"/>
              <w:ind w:left="170" w:hanging="170"/>
              <w:rPr>
                <w:i/>
                <w:sz w:val="20"/>
                <w:szCs w:val="20"/>
              </w:rPr>
            </w:pPr>
            <w:r w:rsidRPr="00DE1C6C">
              <w:rPr>
                <w:sz w:val="20"/>
                <w:szCs w:val="20"/>
              </w:rPr>
              <w:t>dowodzi, że na odczuwanie głodu</w:t>
            </w:r>
            <w:r w:rsidRPr="00DE1C6C">
              <w:rPr>
                <w:sz w:val="20"/>
                <w:szCs w:val="20"/>
              </w:rPr>
              <w:br/>
              <w:t>i sytości mogą wpływać różne czynniki, np. stres</w:t>
            </w:r>
          </w:p>
          <w:p w:rsidR="00360221" w:rsidRPr="00DE1C6C" w:rsidRDefault="00360221" w:rsidP="00D3511A">
            <w:pPr>
              <w:numPr>
                <w:ilvl w:val="0"/>
                <w:numId w:val="28"/>
              </w:numPr>
              <w:spacing w:after="0" w:line="240" w:lineRule="auto"/>
              <w:ind w:left="170" w:hanging="170"/>
              <w:rPr>
                <w:i/>
                <w:sz w:val="20"/>
                <w:szCs w:val="20"/>
              </w:rPr>
            </w:pPr>
            <w:r w:rsidRPr="00DE1C6C">
              <w:rPr>
                <w:sz w:val="20"/>
                <w:szCs w:val="20"/>
              </w:rPr>
              <w:t>wyjaśnia na przykładzie sposoby regulacji czynności układu pokarmowego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6D747F" w:rsidRDefault="00360221" w:rsidP="006168B5">
            <w:pPr>
              <w:rPr>
                <w:sz w:val="20"/>
                <w:szCs w:val="20"/>
              </w:rPr>
            </w:pPr>
            <w:r w:rsidRPr="006D747F">
              <w:rPr>
                <w:sz w:val="20"/>
                <w:szCs w:val="20"/>
              </w:rPr>
              <w:t>Zasady racjonalnego odżywiania się</w:t>
            </w:r>
          </w:p>
        </w:tc>
        <w:tc>
          <w:tcPr>
            <w:tcW w:w="817" w:type="pct"/>
            <w:shd w:val="clear" w:color="auto" w:fill="FFFFFF"/>
          </w:tcPr>
          <w:p w:rsidR="00360221" w:rsidRPr="006D747F" w:rsidRDefault="00360221" w:rsidP="006168B5">
            <w:pPr>
              <w:rPr>
                <w:i/>
                <w:sz w:val="20"/>
                <w:szCs w:val="20"/>
              </w:rPr>
            </w:pPr>
            <w:r w:rsidRPr="006D747F">
              <w:rPr>
                <w:i/>
                <w:sz w:val="20"/>
                <w:szCs w:val="20"/>
              </w:rPr>
              <w:t>Uczeń:</w:t>
            </w:r>
          </w:p>
          <w:p w:rsidR="00360221" w:rsidRPr="006D747F" w:rsidRDefault="00360221" w:rsidP="00D3511A">
            <w:pPr>
              <w:numPr>
                <w:ilvl w:val="0"/>
                <w:numId w:val="30"/>
              </w:numPr>
              <w:spacing w:after="0" w:line="240" w:lineRule="auto"/>
              <w:ind w:left="170" w:hanging="170"/>
              <w:rPr>
                <w:i/>
                <w:sz w:val="20"/>
                <w:szCs w:val="20"/>
              </w:rPr>
            </w:pPr>
            <w:r w:rsidRPr="006D747F">
              <w:rPr>
                <w:sz w:val="20"/>
                <w:szCs w:val="20"/>
              </w:rPr>
              <w:t xml:space="preserve">definiuje pojęcie </w:t>
            </w:r>
            <w:r w:rsidRPr="006D747F">
              <w:rPr>
                <w:i/>
                <w:sz w:val="20"/>
                <w:szCs w:val="20"/>
              </w:rPr>
              <w:t>bilans energetyczny</w:t>
            </w:r>
          </w:p>
          <w:p w:rsidR="00360221" w:rsidRPr="006D747F" w:rsidRDefault="00360221" w:rsidP="00D3511A">
            <w:pPr>
              <w:numPr>
                <w:ilvl w:val="0"/>
                <w:numId w:val="3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D747F">
              <w:rPr>
                <w:sz w:val="20"/>
                <w:szCs w:val="20"/>
              </w:rPr>
              <w:t>podaje, jakie jest zapotrzebowanie energetyczne człowieka</w:t>
            </w:r>
            <w:r w:rsidRPr="006D747F">
              <w:rPr>
                <w:sz w:val="20"/>
                <w:szCs w:val="20"/>
              </w:rPr>
              <w:br/>
              <w:t xml:space="preserve">w zależności od wieku, aktywności fizycznej </w:t>
            </w:r>
            <w:r w:rsidRPr="006D747F">
              <w:rPr>
                <w:sz w:val="20"/>
                <w:szCs w:val="20"/>
              </w:rPr>
              <w:br/>
              <w:t>i wykonywanej pracy</w:t>
            </w:r>
            <w:r w:rsidRPr="006D747F">
              <w:rPr>
                <w:sz w:val="20"/>
                <w:szCs w:val="20"/>
              </w:rPr>
              <w:br/>
              <w:t>(w kcal)</w:t>
            </w:r>
          </w:p>
          <w:p w:rsidR="00360221" w:rsidRPr="006D747F" w:rsidRDefault="00360221" w:rsidP="00D3511A">
            <w:pPr>
              <w:numPr>
                <w:ilvl w:val="0"/>
                <w:numId w:val="3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D747F">
              <w:rPr>
                <w:sz w:val="20"/>
                <w:szCs w:val="20"/>
              </w:rPr>
              <w:t>opisuje piramidę zdrowego żywienia i stylu życia</w:t>
            </w:r>
          </w:p>
          <w:p w:rsidR="00360221" w:rsidRPr="006D747F" w:rsidRDefault="00360221" w:rsidP="00D3511A">
            <w:pPr>
              <w:numPr>
                <w:ilvl w:val="0"/>
                <w:numId w:val="3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D747F">
              <w:rPr>
                <w:sz w:val="20"/>
                <w:szCs w:val="20"/>
              </w:rPr>
              <w:t>wskazuje, że wielkość porcji i proporcje składników posiłków są elementem racjonalnego odżywiania</w:t>
            </w:r>
          </w:p>
          <w:p w:rsidR="00360221" w:rsidRPr="006D747F" w:rsidRDefault="00360221" w:rsidP="00D3511A">
            <w:pPr>
              <w:numPr>
                <w:ilvl w:val="0"/>
                <w:numId w:val="3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D747F">
              <w:rPr>
                <w:sz w:val="20"/>
                <w:szCs w:val="20"/>
              </w:rPr>
              <w:t>wymienia podstawowe przyczyny i skutki otyłości</w:t>
            </w:r>
          </w:p>
          <w:p w:rsidR="00360221" w:rsidRPr="006D747F" w:rsidRDefault="00360221" w:rsidP="00D3511A">
            <w:pPr>
              <w:numPr>
                <w:ilvl w:val="0"/>
                <w:numId w:val="3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D747F">
              <w:rPr>
                <w:sz w:val="20"/>
                <w:szCs w:val="20"/>
              </w:rPr>
              <w:t>oblicza wskaźnik masy ciała (BMI)</w:t>
            </w:r>
          </w:p>
          <w:p w:rsidR="00360221" w:rsidRPr="006D747F" w:rsidRDefault="00360221" w:rsidP="00D3511A">
            <w:pPr>
              <w:numPr>
                <w:ilvl w:val="0"/>
                <w:numId w:val="3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D747F">
              <w:rPr>
                <w:sz w:val="20"/>
                <w:szCs w:val="20"/>
              </w:rPr>
              <w:t>wymienia podstawowe zaburzenia odżywiania (bulimia, anoreksja)</w:t>
            </w:r>
          </w:p>
        </w:tc>
        <w:tc>
          <w:tcPr>
            <w:tcW w:w="863" w:type="pct"/>
            <w:shd w:val="clear" w:color="auto" w:fill="FFFFFF"/>
          </w:tcPr>
          <w:p w:rsidR="00360221" w:rsidRPr="006D747F" w:rsidRDefault="00360221" w:rsidP="006168B5">
            <w:pPr>
              <w:rPr>
                <w:sz w:val="20"/>
                <w:szCs w:val="20"/>
              </w:rPr>
            </w:pPr>
            <w:r w:rsidRPr="006D747F">
              <w:rPr>
                <w:i/>
                <w:sz w:val="20"/>
                <w:szCs w:val="20"/>
              </w:rPr>
              <w:t>Uczeń:</w:t>
            </w:r>
          </w:p>
          <w:p w:rsidR="00360221" w:rsidRPr="006D747F" w:rsidRDefault="00360221" w:rsidP="00D3511A">
            <w:pPr>
              <w:numPr>
                <w:ilvl w:val="0"/>
                <w:numId w:val="3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D747F">
              <w:rPr>
                <w:sz w:val="20"/>
                <w:szCs w:val="20"/>
              </w:rPr>
              <w:t>wyjaśnia, czym są bilans energetyczny dodatni</w:t>
            </w:r>
            <w:r w:rsidRPr="006D747F">
              <w:rPr>
                <w:sz w:val="20"/>
                <w:szCs w:val="20"/>
              </w:rPr>
              <w:br/>
              <w:t>i bilans energetyczny ujemny</w:t>
            </w:r>
          </w:p>
          <w:p w:rsidR="00360221" w:rsidRPr="006D747F" w:rsidRDefault="00360221" w:rsidP="00D3511A">
            <w:pPr>
              <w:numPr>
                <w:ilvl w:val="0"/>
                <w:numId w:val="3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D747F">
              <w:rPr>
                <w:sz w:val="20"/>
                <w:szCs w:val="20"/>
              </w:rPr>
              <w:t>charakteryzuje zasady racjonalnego odżywiania się</w:t>
            </w:r>
          </w:p>
          <w:p w:rsidR="00360221" w:rsidRPr="006D747F" w:rsidRDefault="00360221" w:rsidP="00D3511A">
            <w:pPr>
              <w:numPr>
                <w:ilvl w:val="0"/>
                <w:numId w:val="3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D747F">
              <w:rPr>
                <w:sz w:val="20"/>
                <w:szCs w:val="20"/>
              </w:rPr>
              <w:t>przedstawia argumenty potwierdzające,</w:t>
            </w:r>
            <w:r w:rsidRPr="006D747F">
              <w:rPr>
                <w:sz w:val="20"/>
                <w:szCs w:val="20"/>
              </w:rPr>
              <w:br/>
              <w:t>że spożywanie nadmiaru soli</w:t>
            </w:r>
            <w:r w:rsidRPr="006D747F">
              <w:rPr>
                <w:sz w:val="20"/>
                <w:szCs w:val="20"/>
              </w:rPr>
              <w:br/>
              <w:t>i słodyczy jest szkodliwe dla organizmu</w:t>
            </w:r>
          </w:p>
          <w:p w:rsidR="00360221" w:rsidRPr="006D747F" w:rsidRDefault="00360221" w:rsidP="00D3511A">
            <w:pPr>
              <w:numPr>
                <w:ilvl w:val="0"/>
                <w:numId w:val="3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D747F">
              <w:rPr>
                <w:sz w:val="20"/>
                <w:szCs w:val="20"/>
              </w:rPr>
              <w:t>charakteryzuje przyczyny</w:t>
            </w:r>
            <w:r w:rsidRPr="006D747F">
              <w:rPr>
                <w:sz w:val="20"/>
                <w:szCs w:val="20"/>
              </w:rPr>
              <w:br/>
              <w:t>i skutki otyłości</w:t>
            </w:r>
            <w:r>
              <w:rPr>
                <w:sz w:val="20"/>
                <w:szCs w:val="20"/>
              </w:rPr>
              <w:t xml:space="preserve"> związane z niewłaściwym trybem życia</w:t>
            </w:r>
          </w:p>
        </w:tc>
        <w:tc>
          <w:tcPr>
            <w:tcW w:w="852" w:type="pct"/>
            <w:shd w:val="clear" w:color="auto" w:fill="FFFFFF"/>
          </w:tcPr>
          <w:p w:rsidR="00360221" w:rsidRPr="006D747F" w:rsidRDefault="00360221" w:rsidP="006168B5">
            <w:pPr>
              <w:rPr>
                <w:sz w:val="20"/>
                <w:szCs w:val="20"/>
              </w:rPr>
            </w:pPr>
            <w:r w:rsidRPr="006D747F">
              <w:rPr>
                <w:i/>
                <w:sz w:val="20"/>
                <w:szCs w:val="20"/>
              </w:rPr>
              <w:t>Uczeń:</w:t>
            </w:r>
          </w:p>
          <w:p w:rsidR="00360221" w:rsidRPr="006D747F" w:rsidRDefault="00360221" w:rsidP="00D3511A">
            <w:pPr>
              <w:numPr>
                <w:ilvl w:val="0"/>
                <w:numId w:val="3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D747F">
              <w:rPr>
                <w:sz w:val="20"/>
                <w:szCs w:val="20"/>
              </w:rPr>
              <w:t>oblicza wskaźnik BMI dla osób obu płci w różnym wieku oraz określają na jego podstawie, czy dane osoby mają prawidłową masę ciała czy nadwagę lub niedowagę</w:t>
            </w:r>
          </w:p>
          <w:p w:rsidR="00360221" w:rsidRPr="006D747F" w:rsidRDefault="00360221" w:rsidP="00D3511A">
            <w:pPr>
              <w:numPr>
                <w:ilvl w:val="0"/>
                <w:numId w:val="3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D747F">
              <w:rPr>
                <w:sz w:val="20"/>
                <w:szCs w:val="20"/>
              </w:rPr>
              <w:t>analizuje piramidę zdrowego żywienia i stylu życia i przedstawia zalecenia dotyczące proporcji składników pokarmowych</w:t>
            </w:r>
            <w:r w:rsidRPr="006D747F">
              <w:rPr>
                <w:sz w:val="20"/>
                <w:szCs w:val="20"/>
              </w:rPr>
              <w:br/>
              <w:t>w spożywanych posiłkach</w:t>
            </w:r>
          </w:p>
          <w:p w:rsidR="00360221" w:rsidRPr="006D747F" w:rsidRDefault="00360221" w:rsidP="00D3511A">
            <w:pPr>
              <w:numPr>
                <w:ilvl w:val="0"/>
                <w:numId w:val="3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D747F">
              <w:rPr>
                <w:sz w:val="20"/>
                <w:szCs w:val="20"/>
              </w:rPr>
              <w:t>wyjaśnia różnice między bulimią a anoreksją</w:t>
            </w:r>
          </w:p>
        </w:tc>
        <w:tc>
          <w:tcPr>
            <w:tcW w:w="775" w:type="pct"/>
            <w:shd w:val="clear" w:color="auto" w:fill="FFFFFF"/>
          </w:tcPr>
          <w:p w:rsidR="00360221" w:rsidRPr="006D747F" w:rsidRDefault="00360221" w:rsidP="006168B5">
            <w:pPr>
              <w:rPr>
                <w:sz w:val="20"/>
                <w:szCs w:val="20"/>
              </w:rPr>
            </w:pPr>
            <w:r w:rsidRPr="006D747F">
              <w:rPr>
                <w:i/>
                <w:sz w:val="20"/>
                <w:szCs w:val="20"/>
              </w:rPr>
              <w:t>Uczeń:</w:t>
            </w:r>
          </w:p>
          <w:p w:rsidR="00360221" w:rsidRPr="006D747F" w:rsidRDefault="00360221" w:rsidP="00D3511A">
            <w:pPr>
              <w:numPr>
                <w:ilvl w:val="0"/>
                <w:numId w:val="3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D747F">
              <w:rPr>
                <w:sz w:val="20"/>
                <w:szCs w:val="20"/>
              </w:rPr>
              <w:t>opracowuje jednodniowy jadłospis zgodny</w:t>
            </w:r>
            <w:r w:rsidRPr="006D747F">
              <w:rPr>
                <w:sz w:val="20"/>
                <w:szCs w:val="20"/>
              </w:rPr>
              <w:br/>
              <w:t>z zasadami racjonalnego odżywiania się</w:t>
            </w:r>
          </w:p>
          <w:p w:rsidR="00360221" w:rsidRPr="006D747F" w:rsidRDefault="00360221" w:rsidP="00D3511A">
            <w:pPr>
              <w:numPr>
                <w:ilvl w:val="0"/>
                <w:numId w:val="3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D747F">
              <w:rPr>
                <w:sz w:val="20"/>
                <w:szCs w:val="20"/>
              </w:rPr>
              <w:t>charakteryzuje zaburzenia odżywiania i przewiduje ich skutki zdrowotne</w:t>
            </w:r>
          </w:p>
          <w:p w:rsidR="00360221" w:rsidRPr="006D747F" w:rsidRDefault="00360221" w:rsidP="00D3511A">
            <w:pPr>
              <w:numPr>
                <w:ilvl w:val="0"/>
                <w:numId w:val="3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D747F">
              <w:rPr>
                <w:sz w:val="20"/>
                <w:szCs w:val="20"/>
              </w:rPr>
              <w:t>przedstawia skutki otyłości u młodych osób</w:t>
            </w:r>
          </w:p>
          <w:p w:rsidR="00360221" w:rsidRPr="006D747F" w:rsidRDefault="00360221" w:rsidP="00D3511A">
            <w:pPr>
              <w:numPr>
                <w:ilvl w:val="0"/>
                <w:numId w:val="3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D747F">
              <w:rPr>
                <w:sz w:val="20"/>
                <w:szCs w:val="20"/>
              </w:rPr>
              <w:t>charakteryzuje otyłość oraz dowodzi jej negatywnego wpływu na zdrowie</w:t>
            </w:r>
          </w:p>
        </w:tc>
        <w:tc>
          <w:tcPr>
            <w:tcW w:w="736" w:type="pct"/>
            <w:shd w:val="clear" w:color="auto" w:fill="FFFFFF"/>
          </w:tcPr>
          <w:p w:rsidR="00360221" w:rsidRPr="006D747F" w:rsidRDefault="00360221" w:rsidP="006168B5">
            <w:pPr>
              <w:rPr>
                <w:sz w:val="20"/>
                <w:szCs w:val="20"/>
              </w:rPr>
            </w:pPr>
            <w:r w:rsidRPr="006D747F">
              <w:rPr>
                <w:i/>
                <w:sz w:val="20"/>
                <w:szCs w:val="20"/>
              </w:rPr>
              <w:t>Uczeń:</w:t>
            </w:r>
          </w:p>
          <w:p w:rsidR="00360221" w:rsidRPr="006D747F" w:rsidRDefault="00360221" w:rsidP="00D3511A">
            <w:pPr>
              <w:numPr>
                <w:ilvl w:val="0"/>
                <w:numId w:val="3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D747F">
              <w:rPr>
                <w:sz w:val="20"/>
                <w:szCs w:val="20"/>
              </w:rPr>
              <w:t>przedstawia pięć propozycji działań, których podjęcie pozwoliłoby zmniejszyć ryzyko wystąpienia otyłości u nastolatków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4E5E9A" w:rsidRDefault="00360221" w:rsidP="006168B5">
            <w:pPr>
              <w:rPr>
                <w:sz w:val="20"/>
                <w:szCs w:val="20"/>
              </w:rPr>
            </w:pPr>
            <w:r w:rsidRPr="004E5E9A">
              <w:rPr>
                <w:sz w:val="20"/>
                <w:szCs w:val="20"/>
              </w:rPr>
              <w:t>Choroby układu pokarmowego</w:t>
            </w:r>
          </w:p>
        </w:tc>
        <w:tc>
          <w:tcPr>
            <w:tcW w:w="817" w:type="pct"/>
            <w:shd w:val="clear" w:color="auto" w:fill="FFFFFF"/>
          </w:tcPr>
          <w:p w:rsidR="00360221" w:rsidRPr="004E5E9A" w:rsidRDefault="00360221" w:rsidP="006168B5">
            <w:pPr>
              <w:rPr>
                <w:sz w:val="20"/>
                <w:szCs w:val="20"/>
              </w:rPr>
            </w:pPr>
            <w:r w:rsidRPr="004E5E9A">
              <w:rPr>
                <w:i/>
                <w:sz w:val="20"/>
                <w:szCs w:val="20"/>
              </w:rPr>
              <w:t>Uczeń:</w:t>
            </w:r>
          </w:p>
          <w:p w:rsidR="00360221" w:rsidRPr="004E5E9A" w:rsidRDefault="00360221" w:rsidP="00D3511A">
            <w:pPr>
              <w:numPr>
                <w:ilvl w:val="0"/>
                <w:numId w:val="3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E5E9A">
              <w:rPr>
                <w:sz w:val="20"/>
                <w:szCs w:val="20"/>
              </w:rPr>
              <w:t>podaje podstawowe metody diagnozowania chorób układu pokarmowego (USG jamy brzusznej, badania endoskopowe: gastroskopia,</w:t>
            </w:r>
          </w:p>
          <w:p w:rsidR="00360221" w:rsidRPr="004E5E9A" w:rsidRDefault="00360221" w:rsidP="006168B5">
            <w:pPr>
              <w:ind w:left="170"/>
              <w:rPr>
                <w:sz w:val="20"/>
                <w:szCs w:val="20"/>
              </w:rPr>
            </w:pPr>
            <w:proofErr w:type="spellStart"/>
            <w:r w:rsidRPr="004E5E9A">
              <w:rPr>
                <w:sz w:val="20"/>
                <w:szCs w:val="20"/>
              </w:rPr>
              <w:t>kolonoskopia</w:t>
            </w:r>
            <w:proofErr w:type="spellEnd"/>
            <w:r w:rsidRPr="004E5E9A">
              <w:rPr>
                <w:sz w:val="20"/>
                <w:szCs w:val="20"/>
              </w:rPr>
              <w:t>)</w:t>
            </w:r>
          </w:p>
          <w:p w:rsidR="00360221" w:rsidRPr="004E5E9A" w:rsidRDefault="00360221" w:rsidP="00D3511A">
            <w:pPr>
              <w:numPr>
                <w:ilvl w:val="0"/>
                <w:numId w:val="3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E5E9A">
              <w:rPr>
                <w:sz w:val="20"/>
                <w:szCs w:val="20"/>
              </w:rPr>
              <w:t xml:space="preserve">klasyfikuje choroby układu </w:t>
            </w:r>
            <w:r w:rsidRPr="004E5E9A">
              <w:rPr>
                <w:sz w:val="20"/>
                <w:szCs w:val="20"/>
              </w:rPr>
              <w:lastRenderedPageBreak/>
              <w:t>pokarmowego na pasożytnicze, wirusowe i bakteryjne</w:t>
            </w:r>
          </w:p>
          <w:p w:rsidR="00360221" w:rsidRPr="004E5E9A" w:rsidRDefault="00360221" w:rsidP="00D3511A">
            <w:pPr>
              <w:numPr>
                <w:ilvl w:val="0"/>
                <w:numId w:val="3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E5E9A">
              <w:rPr>
                <w:sz w:val="20"/>
                <w:szCs w:val="20"/>
              </w:rPr>
              <w:t>wymienia nazwy chorób pasożytniczych</w:t>
            </w:r>
            <w:r w:rsidRPr="004E5E9A">
              <w:rPr>
                <w:sz w:val="20"/>
                <w:szCs w:val="20"/>
              </w:rPr>
              <w:br/>
              <w:t>i podaje nazwy pasożytów (tasiemiec, glista ludzka, owsik ludzki, włosień kręty)</w:t>
            </w:r>
          </w:p>
          <w:p w:rsidR="00360221" w:rsidRPr="004E5E9A" w:rsidRDefault="00360221" w:rsidP="00D3511A">
            <w:pPr>
              <w:numPr>
                <w:ilvl w:val="0"/>
                <w:numId w:val="3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E5E9A">
              <w:rPr>
                <w:sz w:val="20"/>
                <w:szCs w:val="20"/>
              </w:rPr>
              <w:t>wymienia bakteryjne</w:t>
            </w:r>
            <w:r w:rsidRPr="004E5E9A">
              <w:rPr>
                <w:sz w:val="20"/>
                <w:szCs w:val="20"/>
              </w:rPr>
              <w:br/>
              <w:t>i wirusowe choroby układu pokarmowego</w:t>
            </w:r>
          </w:p>
          <w:p w:rsidR="00360221" w:rsidRPr="004E5E9A" w:rsidRDefault="00360221" w:rsidP="00D3511A">
            <w:pPr>
              <w:numPr>
                <w:ilvl w:val="0"/>
                <w:numId w:val="3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E5E9A">
              <w:rPr>
                <w:sz w:val="20"/>
                <w:szCs w:val="20"/>
              </w:rPr>
              <w:t>podaje sposoby zapobiegania chorobom układu pokarmowego</w:t>
            </w:r>
          </w:p>
        </w:tc>
        <w:tc>
          <w:tcPr>
            <w:tcW w:w="863" w:type="pct"/>
            <w:shd w:val="clear" w:color="auto" w:fill="FFFFFF"/>
          </w:tcPr>
          <w:p w:rsidR="00360221" w:rsidRPr="004E5E9A" w:rsidRDefault="00360221" w:rsidP="006168B5">
            <w:pPr>
              <w:rPr>
                <w:sz w:val="20"/>
                <w:szCs w:val="20"/>
              </w:rPr>
            </w:pPr>
            <w:r w:rsidRPr="004E5E9A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4E5E9A" w:rsidRDefault="00360221" w:rsidP="00D3511A">
            <w:pPr>
              <w:numPr>
                <w:ilvl w:val="0"/>
                <w:numId w:val="3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E5E9A">
              <w:rPr>
                <w:sz w:val="20"/>
                <w:szCs w:val="20"/>
              </w:rPr>
              <w:t>wymienia przyczyny i objawy chorób pasożytniczych układu pokarmowego</w:t>
            </w:r>
          </w:p>
          <w:p w:rsidR="00360221" w:rsidRPr="004E5E9A" w:rsidRDefault="00360221" w:rsidP="00D3511A">
            <w:pPr>
              <w:numPr>
                <w:ilvl w:val="0"/>
                <w:numId w:val="3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E5E9A">
              <w:rPr>
                <w:sz w:val="20"/>
                <w:szCs w:val="20"/>
              </w:rPr>
              <w:t>wymienia i opisuje wybrane wirusowe choroby przewodu pokarmowe</w:t>
            </w:r>
            <w:r w:rsidRPr="004E5E9A">
              <w:rPr>
                <w:sz w:val="20"/>
                <w:szCs w:val="20"/>
              </w:rPr>
              <w:lastRenderedPageBreak/>
              <w:t>go, m.in. WZW typu A, B i C</w:t>
            </w:r>
          </w:p>
          <w:p w:rsidR="00360221" w:rsidRPr="004E5E9A" w:rsidRDefault="00360221" w:rsidP="00D3511A">
            <w:pPr>
              <w:numPr>
                <w:ilvl w:val="0"/>
                <w:numId w:val="3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E5E9A">
              <w:rPr>
                <w:sz w:val="20"/>
                <w:szCs w:val="20"/>
              </w:rPr>
              <w:t>charakteryzuje choroby układu pokarmowego: choroby nowotworowe (rak żołądka, rak jelita grubego)</w:t>
            </w:r>
          </w:p>
        </w:tc>
        <w:tc>
          <w:tcPr>
            <w:tcW w:w="852" w:type="pct"/>
            <w:shd w:val="clear" w:color="auto" w:fill="FFFFFF"/>
          </w:tcPr>
          <w:p w:rsidR="00360221" w:rsidRPr="004E5E9A" w:rsidRDefault="00360221" w:rsidP="006168B5">
            <w:pPr>
              <w:rPr>
                <w:sz w:val="20"/>
                <w:szCs w:val="20"/>
              </w:rPr>
            </w:pPr>
            <w:r w:rsidRPr="004E5E9A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4E5E9A" w:rsidRDefault="00360221" w:rsidP="00D3511A">
            <w:pPr>
              <w:numPr>
                <w:ilvl w:val="0"/>
                <w:numId w:val="3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E5E9A">
              <w:rPr>
                <w:sz w:val="20"/>
                <w:szCs w:val="20"/>
              </w:rPr>
              <w:t>charakteryzuje podstawowe metody diagnozowania chorób układu pokarmowego</w:t>
            </w:r>
          </w:p>
          <w:p w:rsidR="00360221" w:rsidRPr="004E5E9A" w:rsidRDefault="00360221" w:rsidP="00D3511A">
            <w:pPr>
              <w:numPr>
                <w:ilvl w:val="0"/>
                <w:numId w:val="3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E5E9A">
              <w:rPr>
                <w:sz w:val="20"/>
                <w:szCs w:val="20"/>
              </w:rPr>
              <w:t>wymienia objawy chorób bakteryjnych, wirusowych</w:t>
            </w:r>
            <w:r w:rsidRPr="004E5E9A">
              <w:rPr>
                <w:sz w:val="20"/>
                <w:szCs w:val="20"/>
              </w:rPr>
              <w:br/>
            </w:r>
            <w:r w:rsidRPr="004E5E9A">
              <w:rPr>
                <w:sz w:val="20"/>
                <w:szCs w:val="20"/>
              </w:rPr>
              <w:lastRenderedPageBreak/>
              <w:t>i pasożytniczych oraz metody profilaktyki tych chorób</w:t>
            </w:r>
          </w:p>
          <w:p w:rsidR="00360221" w:rsidRPr="004E5E9A" w:rsidRDefault="00360221" w:rsidP="00D3511A">
            <w:pPr>
              <w:numPr>
                <w:ilvl w:val="0"/>
                <w:numId w:val="3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E5E9A">
              <w:rPr>
                <w:sz w:val="20"/>
                <w:szCs w:val="20"/>
              </w:rPr>
              <w:t>przedstawia czynniki ryzyka, które sprzyjają rozwojowi chorób nowotworowych układu pokarmowego</w:t>
            </w:r>
          </w:p>
        </w:tc>
        <w:tc>
          <w:tcPr>
            <w:tcW w:w="775" w:type="pct"/>
            <w:shd w:val="clear" w:color="auto" w:fill="FFFFFF"/>
          </w:tcPr>
          <w:p w:rsidR="00360221" w:rsidRPr="004E5E9A" w:rsidRDefault="00360221" w:rsidP="006168B5">
            <w:pPr>
              <w:rPr>
                <w:sz w:val="20"/>
                <w:szCs w:val="20"/>
              </w:rPr>
            </w:pPr>
            <w:r w:rsidRPr="004E5E9A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4E5E9A" w:rsidRDefault="00360221" w:rsidP="00D3511A">
            <w:pPr>
              <w:numPr>
                <w:ilvl w:val="0"/>
                <w:numId w:val="3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E5E9A">
              <w:rPr>
                <w:sz w:val="20"/>
                <w:szCs w:val="20"/>
              </w:rPr>
              <w:t>rozpoznaje choroby układu pokarmowego na podstawie charakterystycznych objawów</w:t>
            </w:r>
          </w:p>
          <w:p w:rsidR="00360221" w:rsidRPr="004E5E9A" w:rsidRDefault="00360221" w:rsidP="00D3511A">
            <w:pPr>
              <w:numPr>
                <w:ilvl w:val="0"/>
                <w:numId w:val="3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E5E9A">
              <w:rPr>
                <w:sz w:val="20"/>
                <w:szCs w:val="20"/>
              </w:rPr>
              <w:t xml:space="preserve">omawia szczegółowo metody diagnozowania </w:t>
            </w:r>
            <w:r w:rsidRPr="004E5E9A">
              <w:rPr>
                <w:sz w:val="20"/>
                <w:szCs w:val="20"/>
              </w:rPr>
              <w:lastRenderedPageBreak/>
              <w:t>chorób układu pokarmowego: gastroskopię</w:t>
            </w:r>
            <w:r w:rsidRPr="004E5E9A">
              <w:rPr>
                <w:sz w:val="20"/>
                <w:szCs w:val="20"/>
              </w:rPr>
              <w:br/>
              <w:t xml:space="preserve">i </w:t>
            </w:r>
            <w:proofErr w:type="spellStart"/>
            <w:r w:rsidRPr="004E5E9A">
              <w:rPr>
                <w:sz w:val="20"/>
                <w:szCs w:val="20"/>
              </w:rPr>
              <w:t>kolonoskopię</w:t>
            </w:r>
            <w:proofErr w:type="spellEnd"/>
          </w:p>
          <w:p w:rsidR="00360221" w:rsidRPr="004E5E9A" w:rsidRDefault="00360221" w:rsidP="00D3511A">
            <w:pPr>
              <w:numPr>
                <w:ilvl w:val="0"/>
                <w:numId w:val="3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bookmarkStart w:id="0" w:name="_Hlk32031128"/>
            <w:r w:rsidRPr="004E5E9A">
              <w:rPr>
                <w:sz w:val="20"/>
                <w:szCs w:val="20"/>
              </w:rPr>
              <w:t>dowodzi, że właściwa profilaktyka odgrywa ogromną rolę w walce</w:t>
            </w:r>
            <w:r w:rsidRPr="004E5E9A">
              <w:rPr>
                <w:sz w:val="20"/>
                <w:szCs w:val="20"/>
              </w:rPr>
              <w:br/>
              <w:t>z chorobami układu pokarmowego</w:t>
            </w:r>
            <w:bookmarkEnd w:id="0"/>
          </w:p>
          <w:p w:rsidR="00360221" w:rsidRPr="004E5E9A" w:rsidRDefault="00360221" w:rsidP="00D3511A">
            <w:pPr>
              <w:numPr>
                <w:ilvl w:val="0"/>
                <w:numId w:val="32"/>
              </w:numPr>
              <w:spacing w:after="0" w:line="240" w:lineRule="auto"/>
              <w:ind w:left="131" w:hanging="131"/>
              <w:rPr>
                <w:sz w:val="20"/>
                <w:szCs w:val="20"/>
              </w:rPr>
            </w:pPr>
            <w:r w:rsidRPr="004E5E9A">
              <w:rPr>
                <w:sz w:val="20"/>
                <w:szCs w:val="20"/>
              </w:rPr>
              <w:t>na podstawie dostępnych źródeł przedstawia</w:t>
            </w:r>
            <w:r w:rsidRPr="004E5E9A">
              <w:rPr>
                <w:sz w:val="20"/>
                <w:szCs w:val="20"/>
              </w:rPr>
              <w:br/>
              <w:t>i opisuje nowoczesne metody endoskopii</w:t>
            </w:r>
          </w:p>
          <w:p w:rsidR="00360221" w:rsidRPr="004E5E9A" w:rsidRDefault="00360221" w:rsidP="006168B5">
            <w:pPr>
              <w:ind w:left="170"/>
              <w:rPr>
                <w:sz w:val="20"/>
                <w:szCs w:val="20"/>
              </w:rPr>
            </w:pPr>
          </w:p>
        </w:tc>
        <w:tc>
          <w:tcPr>
            <w:tcW w:w="736" w:type="pct"/>
            <w:shd w:val="clear" w:color="auto" w:fill="FFFFFF"/>
          </w:tcPr>
          <w:p w:rsidR="00360221" w:rsidRPr="004E5E9A" w:rsidRDefault="00360221" w:rsidP="006168B5">
            <w:pPr>
              <w:rPr>
                <w:sz w:val="20"/>
                <w:szCs w:val="20"/>
              </w:rPr>
            </w:pPr>
            <w:r w:rsidRPr="004E5E9A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Default="00360221" w:rsidP="00D3511A">
            <w:pPr>
              <w:numPr>
                <w:ilvl w:val="0"/>
                <w:numId w:val="3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E5E9A">
              <w:rPr>
                <w:sz w:val="20"/>
                <w:szCs w:val="20"/>
              </w:rPr>
              <w:t>przedstawia argumenty potwierdzające tezę, że choroby bakteryjne</w:t>
            </w:r>
            <w:r w:rsidRPr="004E5E9A">
              <w:rPr>
                <w:sz w:val="20"/>
                <w:szCs w:val="20"/>
              </w:rPr>
              <w:br/>
              <w:t xml:space="preserve">i wirusowe mogą mieć wpływ na powstawanie, wzrost i rozwój komórek nowotworowych układu </w:t>
            </w:r>
            <w:r w:rsidRPr="004E5E9A">
              <w:rPr>
                <w:sz w:val="20"/>
                <w:szCs w:val="20"/>
              </w:rPr>
              <w:lastRenderedPageBreak/>
              <w:t>pokarmowego</w:t>
            </w:r>
          </w:p>
          <w:p w:rsidR="00360221" w:rsidRPr="004E5E9A" w:rsidRDefault="00360221" w:rsidP="00D3511A">
            <w:pPr>
              <w:numPr>
                <w:ilvl w:val="0"/>
                <w:numId w:val="32"/>
              </w:numPr>
              <w:spacing w:after="0" w:line="240" w:lineRule="auto"/>
              <w:ind w:left="131" w:hanging="131"/>
              <w:rPr>
                <w:sz w:val="20"/>
                <w:szCs w:val="20"/>
              </w:rPr>
            </w:pPr>
            <w:r w:rsidRPr="004E5E9A">
              <w:rPr>
                <w:sz w:val="20"/>
                <w:szCs w:val="20"/>
              </w:rPr>
              <w:t>na podstawie dostępnych źródeł przedstawia</w:t>
            </w:r>
            <w:r w:rsidRPr="004E5E9A">
              <w:rPr>
                <w:sz w:val="20"/>
                <w:szCs w:val="20"/>
              </w:rPr>
              <w:br/>
              <w:t>i opisuje nowoczesne metody endoskopii</w:t>
            </w:r>
          </w:p>
          <w:p w:rsidR="00360221" w:rsidRPr="004E5E9A" w:rsidRDefault="00360221" w:rsidP="006168B5">
            <w:pPr>
              <w:ind w:left="170"/>
              <w:rPr>
                <w:sz w:val="20"/>
                <w:szCs w:val="20"/>
              </w:rPr>
            </w:pPr>
          </w:p>
          <w:p w:rsidR="00360221" w:rsidRPr="004E5E9A" w:rsidRDefault="00360221" w:rsidP="006168B5">
            <w:pPr>
              <w:ind w:left="170"/>
              <w:rPr>
                <w:sz w:val="20"/>
                <w:szCs w:val="20"/>
              </w:rPr>
            </w:pP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b/>
                <w:color w:val="FF0000"/>
                <w:sz w:val="20"/>
                <w:szCs w:val="20"/>
              </w:rPr>
            </w:pPr>
          </w:p>
          <w:p w:rsidR="00360221" w:rsidRPr="004E5E9A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809" w:type="pct"/>
            <w:gridSpan w:val="6"/>
            <w:shd w:val="clear" w:color="auto" w:fill="FFFFFF"/>
          </w:tcPr>
          <w:p w:rsidR="00360221" w:rsidRPr="004E5E9A" w:rsidRDefault="00360221" w:rsidP="006168B5">
            <w:pPr>
              <w:rPr>
                <w:b/>
                <w:sz w:val="20"/>
                <w:szCs w:val="20"/>
              </w:rPr>
            </w:pPr>
            <w:r w:rsidRPr="004E5E9A">
              <w:rPr>
                <w:b/>
                <w:sz w:val="20"/>
                <w:szCs w:val="20"/>
              </w:rPr>
              <w:t>Powtórzenie i sprawdzenie stopnia opanowania wiadomości i umiejętności z rozdziału „Układ pokarmowy”</w:t>
            </w:r>
          </w:p>
          <w:p w:rsidR="00360221" w:rsidRPr="004E5E9A" w:rsidRDefault="00360221" w:rsidP="006168B5">
            <w:pPr>
              <w:rPr>
                <w:sz w:val="20"/>
                <w:szCs w:val="20"/>
              </w:rPr>
            </w:pPr>
          </w:p>
        </w:tc>
      </w:tr>
      <w:tr w:rsidR="00360221" w:rsidRPr="00C64D71" w:rsidTr="00360221">
        <w:tc>
          <w:tcPr>
            <w:tcW w:w="4994" w:type="pct"/>
            <w:gridSpan w:val="7"/>
            <w:shd w:val="clear" w:color="auto" w:fill="FFFFFF"/>
          </w:tcPr>
          <w:p w:rsidR="00360221" w:rsidRPr="004E5E9A" w:rsidRDefault="00360221" w:rsidP="006168B5">
            <w:pPr>
              <w:rPr>
                <w:i/>
                <w:sz w:val="20"/>
                <w:szCs w:val="20"/>
              </w:rPr>
            </w:pPr>
            <w:r w:rsidRPr="004E5E9A">
              <w:rPr>
                <w:sz w:val="20"/>
                <w:szCs w:val="20"/>
              </w:rPr>
              <w:t>Rozdział 5.</w:t>
            </w:r>
            <w:r w:rsidRPr="004E5E9A">
              <w:rPr>
                <w:b/>
                <w:sz w:val="20"/>
                <w:szCs w:val="20"/>
              </w:rPr>
              <w:t xml:space="preserve"> Układ oddechowy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4737AE" w:rsidRDefault="00360221" w:rsidP="006168B5">
            <w:pPr>
              <w:rPr>
                <w:sz w:val="20"/>
                <w:szCs w:val="20"/>
              </w:rPr>
            </w:pPr>
            <w:r w:rsidRPr="004737AE">
              <w:rPr>
                <w:sz w:val="20"/>
                <w:szCs w:val="20"/>
              </w:rPr>
              <w:t>Układ oddechowy</w:t>
            </w:r>
            <w:r w:rsidRPr="004737AE">
              <w:rPr>
                <w:sz w:val="20"/>
                <w:szCs w:val="20"/>
              </w:rPr>
              <w:br/>
              <w:t>u zwierząt</w:t>
            </w:r>
          </w:p>
        </w:tc>
        <w:tc>
          <w:tcPr>
            <w:tcW w:w="817" w:type="pct"/>
            <w:shd w:val="clear" w:color="auto" w:fill="FFFFFF"/>
          </w:tcPr>
          <w:p w:rsidR="00360221" w:rsidRPr="004737AE" w:rsidRDefault="00360221" w:rsidP="006168B5">
            <w:pPr>
              <w:rPr>
                <w:sz w:val="20"/>
                <w:szCs w:val="20"/>
              </w:rPr>
            </w:pPr>
            <w:r w:rsidRPr="004737AE">
              <w:rPr>
                <w:i/>
                <w:sz w:val="20"/>
                <w:szCs w:val="20"/>
              </w:rPr>
              <w:t>Uczeń:</w:t>
            </w:r>
          </w:p>
          <w:p w:rsidR="00360221" w:rsidRPr="004737AE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737AE">
              <w:rPr>
                <w:sz w:val="20"/>
                <w:szCs w:val="20"/>
              </w:rPr>
              <w:t xml:space="preserve">definiuje pojęcia: </w:t>
            </w:r>
            <w:r w:rsidRPr="004737AE">
              <w:rPr>
                <w:i/>
                <w:sz w:val="20"/>
                <w:szCs w:val="20"/>
              </w:rPr>
              <w:t>oddychanie komórkowe</w:t>
            </w:r>
            <w:r w:rsidRPr="004737AE">
              <w:rPr>
                <w:sz w:val="20"/>
                <w:szCs w:val="20"/>
              </w:rPr>
              <w:t>,</w:t>
            </w:r>
            <w:r w:rsidRPr="004737AE">
              <w:rPr>
                <w:i/>
                <w:sz w:val="20"/>
                <w:szCs w:val="20"/>
              </w:rPr>
              <w:t xml:space="preserve"> wymiana gazowa</w:t>
            </w:r>
            <w:r w:rsidRPr="004737AE">
              <w:rPr>
                <w:sz w:val="20"/>
                <w:szCs w:val="20"/>
              </w:rPr>
              <w:t>,</w:t>
            </w:r>
            <w:r w:rsidRPr="004737AE">
              <w:rPr>
                <w:i/>
                <w:sz w:val="20"/>
                <w:szCs w:val="20"/>
              </w:rPr>
              <w:t xml:space="preserve"> dyfuzja</w:t>
            </w:r>
            <w:r w:rsidRPr="004737AE">
              <w:rPr>
                <w:sz w:val="20"/>
                <w:szCs w:val="20"/>
              </w:rPr>
              <w:t>,</w:t>
            </w:r>
            <w:r w:rsidRPr="004737AE">
              <w:rPr>
                <w:i/>
                <w:sz w:val="20"/>
                <w:szCs w:val="20"/>
              </w:rPr>
              <w:t xml:space="preserve"> ciśnienie cząsteczkowe </w:t>
            </w:r>
            <w:r w:rsidRPr="004737AE">
              <w:rPr>
                <w:sz w:val="20"/>
                <w:szCs w:val="20"/>
              </w:rPr>
              <w:t>(</w:t>
            </w:r>
            <w:r w:rsidRPr="004737AE">
              <w:rPr>
                <w:i/>
                <w:sz w:val="20"/>
                <w:szCs w:val="20"/>
              </w:rPr>
              <w:t>parcjalne</w:t>
            </w:r>
            <w:r w:rsidRPr="004737AE">
              <w:rPr>
                <w:sz w:val="20"/>
                <w:szCs w:val="20"/>
              </w:rPr>
              <w:t>)</w:t>
            </w:r>
          </w:p>
          <w:p w:rsidR="00360221" w:rsidRPr="004737AE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737AE">
              <w:rPr>
                <w:sz w:val="20"/>
                <w:szCs w:val="20"/>
              </w:rPr>
              <w:t>przedstawia etapy wymiany gazowej</w:t>
            </w:r>
          </w:p>
          <w:p w:rsidR="00360221" w:rsidRPr="004737AE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737AE">
              <w:rPr>
                <w:sz w:val="20"/>
                <w:szCs w:val="20"/>
              </w:rPr>
              <w:t>przedstawia działanie płuc dyfuzyjnych i płuc wentylowanych</w:t>
            </w:r>
          </w:p>
          <w:p w:rsidR="00360221" w:rsidRPr="004737AE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737AE">
              <w:rPr>
                <w:sz w:val="20"/>
                <w:szCs w:val="20"/>
              </w:rPr>
              <w:lastRenderedPageBreak/>
              <w:t>wymienia narządy wymiany gazowej u zwierząt wodnych i lądowych oraz podaje przykłady organizmów, u których występują te narządy</w:t>
            </w:r>
          </w:p>
        </w:tc>
        <w:tc>
          <w:tcPr>
            <w:tcW w:w="863" w:type="pct"/>
            <w:shd w:val="clear" w:color="auto" w:fill="FFFFFF"/>
          </w:tcPr>
          <w:p w:rsidR="00360221" w:rsidRPr="004737AE" w:rsidRDefault="00360221" w:rsidP="006168B5">
            <w:pPr>
              <w:rPr>
                <w:sz w:val="20"/>
                <w:szCs w:val="20"/>
              </w:rPr>
            </w:pPr>
            <w:r w:rsidRPr="004737AE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4737AE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737AE">
              <w:rPr>
                <w:sz w:val="20"/>
                <w:szCs w:val="20"/>
              </w:rPr>
              <w:t>omawia warunki zachodzenia dyfuzji</w:t>
            </w:r>
          </w:p>
          <w:p w:rsidR="00360221" w:rsidRPr="004737AE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737AE">
              <w:rPr>
                <w:sz w:val="20"/>
                <w:szCs w:val="20"/>
              </w:rPr>
              <w:t>wyjaśnia znaczenie dyfuzji</w:t>
            </w:r>
            <w:r w:rsidRPr="004737AE">
              <w:rPr>
                <w:sz w:val="20"/>
                <w:szCs w:val="20"/>
              </w:rPr>
              <w:br/>
              <w:t>w wymianie gazowej</w:t>
            </w:r>
          </w:p>
          <w:p w:rsidR="00360221" w:rsidRPr="004737AE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737AE">
              <w:rPr>
                <w:sz w:val="20"/>
                <w:szCs w:val="20"/>
              </w:rPr>
              <w:t xml:space="preserve">porównuje wymianę gazową zewnętrzną z wymianą gazową </w:t>
            </w:r>
            <w:r w:rsidRPr="004737AE">
              <w:rPr>
                <w:sz w:val="20"/>
                <w:szCs w:val="20"/>
              </w:rPr>
              <w:lastRenderedPageBreak/>
              <w:t>wewnętrzną</w:t>
            </w:r>
          </w:p>
          <w:p w:rsidR="00360221" w:rsidRPr="004737AE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737AE">
              <w:rPr>
                <w:sz w:val="20"/>
                <w:szCs w:val="20"/>
              </w:rPr>
              <w:t>przedstawia budowę płuc kręgowców</w:t>
            </w:r>
          </w:p>
          <w:p w:rsidR="00360221" w:rsidRPr="004737AE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737AE">
              <w:rPr>
                <w:sz w:val="20"/>
                <w:szCs w:val="20"/>
              </w:rPr>
              <w:t>opisuje na podstawie schematu mechanizm podwójnego oddychania</w:t>
            </w:r>
            <w:r w:rsidRPr="004737AE">
              <w:rPr>
                <w:sz w:val="20"/>
                <w:szCs w:val="20"/>
              </w:rPr>
              <w:br/>
              <w:t>u ptaków</w:t>
            </w:r>
          </w:p>
          <w:p w:rsidR="00360221" w:rsidRPr="004737AE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737AE">
              <w:rPr>
                <w:sz w:val="20"/>
                <w:szCs w:val="20"/>
              </w:rPr>
              <w:t>podaje grupy zwierząt,</w:t>
            </w:r>
            <w:r w:rsidRPr="004737AE">
              <w:rPr>
                <w:sz w:val="20"/>
                <w:szCs w:val="20"/>
              </w:rPr>
              <w:br/>
              <w:t>u których występują płuca wentylowane, i grupy zwierząt, u których występują płuca dyfuzyjne</w:t>
            </w:r>
          </w:p>
        </w:tc>
        <w:tc>
          <w:tcPr>
            <w:tcW w:w="852" w:type="pct"/>
            <w:shd w:val="clear" w:color="auto" w:fill="FFFFFF"/>
          </w:tcPr>
          <w:p w:rsidR="00360221" w:rsidRPr="004737AE" w:rsidRDefault="00360221" w:rsidP="006168B5">
            <w:pPr>
              <w:rPr>
                <w:sz w:val="20"/>
                <w:szCs w:val="20"/>
              </w:rPr>
            </w:pPr>
            <w:r w:rsidRPr="004737AE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4737AE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737AE">
              <w:rPr>
                <w:sz w:val="20"/>
                <w:szCs w:val="20"/>
              </w:rPr>
              <w:t>porównuje warunki wymiany gazowej w wodzie i na lądzie, uwzględniając wady i zalety tych środowisk</w:t>
            </w:r>
          </w:p>
          <w:p w:rsidR="00360221" w:rsidRPr="004737AE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737AE">
              <w:rPr>
                <w:sz w:val="20"/>
                <w:szCs w:val="20"/>
              </w:rPr>
              <w:t xml:space="preserve">wyjaśnia, dlaczego dla wielu zwierząt proces </w:t>
            </w:r>
            <w:r w:rsidRPr="004737AE">
              <w:rPr>
                <w:sz w:val="20"/>
                <w:szCs w:val="20"/>
              </w:rPr>
              <w:lastRenderedPageBreak/>
              <w:t>wymiany gazowej odbywa się całą powierzchnią ciała</w:t>
            </w:r>
          </w:p>
          <w:p w:rsidR="00360221" w:rsidRPr="004737AE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737AE">
              <w:rPr>
                <w:sz w:val="20"/>
                <w:szCs w:val="20"/>
              </w:rPr>
              <w:t>wyjaśnia różnice między płucami dyfuzyjnymi</w:t>
            </w:r>
            <w:r w:rsidRPr="004737AE">
              <w:rPr>
                <w:sz w:val="20"/>
                <w:szCs w:val="20"/>
              </w:rPr>
              <w:br/>
              <w:t>a płucami wentylowanymi</w:t>
            </w:r>
          </w:p>
          <w:p w:rsidR="00360221" w:rsidRPr="004737AE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737AE">
              <w:rPr>
                <w:sz w:val="20"/>
                <w:szCs w:val="20"/>
              </w:rPr>
              <w:t>omawia działanie wieczek skrzelowych i tryskawki u ryb</w:t>
            </w:r>
          </w:p>
          <w:p w:rsidR="00360221" w:rsidRPr="004737AE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737AE">
              <w:rPr>
                <w:sz w:val="20"/>
                <w:szCs w:val="20"/>
              </w:rPr>
              <w:t>określa, czy tchawki można zaliczyć do narządów wentylowanych</w:t>
            </w:r>
          </w:p>
          <w:p w:rsidR="00360221" w:rsidRPr="004737AE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737AE">
              <w:rPr>
                <w:sz w:val="20"/>
                <w:szCs w:val="20"/>
              </w:rPr>
              <w:t>wyjaśnienie mechanizmu wentylacji u płazów, gadów, ptaków i ssaków</w:t>
            </w:r>
          </w:p>
        </w:tc>
        <w:tc>
          <w:tcPr>
            <w:tcW w:w="775" w:type="pct"/>
            <w:shd w:val="clear" w:color="auto" w:fill="FFFFFF"/>
          </w:tcPr>
          <w:p w:rsidR="00360221" w:rsidRPr="004737AE" w:rsidRDefault="00360221" w:rsidP="006168B5">
            <w:pPr>
              <w:rPr>
                <w:sz w:val="20"/>
                <w:szCs w:val="20"/>
              </w:rPr>
            </w:pPr>
            <w:r w:rsidRPr="004737AE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4737AE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737AE">
              <w:rPr>
                <w:sz w:val="20"/>
                <w:szCs w:val="20"/>
              </w:rPr>
              <w:t>uzasadnia związek między sposobem wymiany gazowej a wielkością</w:t>
            </w:r>
            <w:r w:rsidRPr="004737AE">
              <w:rPr>
                <w:sz w:val="20"/>
                <w:szCs w:val="20"/>
              </w:rPr>
              <w:br/>
              <w:t>i trybem życia zwierząt</w:t>
            </w:r>
          </w:p>
          <w:p w:rsidR="00360221" w:rsidRPr="004737AE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737AE">
              <w:rPr>
                <w:sz w:val="20"/>
                <w:szCs w:val="20"/>
              </w:rPr>
              <w:t>wykazuje związek między lokalizacją (zewnętrz</w:t>
            </w:r>
            <w:r w:rsidRPr="004737AE">
              <w:rPr>
                <w:sz w:val="20"/>
                <w:szCs w:val="20"/>
              </w:rPr>
              <w:lastRenderedPageBreak/>
              <w:t>na</w:t>
            </w:r>
            <w:r w:rsidRPr="004737AE">
              <w:rPr>
                <w:sz w:val="20"/>
                <w:szCs w:val="20"/>
              </w:rPr>
              <w:br/>
              <w:t>i wewnętrzna) oraz budową powierzchni wymiany gazowej</w:t>
            </w:r>
            <w:r w:rsidRPr="004737AE">
              <w:rPr>
                <w:sz w:val="20"/>
                <w:szCs w:val="20"/>
              </w:rPr>
              <w:br/>
              <w:t>a środowiskiem życia</w:t>
            </w:r>
          </w:p>
          <w:p w:rsidR="00360221" w:rsidRPr="004737AE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737AE">
              <w:rPr>
                <w:sz w:val="20"/>
                <w:szCs w:val="20"/>
              </w:rPr>
              <w:t>porównuje i analizuje wartości ciśnienia parcjalnego tlenu</w:t>
            </w:r>
            <w:r w:rsidRPr="004737AE">
              <w:rPr>
                <w:sz w:val="20"/>
                <w:szCs w:val="20"/>
              </w:rPr>
              <w:br/>
              <w:t>i dwutlenku węgla</w:t>
            </w:r>
            <w:r w:rsidRPr="004737AE">
              <w:rPr>
                <w:sz w:val="20"/>
                <w:szCs w:val="20"/>
              </w:rPr>
              <w:br/>
              <w:t>w ośrodkach biorących udział w wymianie gazowej</w:t>
            </w:r>
          </w:p>
          <w:p w:rsidR="00360221" w:rsidRPr="004737AE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737AE">
              <w:rPr>
                <w:sz w:val="20"/>
                <w:szCs w:val="20"/>
              </w:rPr>
              <w:t>porównuje budowę płuc zwierząt należących do kręgowców</w:t>
            </w:r>
          </w:p>
          <w:p w:rsidR="00360221" w:rsidRPr="004737AE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737AE">
              <w:rPr>
                <w:sz w:val="20"/>
                <w:szCs w:val="20"/>
              </w:rPr>
              <w:t>wyjaśnia znaczenie podwójnego oddychania dla ptaków</w:t>
            </w:r>
          </w:p>
        </w:tc>
        <w:tc>
          <w:tcPr>
            <w:tcW w:w="736" w:type="pct"/>
            <w:shd w:val="clear" w:color="auto" w:fill="FFFFFF"/>
          </w:tcPr>
          <w:p w:rsidR="00360221" w:rsidRPr="004737AE" w:rsidRDefault="00360221" w:rsidP="006168B5">
            <w:pPr>
              <w:rPr>
                <w:sz w:val="20"/>
                <w:szCs w:val="20"/>
              </w:rPr>
            </w:pPr>
            <w:r w:rsidRPr="004737AE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4737AE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737AE">
              <w:rPr>
                <w:sz w:val="20"/>
                <w:szCs w:val="20"/>
              </w:rPr>
              <w:t>określa, czym jest ciśnienie parcjalne</w:t>
            </w:r>
            <w:r w:rsidRPr="004737AE">
              <w:rPr>
                <w:sz w:val="20"/>
                <w:szCs w:val="20"/>
              </w:rPr>
              <w:br/>
              <w:t>i jakie ma ono znaczenie dla wymiany gazowej</w:t>
            </w:r>
          </w:p>
          <w:p w:rsidR="00360221" w:rsidRPr="004737AE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737AE">
              <w:rPr>
                <w:sz w:val="20"/>
                <w:szCs w:val="20"/>
              </w:rPr>
              <w:t xml:space="preserve">wyjaśnia znaczenie funkcjonowania mechanizmów wspomagających wymianę </w:t>
            </w:r>
            <w:r w:rsidRPr="004737AE">
              <w:rPr>
                <w:sz w:val="20"/>
                <w:szCs w:val="20"/>
              </w:rPr>
              <w:lastRenderedPageBreak/>
              <w:t>gazową ryb (mechanizm wieczek skrzelowych, tryskawki)</w:t>
            </w:r>
          </w:p>
          <w:p w:rsidR="00360221" w:rsidRPr="004737AE" w:rsidRDefault="00360221" w:rsidP="006168B5">
            <w:pPr>
              <w:ind w:left="170"/>
              <w:rPr>
                <w:sz w:val="20"/>
                <w:szCs w:val="20"/>
              </w:rPr>
            </w:pP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AF2615" w:rsidRDefault="00360221" w:rsidP="006168B5">
            <w:pPr>
              <w:rPr>
                <w:sz w:val="20"/>
                <w:szCs w:val="20"/>
              </w:rPr>
            </w:pPr>
            <w:r w:rsidRPr="00AF2615">
              <w:rPr>
                <w:sz w:val="20"/>
                <w:szCs w:val="20"/>
              </w:rPr>
              <w:t>Budowa i funkcje układu oddechowego</w:t>
            </w:r>
          </w:p>
        </w:tc>
        <w:tc>
          <w:tcPr>
            <w:tcW w:w="817" w:type="pct"/>
            <w:shd w:val="clear" w:color="auto" w:fill="FFFFFF"/>
          </w:tcPr>
          <w:p w:rsidR="00360221" w:rsidRPr="00AF2615" w:rsidRDefault="00360221" w:rsidP="006168B5">
            <w:pPr>
              <w:rPr>
                <w:sz w:val="20"/>
                <w:szCs w:val="20"/>
              </w:rPr>
            </w:pPr>
            <w:r w:rsidRPr="00AF2615">
              <w:rPr>
                <w:i/>
                <w:sz w:val="20"/>
                <w:szCs w:val="20"/>
              </w:rPr>
              <w:t>Uczeń:</w:t>
            </w:r>
          </w:p>
          <w:p w:rsidR="00360221" w:rsidRPr="00AF2615" w:rsidRDefault="00360221" w:rsidP="00D3511A">
            <w:pPr>
              <w:numPr>
                <w:ilvl w:val="0"/>
                <w:numId w:val="3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F2615">
              <w:rPr>
                <w:sz w:val="20"/>
                <w:szCs w:val="20"/>
              </w:rPr>
              <w:t xml:space="preserve">definiuje pojęcie </w:t>
            </w:r>
            <w:r w:rsidRPr="00AF2615">
              <w:rPr>
                <w:i/>
                <w:sz w:val="20"/>
                <w:szCs w:val="20"/>
              </w:rPr>
              <w:t>surfaktant</w:t>
            </w:r>
          </w:p>
          <w:p w:rsidR="00360221" w:rsidRPr="00AF2615" w:rsidRDefault="00360221" w:rsidP="00D3511A">
            <w:pPr>
              <w:numPr>
                <w:ilvl w:val="0"/>
                <w:numId w:val="3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F2615">
              <w:rPr>
                <w:sz w:val="20"/>
                <w:szCs w:val="20"/>
              </w:rPr>
              <w:t>wymienia nazwy elementów budujących układ oddechowy i wskazuje,</w:t>
            </w:r>
            <w:r w:rsidRPr="00AF2615">
              <w:rPr>
                <w:sz w:val="20"/>
                <w:szCs w:val="20"/>
              </w:rPr>
              <w:br/>
              <w:t>że składa się on z dróg oddechowych oraz płuc</w:t>
            </w:r>
          </w:p>
          <w:p w:rsidR="00360221" w:rsidRPr="00AF2615" w:rsidRDefault="00360221" w:rsidP="00D3511A">
            <w:pPr>
              <w:numPr>
                <w:ilvl w:val="0"/>
                <w:numId w:val="3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F2615">
              <w:rPr>
                <w:sz w:val="20"/>
                <w:szCs w:val="20"/>
              </w:rPr>
              <w:t xml:space="preserve">wymienia funkcje poszczególnych </w:t>
            </w:r>
            <w:r w:rsidRPr="00AF2615">
              <w:rPr>
                <w:sz w:val="20"/>
                <w:szCs w:val="20"/>
              </w:rPr>
              <w:lastRenderedPageBreak/>
              <w:t>elementów układu oddechowego człowieka</w:t>
            </w:r>
          </w:p>
          <w:p w:rsidR="00360221" w:rsidRPr="00AF2615" w:rsidRDefault="00360221" w:rsidP="00D3511A">
            <w:pPr>
              <w:numPr>
                <w:ilvl w:val="0"/>
                <w:numId w:val="3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F2615">
              <w:rPr>
                <w:sz w:val="20"/>
                <w:szCs w:val="20"/>
              </w:rPr>
              <w:t>lokalizuje na schematach poszczególne elementy układu oddechowego</w:t>
            </w:r>
          </w:p>
        </w:tc>
        <w:tc>
          <w:tcPr>
            <w:tcW w:w="863" w:type="pct"/>
            <w:shd w:val="clear" w:color="auto" w:fill="FFFFFF"/>
          </w:tcPr>
          <w:p w:rsidR="00360221" w:rsidRPr="00AF2615" w:rsidRDefault="00360221" w:rsidP="006168B5">
            <w:pPr>
              <w:rPr>
                <w:sz w:val="20"/>
                <w:szCs w:val="20"/>
              </w:rPr>
            </w:pPr>
            <w:r w:rsidRPr="00AF2615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AF2615" w:rsidRDefault="00360221" w:rsidP="00D3511A">
            <w:pPr>
              <w:numPr>
                <w:ilvl w:val="0"/>
                <w:numId w:val="3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F2615">
              <w:rPr>
                <w:sz w:val="20"/>
                <w:szCs w:val="20"/>
              </w:rPr>
              <w:t>przedstawia znaczenie</w:t>
            </w:r>
            <w:r w:rsidRPr="00AF2615">
              <w:rPr>
                <w:sz w:val="20"/>
                <w:szCs w:val="20"/>
              </w:rPr>
              <w:br/>
              <w:t>układu oddechowego dla funkcjonowania organizmu</w:t>
            </w:r>
          </w:p>
          <w:p w:rsidR="00360221" w:rsidRPr="00AF2615" w:rsidRDefault="00360221" w:rsidP="00D3511A">
            <w:pPr>
              <w:numPr>
                <w:ilvl w:val="0"/>
                <w:numId w:val="3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F2615">
              <w:rPr>
                <w:sz w:val="20"/>
                <w:szCs w:val="20"/>
              </w:rPr>
              <w:t>przedstawia budowę i rolę opłucnej</w:t>
            </w:r>
          </w:p>
          <w:p w:rsidR="00360221" w:rsidRPr="00AF2615" w:rsidRDefault="00360221" w:rsidP="00D3511A">
            <w:pPr>
              <w:numPr>
                <w:ilvl w:val="0"/>
                <w:numId w:val="3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F2615">
              <w:rPr>
                <w:sz w:val="20"/>
                <w:szCs w:val="20"/>
              </w:rPr>
              <w:t xml:space="preserve">wyjaśnia </w:t>
            </w:r>
            <w:r w:rsidRPr="00AF2615">
              <w:rPr>
                <w:sz w:val="20"/>
                <w:szCs w:val="20"/>
              </w:rPr>
              <w:lastRenderedPageBreak/>
              <w:t>różnicę między wymianą gazową</w:t>
            </w:r>
            <w:r w:rsidRPr="00AF2615">
              <w:rPr>
                <w:sz w:val="20"/>
                <w:szCs w:val="20"/>
              </w:rPr>
              <w:br/>
              <w:t>a oddychaniem komórkowym</w:t>
            </w:r>
          </w:p>
          <w:p w:rsidR="00360221" w:rsidRPr="00AF2615" w:rsidRDefault="00360221" w:rsidP="00D3511A">
            <w:pPr>
              <w:numPr>
                <w:ilvl w:val="0"/>
                <w:numId w:val="3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F2615">
              <w:rPr>
                <w:sz w:val="20"/>
                <w:szCs w:val="20"/>
              </w:rPr>
              <w:t>omawia funkcje głośni</w:t>
            </w:r>
            <w:r w:rsidRPr="00AF2615">
              <w:rPr>
                <w:sz w:val="20"/>
                <w:szCs w:val="20"/>
              </w:rPr>
              <w:br/>
              <w:t>i nagłośni</w:t>
            </w:r>
          </w:p>
          <w:p w:rsidR="00360221" w:rsidRPr="00AF2615" w:rsidRDefault="00360221" w:rsidP="00D3511A">
            <w:pPr>
              <w:numPr>
                <w:ilvl w:val="0"/>
                <w:numId w:val="3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F2615">
              <w:rPr>
                <w:sz w:val="20"/>
                <w:szCs w:val="20"/>
              </w:rPr>
              <w:t>omawia związek między budową a funkcją płuc</w:t>
            </w:r>
          </w:p>
          <w:p w:rsidR="00360221" w:rsidRPr="00AF2615" w:rsidRDefault="00360221" w:rsidP="00D3511A">
            <w:pPr>
              <w:numPr>
                <w:ilvl w:val="0"/>
                <w:numId w:val="3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F2615">
              <w:rPr>
                <w:sz w:val="20"/>
                <w:szCs w:val="20"/>
              </w:rPr>
              <w:t>wyjaśnia związek między budową pęcherzyków płucnych a wymianą gazową</w:t>
            </w:r>
          </w:p>
        </w:tc>
        <w:tc>
          <w:tcPr>
            <w:tcW w:w="852" w:type="pct"/>
            <w:shd w:val="clear" w:color="auto" w:fill="FFFFFF"/>
          </w:tcPr>
          <w:p w:rsidR="00360221" w:rsidRPr="00AF2615" w:rsidRDefault="00360221" w:rsidP="006168B5">
            <w:pPr>
              <w:rPr>
                <w:sz w:val="20"/>
                <w:szCs w:val="20"/>
              </w:rPr>
            </w:pPr>
            <w:r w:rsidRPr="00AF2615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AF2615" w:rsidRDefault="00360221" w:rsidP="00D3511A">
            <w:pPr>
              <w:numPr>
                <w:ilvl w:val="0"/>
                <w:numId w:val="3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F2615">
              <w:rPr>
                <w:sz w:val="20"/>
                <w:szCs w:val="20"/>
              </w:rPr>
              <w:t>wyjaśnia zależności między budową poszczególnych odcinków układu oddechowego</w:t>
            </w:r>
            <w:r w:rsidRPr="00AF2615">
              <w:rPr>
                <w:sz w:val="20"/>
                <w:szCs w:val="20"/>
              </w:rPr>
              <w:br/>
              <w:t>a ich funkcjami</w:t>
            </w:r>
          </w:p>
          <w:p w:rsidR="00360221" w:rsidRPr="00AF2615" w:rsidRDefault="00360221" w:rsidP="00D3511A">
            <w:pPr>
              <w:numPr>
                <w:ilvl w:val="0"/>
                <w:numId w:val="3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F2615">
              <w:rPr>
                <w:sz w:val="20"/>
                <w:szCs w:val="20"/>
              </w:rPr>
              <w:t xml:space="preserve">omawia </w:t>
            </w:r>
            <w:r w:rsidRPr="00AF2615">
              <w:rPr>
                <w:sz w:val="20"/>
                <w:szCs w:val="20"/>
              </w:rPr>
              <w:lastRenderedPageBreak/>
              <w:t>mechanizm powstawania głosu</w:t>
            </w:r>
          </w:p>
          <w:p w:rsidR="00360221" w:rsidRPr="00AF2615" w:rsidRDefault="00360221" w:rsidP="00D3511A">
            <w:pPr>
              <w:numPr>
                <w:ilvl w:val="0"/>
                <w:numId w:val="3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F2615">
              <w:rPr>
                <w:sz w:val="20"/>
                <w:szCs w:val="20"/>
              </w:rPr>
              <w:t>wyjaśnia znaczenie surfaktantu dla prawidłowej wymiany gazowej</w:t>
            </w:r>
            <w:r w:rsidRPr="00AF2615">
              <w:rPr>
                <w:sz w:val="20"/>
                <w:szCs w:val="20"/>
              </w:rPr>
              <w:br/>
              <w:t>w pęcherzykach płucnych</w:t>
            </w:r>
          </w:p>
        </w:tc>
        <w:tc>
          <w:tcPr>
            <w:tcW w:w="775" w:type="pct"/>
            <w:shd w:val="clear" w:color="auto" w:fill="FFFFFF"/>
          </w:tcPr>
          <w:p w:rsidR="00360221" w:rsidRPr="00AF2615" w:rsidRDefault="00360221" w:rsidP="006168B5">
            <w:pPr>
              <w:rPr>
                <w:sz w:val="20"/>
                <w:szCs w:val="20"/>
              </w:rPr>
            </w:pPr>
            <w:r w:rsidRPr="00AF2615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AF2615" w:rsidRDefault="00360221" w:rsidP="00D3511A">
            <w:pPr>
              <w:numPr>
                <w:ilvl w:val="0"/>
                <w:numId w:val="3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F2615">
              <w:rPr>
                <w:sz w:val="20"/>
                <w:szCs w:val="20"/>
              </w:rPr>
              <w:t>wymienia czynniki decydujące</w:t>
            </w:r>
            <w:r w:rsidRPr="00AF2615">
              <w:rPr>
                <w:sz w:val="20"/>
                <w:szCs w:val="20"/>
              </w:rPr>
              <w:br/>
              <w:t>o wysokości</w:t>
            </w:r>
            <w:r w:rsidRPr="00AF2615">
              <w:rPr>
                <w:sz w:val="20"/>
                <w:szCs w:val="20"/>
              </w:rPr>
              <w:br/>
              <w:t>i natężeniu głosu</w:t>
            </w:r>
          </w:p>
          <w:p w:rsidR="00360221" w:rsidRPr="00AF2615" w:rsidRDefault="00360221" w:rsidP="00D3511A">
            <w:pPr>
              <w:numPr>
                <w:ilvl w:val="0"/>
                <w:numId w:val="3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F2615">
              <w:rPr>
                <w:sz w:val="20"/>
                <w:szCs w:val="20"/>
              </w:rPr>
              <w:t>wyjaśnia różnicę</w:t>
            </w:r>
            <w:r w:rsidRPr="00AF2615">
              <w:rPr>
                <w:sz w:val="20"/>
                <w:szCs w:val="20"/>
              </w:rPr>
              <w:br/>
              <w:t xml:space="preserve">w budowie </w:t>
            </w:r>
            <w:r w:rsidRPr="00AF2615">
              <w:rPr>
                <w:sz w:val="20"/>
                <w:szCs w:val="20"/>
              </w:rPr>
              <w:lastRenderedPageBreak/>
              <w:t>krtani żeńskiej i krtani męskiej</w:t>
            </w:r>
          </w:p>
          <w:p w:rsidR="00360221" w:rsidRPr="00AF2615" w:rsidRDefault="00360221" w:rsidP="00D3511A">
            <w:pPr>
              <w:numPr>
                <w:ilvl w:val="0"/>
                <w:numId w:val="3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F2615">
              <w:rPr>
                <w:sz w:val="20"/>
                <w:szCs w:val="20"/>
              </w:rPr>
              <w:t>wykazuje na podstawie obserwacji mikroskopowych, że budowa pęcherzyków płucnych wynika z ich przystosowania do efektywnej dyfuzji</w:t>
            </w:r>
          </w:p>
        </w:tc>
        <w:tc>
          <w:tcPr>
            <w:tcW w:w="736" w:type="pct"/>
            <w:shd w:val="clear" w:color="auto" w:fill="FFFFFF"/>
          </w:tcPr>
          <w:p w:rsidR="00360221" w:rsidRPr="00AF2615" w:rsidRDefault="00360221" w:rsidP="006168B5">
            <w:pPr>
              <w:rPr>
                <w:sz w:val="20"/>
                <w:szCs w:val="20"/>
              </w:rPr>
            </w:pPr>
            <w:r w:rsidRPr="00AF2615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AF2615" w:rsidRDefault="00360221" w:rsidP="00D3511A">
            <w:pPr>
              <w:numPr>
                <w:ilvl w:val="0"/>
                <w:numId w:val="3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F2615">
              <w:rPr>
                <w:sz w:val="20"/>
                <w:szCs w:val="20"/>
              </w:rPr>
              <w:t>wykazuje, że wymiana gazowa oraz oddychanie komórkowe umożliwiają funkcjonowanie organizmu</w:t>
            </w:r>
          </w:p>
          <w:p w:rsidR="00360221" w:rsidRPr="00AF2615" w:rsidRDefault="00360221" w:rsidP="00D3511A">
            <w:pPr>
              <w:numPr>
                <w:ilvl w:val="0"/>
                <w:numId w:val="3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F2615">
              <w:rPr>
                <w:sz w:val="20"/>
                <w:szCs w:val="20"/>
              </w:rPr>
              <w:t xml:space="preserve">podaje argumenty potwierdzające duże znaczenie </w:t>
            </w:r>
            <w:r w:rsidRPr="00AF2615">
              <w:rPr>
                <w:sz w:val="20"/>
                <w:szCs w:val="20"/>
              </w:rPr>
              <w:lastRenderedPageBreak/>
              <w:t>nagłośni podczas połykania pokarmu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57" w:firstLine="0"/>
              <w:rPr>
                <w:color w:val="FF0000"/>
                <w:sz w:val="20"/>
                <w:szCs w:val="20"/>
              </w:rPr>
            </w:pPr>
          </w:p>
          <w:p w:rsidR="00360221" w:rsidRPr="00AF2615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57" w:firstLine="0"/>
              <w:rPr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175DDC" w:rsidRDefault="00360221" w:rsidP="006168B5">
            <w:pPr>
              <w:rPr>
                <w:sz w:val="20"/>
                <w:szCs w:val="20"/>
              </w:rPr>
            </w:pPr>
            <w:r w:rsidRPr="00175DDC">
              <w:rPr>
                <w:sz w:val="20"/>
                <w:szCs w:val="20"/>
              </w:rPr>
              <w:t>Wentylacja płuc</w:t>
            </w:r>
            <w:r w:rsidRPr="00175DDC">
              <w:rPr>
                <w:sz w:val="20"/>
                <w:szCs w:val="20"/>
              </w:rPr>
              <w:br/>
              <w:t>i wymiana gazowa</w:t>
            </w:r>
          </w:p>
        </w:tc>
        <w:tc>
          <w:tcPr>
            <w:tcW w:w="817" w:type="pct"/>
            <w:shd w:val="clear" w:color="auto" w:fill="FFFFFF"/>
          </w:tcPr>
          <w:p w:rsidR="00360221" w:rsidRPr="00175DDC" w:rsidRDefault="00360221" w:rsidP="006168B5">
            <w:pPr>
              <w:rPr>
                <w:sz w:val="20"/>
                <w:szCs w:val="20"/>
              </w:rPr>
            </w:pPr>
            <w:r w:rsidRPr="00175DDC">
              <w:rPr>
                <w:i/>
                <w:sz w:val="20"/>
                <w:szCs w:val="20"/>
              </w:rPr>
              <w:t>Uczeń:</w:t>
            </w:r>
          </w:p>
          <w:p w:rsidR="00360221" w:rsidRPr="00175DDC" w:rsidRDefault="00360221" w:rsidP="00D3511A">
            <w:pPr>
              <w:numPr>
                <w:ilvl w:val="0"/>
                <w:numId w:val="3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75DDC">
              <w:rPr>
                <w:sz w:val="20"/>
                <w:szCs w:val="20"/>
              </w:rPr>
              <w:t>przedstawia mechanizm wentylacji płuc</w:t>
            </w:r>
          </w:p>
          <w:p w:rsidR="00360221" w:rsidRPr="00175DDC" w:rsidRDefault="00360221" w:rsidP="00D3511A">
            <w:pPr>
              <w:numPr>
                <w:ilvl w:val="0"/>
                <w:numId w:val="3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75DDC">
              <w:rPr>
                <w:sz w:val="20"/>
                <w:szCs w:val="20"/>
              </w:rPr>
              <w:t xml:space="preserve">definiuje pojęcia: </w:t>
            </w:r>
            <w:r w:rsidRPr="00175DDC">
              <w:rPr>
                <w:i/>
                <w:sz w:val="20"/>
                <w:szCs w:val="20"/>
              </w:rPr>
              <w:t>całkowita pojemność płuc</w:t>
            </w:r>
            <w:r w:rsidRPr="00175DDC">
              <w:rPr>
                <w:iCs/>
                <w:sz w:val="20"/>
                <w:szCs w:val="20"/>
              </w:rPr>
              <w:t>,</w:t>
            </w:r>
            <w:r w:rsidRPr="00175DDC">
              <w:rPr>
                <w:i/>
                <w:sz w:val="20"/>
                <w:szCs w:val="20"/>
              </w:rPr>
              <w:t>pojemność życiowa płuc</w:t>
            </w:r>
            <w:r w:rsidRPr="00175DDC">
              <w:rPr>
                <w:sz w:val="20"/>
                <w:szCs w:val="20"/>
              </w:rPr>
              <w:t>,</w:t>
            </w:r>
            <w:r w:rsidRPr="00175DDC">
              <w:rPr>
                <w:i/>
                <w:sz w:val="20"/>
                <w:szCs w:val="20"/>
              </w:rPr>
              <w:t xml:space="preserve"> współczynnik oddechowy </w:t>
            </w:r>
            <w:r w:rsidRPr="00175DDC">
              <w:rPr>
                <w:sz w:val="20"/>
                <w:szCs w:val="20"/>
              </w:rPr>
              <w:t>(</w:t>
            </w:r>
            <w:r w:rsidRPr="00175DDC">
              <w:rPr>
                <w:i/>
                <w:sz w:val="20"/>
                <w:szCs w:val="20"/>
              </w:rPr>
              <w:t>RQ</w:t>
            </w:r>
            <w:r w:rsidRPr="00175DDC">
              <w:rPr>
                <w:sz w:val="20"/>
                <w:szCs w:val="20"/>
              </w:rPr>
              <w:t>)</w:t>
            </w:r>
          </w:p>
          <w:p w:rsidR="00360221" w:rsidRPr="00175DDC" w:rsidRDefault="00360221" w:rsidP="00D3511A">
            <w:pPr>
              <w:numPr>
                <w:ilvl w:val="0"/>
                <w:numId w:val="3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75DDC">
              <w:rPr>
                <w:sz w:val="20"/>
                <w:szCs w:val="20"/>
              </w:rPr>
              <w:t>podaje lokalizację ośrodka oddechowego i opisuje jego działanie</w:t>
            </w:r>
          </w:p>
          <w:p w:rsidR="00360221" w:rsidRPr="00175DDC" w:rsidRDefault="00360221" w:rsidP="00D3511A">
            <w:pPr>
              <w:numPr>
                <w:ilvl w:val="0"/>
                <w:numId w:val="3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75DDC">
              <w:rPr>
                <w:sz w:val="20"/>
                <w:szCs w:val="20"/>
              </w:rPr>
              <w:t>porównuje skład powietrza wdychanego ze składem powietrza wydychanego</w:t>
            </w:r>
          </w:p>
          <w:p w:rsidR="00360221" w:rsidRPr="00175DDC" w:rsidRDefault="00360221" w:rsidP="00D3511A">
            <w:pPr>
              <w:numPr>
                <w:ilvl w:val="0"/>
                <w:numId w:val="3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75DDC">
              <w:rPr>
                <w:sz w:val="20"/>
                <w:szCs w:val="20"/>
              </w:rPr>
              <w:t>wyjaśnia znaczenie przepony i mięśni międzyżebrowych</w:t>
            </w:r>
            <w:r w:rsidRPr="00175DDC">
              <w:rPr>
                <w:sz w:val="20"/>
                <w:szCs w:val="20"/>
              </w:rPr>
              <w:br/>
              <w:t>w wentylacji płuc</w:t>
            </w:r>
          </w:p>
          <w:p w:rsidR="00360221" w:rsidRPr="00175DDC" w:rsidRDefault="00360221" w:rsidP="00D3511A">
            <w:pPr>
              <w:numPr>
                <w:ilvl w:val="0"/>
                <w:numId w:val="3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75DDC">
              <w:rPr>
                <w:sz w:val="20"/>
                <w:szCs w:val="20"/>
              </w:rPr>
              <w:t xml:space="preserve">wymienia rodzaje wymiany gazowej i podaje, gdzie </w:t>
            </w:r>
            <w:r w:rsidRPr="00175DDC">
              <w:rPr>
                <w:sz w:val="20"/>
                <w:szCs w:val="20"/>
              </w:rPr>
              <w:lastRenderedPageBreak/>
              <w:t>one zachodzą</w:t>
            </w:r>
          </w:p>
          <w:p w:rsidR="00360221" w:rsidRPr="00175DDC" w:rsidRDefault="00360221" w:rsidP="00D3511A">
            <w:pPr>
              <w:numPr>
                <w:ilvl w:val="0"/>
                <w:numId w:val="3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75DDC">
              <w:rPr>
                <w:sz w:val="20"/>
                <w:szCs w:val="20"/>
              </w:rPr>
              <w:t>przedstawia przebieg dyfuzji gazów w płucach</w:t>
            </w:r>
          </w:p>
        </w:tc>
        <w:tc>
          <w:tcPr>
            <w:tcW w:w="863" w:type="pct"/>
            <w:shd w:val="clear" w:color="auto" w:fill="FFFFFF"/>
          </w:tcPr>
          <w:p w:rsidR="00360221" w:rsidRPr="00175DDC" w:rsidRDefault="00360221" w:rsidP="006168B5">
            <w:pPr>
              <w:rPr>
                <w:sz w:val="20"/>
                <w:szCs w:val="20"/>
              </w:rPr>
            </w:pPr>
            <w:r w:rsidRPr="00175DDC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175DDC" w:rsidRDefault="00360221" w:rsidP="00D3511A">
            <w:pPr>
              <w:numPr>
                <w:ilvl w:val="0"/>
                <w:numId w:val="3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75DDC">
              <w:rPr>
                <w:sz w:val="20"/>
                <w:szCs w:val="20"/>
              </w:rPr>
              <w:t>wyjaśnia, na czym polega mechanizm wentylacji płuc</w:t>
            </w:r>
          </w:p>
          <w:p w:rsidR="00360221" w:rsidRPr="00175DDC" w:rsidRDefault="00360221" w:rsidP="00D3511A">
            <w:pPr>
              <w:numPr>
                <w:ilvl w:val="0"/>
                <w:numId w:val="3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75DDC">
              <w:rPr>
                <w:sz w:val="20"/>
                <w:szCs w:val="20"/>
              </w:rPr>
              <w:t>porównuje mechanizm wdechu z mechanizmem wydechu</w:t>
            </w:r>
          </w:p>
          <w:p w:rsidR="00360221" w:rsidRPr="00175DDC" w:rsidRDefault="00360221" w:rsidP="00D3511A">
            <w:pPr>
              <w:numPr>
                <w:ilvl w:val="0"/>
                <w:numId w:val="3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75DDC">
              <w:rPr>
                <w:sz w:val="20"/>
                <w:szCs w:val="20"/>
              </w:rPr>
              <w:t>omawia mechanizm wymiany gazowej zewnętrznej</w:t>
            </w:r>
            <w:r w:rsidRPr="00175DDC">
              <w:rPr>
                <w:sz w:val="20"/>
                <w:szCs w:val="20"/>
              </w:rPr>
              <w:br/>
              <w:t>i mechanizm wymiany gazowej wewnętrznej</w:t>
            </w:r>
          </w:p>
          <w:p w:rsidR="00360221" w:rsidRPr="00175DDC" w:rsidRDefault="00360221" w:rsidP="00D3511A">
            <w:pPr>
              <w:numPr>
                <w:ilvl w:val="0"/>
                <w:numId w:val="3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75DDC">
              <w:rPr>
                <w:sz w:val="20"/>
                <w:szCs w:val="20"/>
              </w:rPr>
              <w:t xml:space="preserve">wskazuje różnicę między całkowitą pojemnością płuca życiową </w:t>
            </w:r>
            <w:r w:rsidRPr="00175DDC">
              <w:rPr>
                <w:sz w:val="20"/>
                <w:szCs w:val="20"/>
              </w:rPr>
              <w:lastRenderedPageBreak/>
              <w:t>pojemnością płuc</w:t>
            </w:r>
          </w:p>
          <w:p w:rsidR="00360221" w:rsidRPr="00175DDC" w:rsidRDefault="00360221" w:rsidP="00D3511A">
            <w:pPr>
              <w:numPr>
                <w:ilvl w:val="0"/>
                <w:numId w:val="3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75DDC">
              <w:rPr>
                <w:sz w:val="20"/>
                <w:szCs w:val="20"/>
              </w:rPr>
              <w:t>omawia rolę krwi</w:t>
            </w:r>
            <w:r w:rsidRPr="00175DDC">
              <w:rPr>
                <w:sz w:val="20"/>
                <w:szCs w:val="20"/>
              </w:rPr>
              <w:br/>
              <w:t>w transporcie gazów oddechowych – tlenu</w:t>
            </w:r>
            <w:r w:rsidRPr="00175DDC">
              <w:rPr>
                <w:sz w:val="20"/>
                <w:szCs w:val="20"/>
              </w:rPr>
              <w:br/>
              <w:t>i dwutlenku węgla</w:t>
            </w:r>
          </w:p>
          <w:p w:rsidR="00360221" w:rsidRPr="00175DDC" w:rsidRDefault="00360221" w:rsidP="00D3511A">
            <w:pPr>
              <w:numPr>
                <w:ilvl w:val="0"/>
                <w:numId w:val="3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75DDC">
              <w:rPr>
                <w:sz w:val="20"/>
                <w:szCs w:val="20"/>
                <w:highlight w:val="lightGray"/>
              </w:rPr>
              <w:t>przeprowadza doświadczenie sprawdzające zawartość dwutlenku węgla w powietrzu wdychanym i wydychanym</w:t>
            </w:r>
          </w:p>
        </w:tc>
        <w:tc>
          <w:tcPr>
            <w:tcW w:w="852" w:type="pct"/>
            <w:shd w:val="clear" w:color="auto" w:fill="FFFFFF"/>
          </w:tcPr>
          <w:p w:rsidR="00360221" w:rsidRPr="00175DDC" w:rsidRDefault="00360221" w:rsidP="006168B5">
            <w:pPr>
              <w:rPr>
                <w:sz w:val="20"/>
                <w:szCs w:val="20"/>
              </w:rPr>
            </w:pPr>
            <w:r w:rsidRPr="00175DDC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175DDC" w:rsidRDefault="00360221" w:rsidP="00D3511A">
            <w:pPr>
              <w:numPr>
                <w:ilvl w:val="0"/>
                <w:numId w:val="3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75DDC">
              <w:rPr>
                <w:sz w:val="20"/>
                <w:szCs w:val="20"/>
              </w:rPr>
              <w:t>wskazuje czynniki wpływające na wiązanie</w:t>
            </w:r>
            <w:r w:rsidRPr="00175DDC">
              <w:rPr>
                <w:sz w:val="20"/>
                <w:szCs w:val="20"/>
              </w:rPr>
              <w:br/>
              <w:t>i oddawanie tlenu przez hemoglobinę</w:t>
            </w:r>
          </w:p>
          <w:p w:rsidR="00360221" w:rsidRPr="00175DDC" w:rsidRDefault="00360221" w:rsidP="00D3511A">
            <w:pPr>
              <w:numPr>
                <w:ilvl w:val="0"/>
                <w:numId w:val="3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75DDC">
              <w:rPr>
                <w:sz w:val="20"/>
                <w:szCs w:val="20"/>
              </w:rPr>
              <w:t>omawia transport dwutlenku węgla w organizmie człowieka</w:t>
            </w:r>
          </w:p>
          <w:p w:rsidR="00360221" w:rsidRPr="00175DDC" w:rsidRDefault="00360221" w:rsidP="00D3511A">
            <w:pPr>
              <w:numPr>
                <w:ilvl w:val="0"/>
                <w:numId w:val="3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75DDC">
              <w:rPr>
                <w:sz w:val="20"/>
                <w:szCs w:val="20"/>
              </w:rPr>
              <w:t>na podstawie wykresu analizuje zmiany zawartości procentowej oksyhemoglobiny</w:t>
            </w:r>
            <w:r w:rsidRPr="00175DDC">
              <w:rPr>
                <w:sz w:val="20"/>
                <w:szCs w:val="20"/>
              </w:rPr>
              <w:br/>
              <w:t>w zależności od ciśnienia parcjalnego tlenu</w:t>
            </w:r>
          </w:p>
          <w:p w:rsidR="00360221" w:rsidRPr="00175DDC" w:rsidRDefault="00360221" w:rsidP="00D3511A">
            <w:pPr>
              <w:numPr>
                <w:ilvl w:val="0"/>
                <w:numId w:val="3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75DDC">
              <w:rPr>
                <w:sz w:val="20"/>
                <w:szCs w:val="20"/>
              </w:rPr>
              <w:t xml:space="preserve">przedstawia, opisuje </w:t>
            </w:r>
            <w:r w:rsidRPr="00175DDC">
              <w:rPr>
                <w:sz w:val="20"/>
                <w:szCs w:val="20"/>
              </w:rPr>
              <w:br/>
            </w:r>
            <w:r w:rsidRPr="00175DDC">
              <w:rPr>
                <w:sz w:val="20"/>
                <w:szCs w:val="20"/>
              </w:rPr>
              <w:lastRenderedPageBreak/>
              <w:t>i porównuje działanie innych białek wiążących tlen (hemoglobina płodu, mioglobina)</w:t>
            </w:r>
          </w:p>
          <w:p w:rsidR="00360221" w:rsidRPr="00175DDC" w:rsidRDefault="00360221" w:rsidP="00D3511A">
            <w:pPr>
              <w:numPr>
                <w:ilvl w:val="0"/>
                <w:numId w:val="3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75DDC">
              <w:rPr>
                <w:sz w:val="20"/>
                <w:szCs w:val="20"/>
              </w:rPr>
              <w:t>wyjaśnia znaczenie współczynnika oddechowego (RQ)</w:t>
            </w:r>
          </w:p>
          <w:p w:rsidR="00360221" w:rsidRPr="00175DDC" w:rsidRDefault="00360221" w:rsidP="00D3511A">
            <w:pPr>
              <w:numPr>
                <w:ilvl w:val="0"/>
                <w:numId w:val="3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75DDC">
              <w:rPr>
                <w:sz w:val="20"/>
                <w:szCs w:val="20"/>
              </w:rPr>
              <w:t>przedstawia, jakie problemy oddechowe mogą wystąpić u ludzi przebywających</w:t>
            </w:r>
            <w:r w:rsidRPr="00175DDC">
              <w:rPr>
                <w:sz w:val="20"/>
                <w:szCs w:val="20"/>
              </w:rPr>
              <w:br/>
              <w:t>na dużych wysokościach</w:t>
            </w:r>
            <w:r w:rsidRPr="00175DDC">
              <w:rPr>
                <w:sz w:val="20"/>
                <w:szCs w:val="20"/>
              </w:rPr>
              <w:br/>
              <w:t>lub znacznych głębokościach</w:t>
            </w:r>
          </w:p>
        </w:tc>
        <w:tc>
          <w:tcPr>
            <w:tcW w:w="775" w:type="pct"/>
            <w:shd w:val="clear" w:color="auto" w:fill="FFFFFF"/>
          </w:tcPr>
          <w:p w:rsidR="00360221" w:rsidRPr="00175DDC" w:rsidRDefault="00360221" w:rsidP="006168B5">
            <w:pPr>
              <w:rPr>
                <w:sz w:val="20"/>
                <w:szCs w:val="20"/>
              </w:rPr>
            </w:pPr>
            <w:r w:rsidRPr="00175DDC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175DDC" w:rsidRDefault="00360221" w:rsidP="00D3511A">
            <w:pPr>
              <w:numPr>
                <w:ilvl w:val="0"/>
                <w:numId w:val="3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75DDC">
              <w:rPr>
                <w:sz w:val="20"/>
                <w:szCs w:val="20"/>
              </w:rPr>
              <w:t>wykazuje związek między budową hemoglobiny a jej rolą w transporcie gazów</w:t>
            </w:r>
          </w:p>
          <w:p w:rsidR="00360221" w:rsidRPr="00175DDC" w:rsidRDefault="00360221" w:rsidP="00D3511A">
            <w:pPr>
              <w:numPr>
                <w:ilvl w:val="0"/>
                <w:numId w:val="3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75DDC">
              <w:rPr>
                <w:sz w:val="20"/>
                <w:szCs w:val="20"/>
              </w:rPr>
              <w:t>omawia mechanizm regulacji częstości oddechów</w:t>
            </w:r>
          </w:p>
          <w:p w:rsidR="00360221" w:rsidRPr="00175DDC" w:rsidRDefault="00360221" w:rsidP="00D3511A">
            <w:pPr>
              <w:numPr>
                <w:ilvl w:val="0"/>
                <w:numId w:val="3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75DDC">
              <w:rPr>
                <w:sz w:val="20"/>
                <w:szCs w:val="20"/>
              </w:rPr>
              <w:t>wyjaśnia mechanizm wymiany gazowej</w:t>
            </w:r>
            <w:r w:rsidRPr="00175DDC">
              <w:rPr>
                <w:sz w:val="20"/>
                <w:szCs w:val="20"/>
              </w:rPr>
              <w:br/>
              <w:t>w płucach i w tkankach</w:t>
            </w:r>
            <w:r w:rsidRPr="00175DDC">
              <w:rPr>
                <w:sz w:val="20"/>
                <w:szCs w:val="20"/>
              </w:rPr>
              <w:br/>
              <w:t>na podstawie gradientu ciśnień parcjalnych tlenu</w:t>
            </w:r>
            <w:r w:rsidRPr="00175DDC">
              <w:rPr>
                <w:sz w:val="20"/>
                <w:szCs w:val="20"/>
              </w:rPr>
              <w:br/>
            </w:r>
            <w:r w:rsidRPr="00175DDC">
              <w:rPr>
                <w:sz w:val="20"/>
                <w:szCs w:val="20"/>
              </w:rPr>
              <w:lastRenderedPageBreak/>
              <w:t>i dwutlenku węgla</w:t>
            </w:r>
          </w:p>
          <w:p w:rsidR="00360221" w:rsidRPr="00175DDC" w:rsidRDefault="00360221" w:rsidP="00D3511A">
            <w:pPr>
              <w:numPr>
                <w:ilvl w:val="0"/>
                <w:numId w:val="3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75DDC">
              <w:rPr>
                <w:sz w:val="20"/>
                <w:szCs w:val="20"/>
              </w:rPr>
              <w:t>wyjaśnia, w jaki sposób ciśnienie atmosferyczne wpływa na wymianę gazową</w:t>
            </w:r>
          </w:p>
          <w:p w:rsidR="00360221" w:rsidRPr="00175DDC" w:rsidRDefault="00360221" w:rsidP="00D3511A">
            <w:pPr>
              <w:numPr>
                <w:ilvl w:val="0"/>
                <w:numId w:val="3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75DDC">
              <w:rPr>
                <w:sz w:val="20"/>
                <w:szCs w:val="20"/>
              </w:rPr>
              <w:t xml:space="preserve">wyjaśnia, jak zmienia się powinowactwo hemoglobiny do tlenu w różnych warunkach </w:t>
            </w:r>
            <w:proofErr w:type="spellStart"/>
            <w:r w:rsidRPr="00175DDC">
              <w:rPr>
                <w:sz w:val="20"/>
                <w:szCs w:val="20"/>
              </w:rPr>
              <w:t>pH</w:t>
            </w:r>
            <w:proofErr w:type="spellEnd"/>
            <w:r w:rsidRPr="00175DDC">
              <w:rPr>
                <w:sz w:val="20"/>
                <w:szCs w:val="20"/>
              </w:rPr>
              <w:t xml:space="preserve"> i temperatury krwi oraz w zależności od  ciśnienia parcjalnego tlenu </w:t>
            </w:r>
          </w:p>
        </w:tc>
        <w:tc>
          <w:tcPr>
            <w:tcW w:w="736" w:type="pct"/>
            <w:shd w:val="clear" w:color="auto" w:fill="FFFFFF"/>
          </w:tcPr>
          <w:p w:rsidR="00360221" w:rsidRPr="00175DDC" w:rsidRDefault="00360221" w:rsidP="006168B5">
            <w:pPr>
              <w:rPr>
                <w:sz w:val="20"/>
                <w:szCs w:val="20"/>
              </w:rPr>
            </w:pPr>
            <w:r w:rsidRPr="00175DDC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175DDC" w:rsidRDefault="00360221" w:rsidP="00D3511A">
            <w:pPr>
              <w:numPr>
                <w:ilvl w:val="0"/>
                <w:numId w:val="3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75DDC">
              <w:rPr>
                <w:sz w:val="20"/>
                <w:szCs w:val="20"/>
              </w:rPr>
              <w:t>określa zależności między oddychaniem, wentylacją i wymianą gazową</w:t>
            </w:r>
          </w:p>
          <w:p w:rsidR="00360221" w:rsidRPr="00175DDC" w:rsidRDefault="00360221" w:rsidP="00D3511A">
            <w:pPr>
              <w:numPr>
                <w:ilvl w:val="0"/>
                <w:numId w:val="3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75DDC">
              <w:rPr>
                <w:sz w:val="20"/>
                <w:szCs w:val="20"/>
              </w:rPr>
              <w:t>omawia wpływ różnych czynników na wiązanie</w:t>
            </w:r>
            <w:r w:rsidRPr="00175DDC">
              <w:rPr>
                <w:sz w:val="20"/>
                <w:szCs w:val="20"/>
              </w:rPr>
              <w:br/>
              <w:t>i oddawanie tlenu przez oksyhemoglobinę</w:t>
            </w:r>
          </w:p>
          <w:p w:rsidR="00360221" w:rsidRPr="00175DDC" w:rsidRDefault="00360221" w:rsidP="00D3511A">
            <w:pPr>
              <w:numPr>
                <w:ilvl w:val="0"/>
                <w:numId w:val="3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75DDC">
              <w:rPr>
                <w:sz w:val="20"/>
                <w:szCs w:val="20"/>
              </w:rPr>
              <w:t>przewiduje skutki wpływu zbyt niskiego</w:t>
            </w:r>
            <w:r w:rsidRPr="00175DDC">
              <w:rPr>
                <w:sz w:val="20"/>
                <w:szCs w:val="20"/>
              </w:rPr>
              <w:br/>
              <w:t>i zbyt wysokiego ciśnienia atmosferycznego</w:t>
            </w:r>
            <w:r w:rsidRPr="00175DDC">
              <w:rPr>
                <w:sz w:val="20"/>
                <w:szCs w:val="20"/>
              </w:rPr>
              <w:br/>
              <w:t>na prawidłowe funkcjonowanie organizmu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1F7F9D" w:rsidRDefault="00360221" w:rsidP="006168B5">
            <w:pPr>
              <w:rPr>
                <w:sz w:val="20"/>
                <w:szCs w:val="20"/>
              </w:rPr>
            </w:pPr>
            <w:r w:rsidRPr="001F7F9D">
              <w:rPr>
                <w:sz w:val="20"/>
                <w:szCs w:val="20"/>
              </w:rPr>
              <w:t>Zaburzenia funkcjonowania układu oddechowego</w:t>
            </w:r>
          </w:p>
        </w:tc>
        <w:tc>
          <w:tcPr>
            <w:tcW w:w="817" w:type="pct"/>
            <w:shd w:val="clear" w:color="auto" w:fill="FFFFFF"/>
          </w:tcPr>
          <w:p w:rsidR="00360221" w:rsidRPr="001F7F9D" w:rsidRDefault="00360221" w:rsidP="006168B5">
            <w:pPr>
              <w:rPr>
                <w:sz w:val="20"/>
                <w:szCs w:val="20"/>
              </w:rPr>
            </w:pPr>
            <w:r w:rsidRPr="001F7F9D">
              <w:rPr>
                <w:i/>
                <w:sz w:val="20"/>
                <w:szCs w:val="20"/>
              </w:rPr>
              <w:t>Uczeń:</w:t>
            </w:r>
          </w:p>
          <w:p w:rsidR="00360221" w:rsidRPr="001F7F9D" w:rsidRDefault="00360221" w:rsidP="00D3511A">
            <w:pPr>
              <w:numPr>
                <w:ilvl w:val="0"/>
                <w:numId w:val="4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F7F9D">
              <w:rPr>
                <w:sz w:val="20"/>
                <w:szCs w:val="20"/>
              </w:rPr>
              <w:t>wymienia zanieczyszczenia powietrza</w:t>
            </w:r>
          </w:p>
          <w:p w:rsidR="00360221" w:rsidRPr="001F7F9D" w:rsidRDefault="00360221" w:rsidP="00D3511A">
            <w:pPr>
              <w:numPr>
                <w:ilvl w:val="0"/>
                <w:numId w:val="4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F7F9D">
              <w:rPr>
                <w:sz w:val="20"/>
                <w:szCs w:val="20"/>
              </w:rPr>
              <w:t>wyjaśnia, w jaki sposób można chronić się przed smogiem</w:t>
            </w:r>
          </w:p>
          <w:p w:rsidR="00360221" w:rsidRPr="001F7F9D" w:rsidRDefault="00360221" w:rsidP="00D3511A">
            <w:pPr>
              <w:numPr>
                <w:ilvl w:val="0"/>
                <w:numId w:val="4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F7F9D">
              <w:rPr>
                <w:sz w:val="20"/>
                <w:szCs w:val="20"/>
              </w:rPr>
              <w:t>omawia skutki palenia tytoniu</w:t>
            </w:r>
          </w:p>
          <w:p w:rsidR="00360221" w:rsidRPr="001F7F9D" w:rsidRDefault="00360221" w:rsidP="00D3511A">
            <w:pPr>
              <w:numPr>
                <w:ilvl w:val="0"/>
                <w:numId w:val="4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F7F9D">
              <w:rPr>
                <w:sz w:val="20"/>
                <w:szCs w:val="20"/>
              </w:rPr>
              <w:t>wymienia metody diagnozowania chorób układu oddechowego (spirometria, bronchoskopia, RTG</w:t>
            </w:r>
            <w:r w:rsidRPr="001F7F9D">
              <w:rPr>
                <w:sz w:val="20"/>
                <w:szCs w:val="20"/>
              </w:rPr>
              <w:br/>
              <w:t>klatki piersiowej)</w:t>
            </w:r>
          </w:p>
          <w:p w:rsidR="00360221" w:rsidRPr="001F7F9D" w:rsidRDefault="00360221" w:rsidP="00D3511A">
            <w:pPr>
              <w:numPr>
                <w:ilvl w:val="0"/>
                <w:numId w:val="4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F7F9D">
              <w:rPr>
                <w:sz w:val="20"/>
                <w:szCs w:val="20"/>
              </w:rPr>
              <w:t xml:space="preserve">wymienia nazwy chorób układu oddechowego (nieżyt nosa, przeziębienie, grypa, angina, </w:t>
            </w:r>
            <w:r w:rsidRPr="001F7F9D">
              <w:rPr>
                <w:sz w:val="20"/>
                <w:szCs w:val="20"/>
              </w:rPr>
              <w:lastRenderedPageBreak/>
              <w:t>gruźlica płuc, rak płuc, astma oskrzelowa, przewlekła obturacyjna choroba płuc)</w:t>
            </w:r>
          </w:p>
        </w:tc>
        <w:tc>
          <w:tcPr>
            <w:tcW w:w="863" w:type="pct"/>
            <w:shd w:val="clear" w:color="auto" w:fill="FFFFFF"/>
          </w:tcPr>
          <w:p w:rsidR="00360221" w:rsidRPr="001F7F9D" w:rsidRDefault="00360221" w:rsidP="006168B5">
            <w:pPr>
              <w:rPr>
                <w:sz w:val="20"/>
                <w:szCs w:val="20"/>
              </w:rPr>
            </w:pPr>
            <w:r w:rsidRPr="001F7F9D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1F7F9D" w:rsidRDefault="00360221" w:rsidP="00D3511A">
            <w:pPr>
              <w:numPr>
                <w:ilvl w:val="0"/>
                <w:numId w:val="4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F7F9D">
              <w:rPr>
                <w:sz w:val="20"/>
                <w:szCs w:val="20"/>
              </w:rPr>
              <w:t>klasyfikuje rodzaje zanieczyszczeń powietrza</w:t>
            </w:r>
            <w:r w:rsidRPr="001F7F9D">
              <w:rPr>
                <w:sz w:val="20"/>
                <w:szCs w:val="20"/>
              </w:rPr>
              <w:br/>
              <w:t>i wymienia ich źródła</w:t>
            </w:r>
          </w:p>
          <w:p w:rsidR="00360221" w:rsidRPr="001F7F9D" w:rsidRDefault="00360221" w:rsidP="00D3511A">
            <w:pPr>
              <w:numPr>
                <w:ilvl w:val="0"/>
                <w:numId w:val="4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F7F9D">
              <w:rPr>
                <w:sz w:val="20"/>
                <w:szCs w:val="20"/>
              </w:rPr>
              <w:t xml:space="preserve">wyjaśnia wpływ zanieczyszczeń powietrza </w:t>
            </w:r>
            <w:r w:rsidRPr="001F7F9D">
              <w:rPr>
                <w:sz w:val="20"/>
                <w:szCs w:val="20"/>
              </w:rPr>
              <w:br/>
              <w:t>na układ oddechowy</w:t>
            </w:r>
          </w:p>
          <w:p w:rsidR="00360221" w:rsidRPr="001F7F9D" w:rsidRDefault="00360221" w:rsidP="00D3511A">
            <w:pPr>
              <w:numPr>
                <w:ilvl w:val="0"/>
                <w:numId w:val="4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F7F9D">
              <w:rPr>
                <w:sz w:val="20"/>
                <w:szCs w:val="20"/>
              </w:rPr>
              <w:t>podaje źródła czadu</w:t>
            </w:r>
          </w:p>
          <w:p w:rsidR="00360221" w:rsidRPr="001F7F9D" w:rsidRDefault="00360221" w:rsidP="00D3511A">
            <w:pPr>
              <w:numPr>
                <w:ilvl w:val="0"/>
                <w:numId w:val="4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F7F9D">
              <w:rPr>
                <w:sz w:val="20"/>
                <w:szCs w:val="20"/>
              </w:rPr>
              <w:t>wykazuje szkodliwość palenia papierosów, także elektroniczn</w:t>
            </w:r>
            <w:r w:rsidRPr="001F7F9D">
              <w:rPr>
                <w:sz w:val="20"/>
                <w:szCs w:val="20"/>
              </w:rPr>
              <w:lastRenderedPageBreak/>
              <w:t>ych</w:t>
            </w:r>
          </w:p>
          <w:p w:rsidR="00360221" w:rsidRPr="001F7F9D" w:rsidRDefault="00360221" w:rsidP="00D3511A">
            <w:pPr>
              <w:numPr>
                <w:ilvl w:val="0"/>
                <w:numId w:val="4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F7F9D">
              <w:rPr>
                <w:sz w:val="20"/>
                <w:szCs w:val="20"/>
              </w:rPr>
              <w:t>charakteryzuje choroby układu oddechowego (nieżyt nosa, przeziębienie, grypę, anginę, gruźlicę płuc, raka płuc, astmę oskrzelową, przewlekłą obturacyjną chorobę płuc)</w:t>
            </w:r>
          </w:p>
          <w:p w:rsidR="00360221" w:rsidRPr="001F7F9D" w:rsidRDefault="00360221" w:rsidP="00D3511A">
            <w:pPr>
              <w:numPr>
                <w:ilvl w:val="0"/>
                <w:numId w:val="4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F7F9D">
              <w:rPr>
                <w:sz w:val="20"/>
                <w:szCs w:val="20"/>
              </w:rPr>
              <w:t>podaje sposoby zapobiegania chorobom układu oddechowego</w:t>
            </w:r>
          </w:p>
        </w:tc>
        <w:tc>
          <w:tcPr>
            <w:tcW w:w="852" w:type="pct"/>
            <w:shd w:val="clear" w:color="auto" w:fill="FFFFFF"/>
          </w:tcPr>
          <w:p w:rsidR="00360221" w:rsidRPr="001F7F9D" w:rsidRDefault="00360221" w:rsidP="006168B5">
            <w:pPr>
              <w:rPr>
                <w:sz w:val="20"/>
                <w:szCs w:val="20"/>
              </w:rPr>
            </w:pPr>
            <w:r w:rsidRPr="001F7F9D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1F7F9D" w:rsidRDefault="00360221" w:rsidP="00D3511A">
            <w:pPr>
              <w:numPr>
                <w:ilvl w:val="0"/>
                <w:numId w:val="4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F7F9D">
              <w:rPr>
                <w:sz w:val="20"/>
                <w:szCs w:val="20"/>
              </w:rPr>
              <w:t>wyjaśnia zależność między występowaniem chorób dróg oddechowych</w:t>
            </w:r>
            <w:r w:rsidRPr="001F7F9D">
              <w:rPr>
                <w:sz w:val="20"/>
                <w:szCs w:val="20"/>
              </w:rPr>
              <w:br/>
              <w:t>a stanem wdychanego powietrza</w:t>
            </w:r>
          </w:p>
          <w:p w:rsidR="00360221" w:rsidRPr="001F7F9D" w:rsidRDefault="00360221" w:rsidP="00D3511A">
            <w:pPr>
              <w:numPr>
                <w:ilvl w:val="0"/>
                <w:numId w:val="4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F7F9D">
              <w:rPr>
                <w:sz w:val="20"/>
                <w:szCs w:val="20"/>
              </w:rPr>
              <w:t>omawia wpływ czadu</w:t>
            </w:r>
            <w:r w:rsidRPr="001F7F9D">
              <w:rPr>
                <w:sz w:val="20"/>
                <w:szCs w:val="20"/>
              </w:rPr>
              <w:br/>
              <w:t>na organizm człowieka</w:t>
            </w:r>
          </w:p>
          <w:p w:rsidR="00360221" w:rsidRPr="001F7F9D" w:rsidRDefault="00360221" w:rsidP="00D3511A">
            <w:pPr>
              <w:numPr>
                <w:ilvl w:val="0"/>
                <w:numId w:val="4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F7F9D">
              <w:rPr>
                <w:sz w:val="20"/>
                <w:szCs w:val="20"/>
              </w:rPr>
              <w:t>omawia sposoby zapobiegania chorobom układu oddechowego</w:t>
            </w:r>
          </w:p>
          <w:p w:rsidR="00360221" w:rsidRPr="001F7F9D" w:rsidRDefault="00360221" w:rsidP="00D3511A">
            <w:pPr>
              <w:numPr>
                <w:ilvl w:val="0"/>
                <w:numId w:val="4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bookmarkStart w:id="1" w:name="_Hlk32034099"/>
            <w:r w:rsidRPr="001F7F9D">
              <w:rPr>
                <w:sz w:val="20"/>
                <w:szCs w:val="20"/>
              </w:rPr>
              <w:t xml:space="preserve">omawia </w:t>
            </w:r>
            <w:r w:rsidRPr="001F7F9D">
              <w:rPr>
                <w:sz w:val="20"/>
                <w:szCs w:val="20"/>
              </w:rPr>
              <w:lastRenderedPageBreak/>
              <w:t>przebieg badań diagnostycznych chorób układu oddechowego</w:t>
            </w:r>
            <w:bookmarkEnd w:id="1"/>
          </w:p>
          <w:p w:rsidR="00360221" w:rsidRPr="001F7F9D" w:rsidRDefault="00360221" w:rsidP="00D3511A">
            <w:pPr>
              <w:numPr>
                <w:ilvl w:val="0"/>
                <w:numId w:val="4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F7F9D">
              <w:rPr>
                <w:sz w:val="20"/>
                <w:szCs w:val="20"/>
              </w:rPr>
              <w:t>na podstawie dostępnych źródeł wyjaśnia wpływ papierosów na funkcjonowanie układu oddechowego</w:t>
            </w:r>
          </w:p>
        </w:tc>
        <w:tc>
          <w:tcPr>
            <w:tcW w:w="775" w:type="pct"/>
            <w:shd w:val="clear" w:color="auto" w:fill="FFFFFF"/>
          </w:tcPr>
          <w:p w:rsidR="00360221" w:rsidRPr="001F7F9D" w:rsidRDefault="00360221" w:rsidP="006168B5">
            <w:pPr>
              <w:rPr>
                <w:sz w:val="20"/>
                <w:szCs w:val="20"/>
              </w:rPr>
            </w:pPr>
            <w:r w:rsidRPr="001F7F9D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1F7F9D" w:rsidRDefault="00360221" w:rsidP="00D3511A">
            <w:pPr>
              <w:numPr>
                <w:ilvl w:val="0"/>
                <w:numId w:val="4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F7F9D">
              <w:rPr>
                <w:sz w:val="20"/>
                <w:szCs w:val="20"/>
              </w:rPr>
              <w:t>przewiduje skutki chorób układu oddechowego</w:t>
            </w:r>
          </w:p>
          <w:p w:rsidR="00360221" w:rsidRPr="001F7F9D" w:rsidRDefault="00360221" w:rsidP="00D3511A">
            <w:pPr>
              <w:numPr>
                <w:ilvl w:val="0"/>
                <w:numId w:val="4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F7F9D">
              <w:rPr>
                <w:sz w:val="20"/>
                <w:szCs w:val="20"/>
              </w:rPr>
              <w:t>omawia sposoby diagnozowania</w:t>
            </w:r>
            <w:r w:rsidRPr="001F7F9D">
              <w:rPr>
                <w:sz w:val="20"/>
                <w:szCs w:val="20"/>
              </w:rPr>
              <w:br/>
              <w:t>i leczenia wybranych chorób układu oddechowego</w:t>
            </w:r>
          </w:p>
          <w:p w:rsidR="00360221" w:rsidRPr="001F7F9D" w:rsidRDefault="00360221" w:rsidP="00D3511A">
            <w:pPr>
              <w:numPr>
                <w:ilvl w:val="0"/>
                <w:numId w:val="4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F7F9D">
              <w:rPr>
                <w:sz w:val="20"/>
                <w:szCs w:val="20"/>
              </w:rPr>
              <w:t>proponuje i uzasadnia przykłady działań, które ograniczał</w:t>
            </w:r>
            <w:r w:rsidRPr="001F7F9D">
              <w:rPr>
                <w:sz w:val="20"/>
                <w:szCs w:val="20"/>
              </w:rPr>
              <w:lastRenderedPageBreak/>
              <w:t>yby tworzenie się smogu</w:t>
            </w:r>
          </w:p>
          <w:p w:rsidR="00360221" w:rsidRPr="001F7F9D" w:rsidRDefault="00360221" w:rsidP="00D3511A">
            <w:pPr>
              <w:numPr>
                <w:ilvl w:val="0"/>
                <w:numId w:val="4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F7F9D">
              <w:rPr>
                <w:sz w:val="20"/>
                <w:szCs w:val="20"/>
              </w:rPr>
              <w:t>wskazuje oraz wyjaśnia różnice miedzy bronchoskopią</w:t>
            </w:r>
            <w:r w:rsidRPr="001F7F9D">
              <w:rPr>
                <w:sz w:val="20"/>
                <w:szCs w:val="20"/>
              </w:rPr>
              <w:br/>
              <w:t>a gastroskopią</w:t>
            </w:r>
          </w:p>
        </w:tc>
        <w:tc>
          <w:tcPr>
            <w:tcW w:w="736" w:type="pct"/>
            <w:shd w:val="clear" w:color="auto" w:fill="FFFFFF"/>
          </w:tcPr>
          <w:p w:rsidR="00360221" w:rsidRPr="001F7F9D" w:rsidRDefault="00360221" w:rsidP="006168B5">
            <w:pPr>
              <w:rPr>
                <w:sz w:val="20"/>
                <w:szCs w:val="20"/>
              </w:rPr>
            </w:pPr>
            <w:r w:rsidRPr="001F7F9D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1F7F9D" w:rsidRDefault="00360221" w:rsidP="00D3511A">
            <w:pPr>
              <w:numPr>
                <w:ilvl w:val="0"/>
                <w:numId w:val="4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F7F9D">
              <w:rPr>
                <w:sz w:val="20"/>
                <w:szCs w:val="20"/>
              </w:rPr>
              <w:t>przeprowadza pomiar objętości płuc</w:t>
            </w:r>
            <w:r w:rsidRPr="001F7F9D">
              <w:rPr>
                <w:sz w:val="20"/>
                <w:szCs w:val="20"/>
              </w:rPr>
              <w:br/>
              <w:t>z wykorzystaniem samodzielnie zrobionej aparatury oraz formułuje wnioski na podstawie uzyskanych wyników</w:t>
            </w:r>
          </w:p>
          <w:p w:rsidR="00360221" w:rsidRPr="001F7F9D" w:rsidRDefault="00360221" w:rsidP="00D3511A">
            <w:pPr>
              <w:numPr>
                <w:ilvl w:val="0"/>
                <w:numId w:val="4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F7F9D">
              <w:rPr>
                <w:sz w:val="20"/>
                <w:szCs w:val="20"/>
              </w:rPr>
              <w:t>przedstawia / podaje na podstawie dostępnych źródeł argumenty przemawiające</w:t>
            </w:r>
            <w:r w:rsidRPr="001F7F9D">
              <w:rPr>
                <w:sz w:val="20"/>
                <w:szCs w:val="20"/>
              </w:rPr>
              <w:br/>
            </w:r>
            <w:r w:rsidRPr="001F7F9D">
              <w:rPr>
                <w:sz w:val="20"/>
                <w:szCs w:val="20"/>
              </w:rPr>
              <w:lastRenderedPageBreak/>
              <w:t>za wyborem określonych metod diagnozowania</w:t>
            </w:r>
            <w:r w:rsidRPr="001F7F9D">
              <w:rPr>
                <w:sz w:val="20"/>
                <w:szCs w:val="20"/>
              </w:rPr>
              <w:br/>
              <w:t>i leczenia niespecyficznych, nowych jednostek chorobowych lub nowych czynników wywołujących choroby układu oddechowego</w:t>
            </w:r>
          </w:p>
        </w:tc>
      </w:tr>
      <w:tr w:rsidR="00360221" w:rsidRPr="00C64D71" w:rsidTr="00360221">
        <w:trPr>
          <w:trHeight w:val="334"/>
        </w:trPr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809" w:type="pct"/>
            <w:gridSpan w:val="6"/>
            <w:shd w:val="clear" w:color="auto" w:fill="FFFFFF"/>
          </w:tcPr>
          <w:p w:rsidR="00360221" w:rsidRPr="001F7F9D" w:rsidRDefault="00360221" w:rsidP="006168B5">
            <w:pPr>
              <w:rPr>
                <w:sz w:val="20"/>
                <w:szCs w:val="20"/>
              </w:rPr>
            </w:pPr>
            <w:r w:rsidRPr="001F7F9D">
              <w:rPr>
                <w:b/>
                <w:sz w:val="20"/>
                <w:szCs w:val="20"/>
              </w:rPr>
              <w:t>Powtórzenie i sprawdzenie stopnia opanowania wiadomości i umiejętności z rozdziału „Układ oddechowy”</w:t>
            </w:r>
          </w:p>
        </w:tc>
      </w:tr>
      <w:tr w:rsidR="00360221" w:rsidRPr="00C64D71" w:rsidTr="00360221">
        <w:trPr>
          <w:trHeight w:val="334"/>
        </w:trPr>
        <w:tc>
          <w:tcPr>
            <w:tcW w:w="4994" w:type="pct"/>
            <w:gridSpan w:val="7"/>
            <w:shd w:val="clear" w:color="auto" w:fill="FFFFFF"/>
          </w:tcPr>
          <w:p w:rsidR="00360221" w:rsidRPr="005D5003" w:rsidRDefault="00360221" w:rsidP="006168B5">
            <w:pPr>
              <w:rPr>
                <w:sz w:val="20"/>
                <w:szCs w:val="20"/>
              </w:rPr>
            </w:pPr>
            <w:r w:rsidRPr="005D5003">
              <w:rPr>
                <w:sz w:val="20"/>
                <w:szCs w:val="20"/>
              </w:rPr>
              <w:t>Rozdział 6.</w:t>
            </w:r>
            <w:r w:rsidRPr="005D5003">
              <w:rPr>
                <w:b/>
                <w:sz w:val="20"/>
                <w:szCs w:val="20"/>
              </w:rPr>
              <w:t xml:space="preserve"> Układ krążenia. Odporność</w:t>
            </w:r>
          </w:p>
        </w:tc>
      </w:tr>
      <w:tr w:rsidR="00360221" w:rsidRPr="00C64D71" w:rsidTr="00360221">
        <w:trPr>
          <w:trHeight w:val="1134"/>
        </w:trPr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6945BB" w:rsidRDefault="00360221" w:rsidP="006168B5">
            <w:pPr>
              <w:rPr>
                <w:sz w:val="20"/>
                <w:szCs w:val="20"/>
              </w:rPr>
            </w:pPr>
            <w:r w:rsidRPr="006945BB">
              <w:rPr>
                <w:sz w:val="20"/>
                <w:szCs w:val="20"/>
              </w:rPr>
              <w:t>Układ krążenia</w:t>
            </w:r>
            <w:r w:rsidRPr="006945BB">
              <w:rPr>
                <w:sz w:val="20"/>
                <w:szCs w:val="20"/>
              </w:rPr>
              <w:br/>
              <w:t>u zwierząt</w:t>
            </w:r>
          </w:p>
        </w:tc>
        <w:tc>
          <w:tcPr>
            <w:tcW w:w="817" w:type="pct"/>
            <w:shd w:val="clear" w:color="auto" w:fill="FFFFFF"/>
          </w:tcPr>
          <w:p w:rsidR="00360221" w:rsidRPr="006945BB" w:rsidRDefault="00360221" w:rsidP="006168B5">
            <w:pPr>
              <w:rPr>
                <w:sz w:val="20"/>
                <w:szCs w:val="20"/>
              </w:rPr>
            </w:pPr>
            <w:r w:rsidRPr="006945BB">
              <w:rPr>
                <w:i/>
                <w:sz w:val="20"/>
                <w:szCs w:val="20"/>
              </w:rPr>
              <w:t>Uczeń:</w:t>
            </w:r>
          </w:p>
          <w:p w:rsidR="00360221" w:rsidRPr="006945B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945BB">
              <w:rPr>
                <w:sz w:val="20"/>
                <w:szCs w:val="20"/>
              </w:rPr>
              <w:t>wymienia rodzaje płynów ustrojowych będących nośnikami substancji</w:t>
            </w:r>
            <w:r w:rsidRPr="006945BB">
              <w:rPr>
                <w:sz w:val="20"/>
                <w:szCs w:val="20"/>
              </w:rPr>
              <w:br/>
              <w:t>w organizmach zwierząt</w:t>
            </w:r>
          </w:p>
          <w:p w:rsidR="00360221" w:rsidRPr="006945B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945BB">
              <w:rPr>
                <w:sz w:val="20"/>
                <w:szCs w:val="20"/>
              </w:rPr>
              <w:t>wymienia funkcje układu krwionośnego</w:t>
            </w:r>
          </w:p>
          <w:p w:rsidR="00360221" w:rsidRPr="006945B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945BB">
              <w:rPr>
                <w:sz w:val="20"/>
                <w:szCs w:val="20"/>
              </w:rPr>
              <w:t>omawia ogólną budowę układu krwionośnego</w:t>
            </w:r>
            <w:r w:rsidRPr="006945BB">
              <w:rPr>
                <w:sz w:val="20"/>
                <w:szCs w:val="20"/>
              </w:rPr>
              <w:br/>
              <w:t>u bezkręgowców</w:t>
            </w:r>
            <w:r w:rsidRPr="006945BB">
              <w:rPr>
                <w:sz w:val="20"/>
                <w:szCs w:val="20"/>
              </w:rPr>
              <w:br/>
              <w:t>i u kręgowców</w:t>
            </w:r>
          </w:p>
          <w:p w:rsidR="00360221" w:rsidRPr="006945B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945BB">
              <w:rPr>
                <w:sz w:val="20"/>
                <w:szCs w:val="20"/>
              </w:rPr>
              <w:t>wymienia rodzaje naczyń krwionośnych i ich funkcje</w:t>
            </w:r>
          </w:p>
          <w:p w:rsidR="00360221" w:rsidRPr="006945B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945BB">
              <w:rPr>
                <w:sz w:val="20"/>
                <w:szCs w:val="20"/>
              </w:rPr>
              <w:t>wymienia barwniki oddechowe u zwierząt</w:t>
            </w:r>
            <w:r w:rsidRPr="006945BB">
              <w:rPr>
                <w:sz w:val="20"/>
                <w:szCs w:val="20"/>
              </w:rPr>
              <w:br/>
              <w:t xml:space="preserve">i wskazuje ich </w:t>
            </w:r>
            <w:r w:rsidRPr="006945BB">
              <w:rPr>
                <w:sz w:val="20"/>
                <w:szCs w:val="20"/>
              </w:rPr>
              <w:lastRenderedPageBreak/>
              <w:t>funkcje</w:t>
            </w:r>
          </w:p>
          <w:p w:rsidR="00360221" w:rsidRPr="006945B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945BB">
              <w:rPr>
                <w:sz w:val="20"/>
                <w:szCs w:val="20"/>
              </w:rPr>
              <w:t>omawia budowę serca kręgowców</w:t>
            </w:r>
          </w:p>
        </w:tc>
        <w:tc>
          <w:tcPr>
            <w:tcW w:w="863" w:type="pct"/>
            <w:shd w:val="clear" w:color="auto" w:fill="FFFFFF"/>
          </w:tcPr>
          <w:p w:rsidR="00360221" w:rsidRPr="006945BB" w:rsidRDefault="00360221" w:rsidP="006168B5">
            <w:pPr>
              <w:rPr>
                <w:sz w:val="20"/>
                <w:szCs w:val="20"/>
              </w:rPr>
            </w:pPr>
            <w:r w:rsidRPr="006945BB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6945B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945BB">
              <w:rPr>
                <w:sz w:val="20"/>
                <w:szCs w:val="20"/>
              </w:rPr>
              <w:t>opisuje rodzaje barwników oddechowych i podaje przykłady grup, zwierząt</w:t>
            </w:r>
            <w:r w:rsidRPr="006945BB">
              <w:rPr>
                <w:sz w:val="20"/>
                <w:szCs w:val="20"/>
              </w:rPr>
              <w:br/>
              <w:t>u których występują</w:t>
            </w:r>
          </w:p>
          <w:p w:rsidR="00360221" w:rsidRPr="006945B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945BB">
              <w:rPr>
                <w:sz w:val="20"/>
                <w:szCs w:val="20"/>
              </w:rPr>
              <w:t>porównuje układ krwionośny otwarty z układem krwionośnym zamkniętym</w:t>
            </w:r>
          </w:p>
          <w:p w:rsidR="00360221" w:rsidRPr="006945B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945BB">
              <w:rPr>
                <w:sz w:val="20"/>
                <w:szCs w:val="20"/>
              </w:rPr>
              <w:t xml:space="preserve">klasyfikuje zwierzęta względu na rodzaj układu krwionośnego (otwarty </w:t>
            </w:r>
            <w:r w:rsidRPr="006945BB">
              <w:rPr>
                <w:sz w:val="20"/>
                <w:szCs w:val="20"/>
              </w:rPr>
              <w:lastRenderedPageBreak/>
              <w:t>lub zamknięty)</w:t>
            </w:r>
          </w:p>
          <w:p w:rsidR="00360221" w:rsidRPr="006945B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945BB">
              <w:rPr>
                <w:sz w:val="20"/>
                <w:szCs w:val="20"/>
              </w:rPr>
              <w:t>porównuje, określając tendencje ewolucyjne, budowę serca</w:t>
            </w:r>
            <w:r w:rsidRPr="006945BB">
              <w:rPr>
                <w:sz w:val="20"/>
                <w:szCs w:val="20"/>
              </w:rPr>
              <w:br/>
              <w:t>u poszczególnych gromad kręgowców</w:t>
            </w:r>
          </w:p>
        </w:tc>
        <w:tc>
          <w:tcPr>
            <w:tcW w:w="852" w:type="pct"/>
            <w:shd w:val="clear" w:color="auto" w:fill="FFFFFF"/>
          </w:tcPr>
          <w:p w:rsidR="00360221" w:rsidRPr="006945BB" w:rsidRDefault="00360221" w:rsidP="006168B5">
            <w:pPr>
              <w:rPr>
                <w:sz w:val="20"/>
                <w:szCs w:val="20"/>
              </w:rPr>
            </w:pPr>
            <w:r w:rsidRPr="006945BB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6945B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945BB">
              <w:rPr>
                <w:sz w:val="20"/>
                <w:szCs w:val="20"/>
              </w:rPr>
              <w:t>porównuje budowę układów krwionośnych strunowców</w:t>
            </w:r>
          </w:p>
          <w:p w:rsidR="00360221" w:rsidRPr="006945B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945BB">
              <w:rPr>
                <w:sz w:val="20"/>
                <w:szCs w:val="20"/>
              </w:rPr>
              <w:t>porównuje budowę serca kręgowców</w:t>
            </w:r>
          </w:p>
          <w:p w:rsidR="00360221" w:rsidRPr="006945B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945BB">
              <w:rPr>
                <w:sz w:val="20"/>
                <w:szCs w:val="20"/>
              </w:rPr>
              <w:t>porównuje układy krwionośne: otwarty</w:t>
            </w:r>
            <w:r w:rsidRPr="006945BB">
              <w:rPr>
                <w:sz w:val="20"/>
                <w:szCs w:val="20"/>
              </w:rPr>
              <w:br/>
              <w:t xml:space="preserve">i zamknięty </w:t>
            </w:r>
          </w:p>
          <w:p w:rsidR="00360221" w:rsidRPr="006945B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945BB">
              <w:rPr>
                <w:sz w:val="20"/>
                <w:szCs w:val="20"/>
              </w:rPr>
              <w:t>porównuje układ krwionośny jednoobiegowy i dwuobiegowy</w:t>
            </w:r>
          </w:p>
        </w:tc>
        <w:tc>
          <w:tcPr>
            <w:tcW w:w="775" w:type="pct"/>
            <w:shd w:val="clear" w:color="auto" w:fill="FFFFFF"/>
          </w:tcPr>
          <w:p w:rsidR="00360221" w:rsidRPr="006945BB" w:rsidRDefault="00360221" w:rsidP="006168B5">
            <w:pPr>
              <w:rPr>
                <w:sz w:val="20"/>
                <w:szCs w:val="20"/>
              </w:rPr>
            </w:pPr>
            <w:r w:rsidRPr="006945BB">
              <w:rPr>
                <w:i/>
                <w:sz w:val="20"/>
                <w:szCs w:val="20"/>
              </w:rPr>
              <w:t>Uczeń:</w:t>
            </w:r>
          </w:p>
          <w:p w:rsidR="00360221" w:rsidRPr="006945B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945BB">
              <w:rPr>
                <w:sz w:val="20"/>
                <w:szCs w:val="20"/>
              </w:rPr>
              <w:t>wykazuje związek między budową układu krążenia</w:t>
            </w:r>
            <w:r w:rsidRPr="006945BB">
              <w:rPr>
                <w:sz w:val="20"/>
                <w:szCs w:val="20"/>
              </w:rPr>
              <w:br/>
              <w:t xml:space="preserve">a jego funkcją </w:t>
            </w:r>
            <w:r w:rsidRPr="006945BB">
              <w:rPr>
                <w:sz w:val="20"/>
                <w:szCs w:val="20"/>
              </w:rPr>
              <w:br/>
              <w:t>u poznanych grup zwierząt</w:t>
            </w:r>
          </w:p>
          <w:p w:rsidR="00360221" w:rsidRPr="006945B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945BB">
              <w:rPr>
                <w:sz w:val="20"/>
                <w:szCs w:val="20"/>
              </w:rPr>
              <w:t>porównuje budowę układów krwionośnych bezkręgowców</w:t>
            </w:r>
          </w:p>
          <w:p w:rsidR="00360221" w:rsidRPr="006945B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945BB">
              <w:rPr>
                <w:sz w:val="20"/>
                <w:szCs w:val="20"/>
              </w:rPr>
              <w:t xml:space="preserve">przedstawia korzyści wynikające z obecności całkowitej </w:t>
            </w:r>
            <w:r w:rsidRPr="006945BB">
              <w:rPr>
                <w:sz w:val="20"/>
                <w:szCs w:val="20"/>
              </w:rPr>
              <w:lastRenderedPageBreak/>
              <w:t>przegrody międzykomorowej</w:t>
            </w:r>
            <w:r w:rsidRPr="006945BB">
              <w:rPr>
                <w:sz w:val="20"/>
                <w:szCs w:val="20"/>
              </w:rPr>
              <w:br/>
              <w:t>w sercu ptaków i ssaków</w:t>
            </w:r>
          </w:p>
          <w:p w:rsidR="00360221" w:rsidRPr="006945B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945BB">
              <w:rPr>
                <w:sz w:val="20"/>
                <w:szCs w:val="20"/>
              </w:rPr>
              <w:t>wyjaśnia, jaką funkcję</w:t>
            </w:r>
            <w:r w:rsidRPr="006945BB">
              <w:rPr>
                <w:sz w:val="20"/>
                <w:szCs w:val="20"/>
              </w:rPr>
              <w:br/>
              <w:t>w sercu płazów pełni zastawka spiralna</w:t>
            </w:r>
          </w:p>
        </w:tc>
        <w:tc>
          <w:tcPr>
            <w:tcW w:w="736" w:type="pct"/>
            <w:shd w:val="clear" w:color="auto" w:fill="FFFFFF"/>
          </w:tcPr>
          <w:p w:rsidR="00360221" w:rsidRPr="006945BB" w:rsidRDefault="00360221" w:rsidP="006168B5">
            <w:pPr>
              <w:rPr>
                <w:sz w:val="20"/>
                <w:szCs w:val="20"/>
              </w:rPr>
            </w:pPr>
            <w:r w:rsidRPr="006945BB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6945B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945BB">
              <w:rPr>
                <w:sz w:val="20"/>
                <w:szCs w:val="20"/>
              </w:rPr>
              <w:t>uzasadnia związek między rozmiarami ciała zwierząt oraz tempem metabolizmu</w:t>
            </w:r>
            <w:r w:rsidRPr="006945BB">
              <w:rPr>
                <w:sz w:val="20"/>
                <w:szCs w:val="20"/>
              </w:rPr>
              <w:br/>
              <w:t>a sposobem transportu substancji</w:t>
            </w:r>
          </w:p>
          <w:p w:rsidR="00360221" w:rsidRPr="006945BB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945BB">
              <w:rPr>
                <w:sz w:val="20"/>
                <w:szCs w:val="20"/>
              </w:rPr>
              <w:t>wyjaśnia, dlaczego niektóre zwierzęta</w:t>
            </w:r>
            <w:r w:rsidRPr="006945BB">
              <w:rPr>
                <w:sz w:val="20"/>
                <w:szCs w:val="20"/>
              </w:rPr>
              <w:br/>
              <w:t>nie mają układu krwionośnego</w:t>
            </w:r>
          </w:p>
        </w:tc>
      </w:tr>
      <w:tr w:rsidR="00360221" w:rsidRPr="00C64D71" w:rsidTr="00360221">
        <w:trPr>
          <w:trHeight w:val="1134"/>
        </w:trPr>
        <w:tc>
          <w:tcPr>
            <w:tcW w:w="185" w:type="pct"/>
            <w:shd w:val="clear" w:color="auto" w:fill="FFFFFF"/>
          </w:tcPr>
          <w:p w:rsidR="00360221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color w:val="FF0000"/>
                <w:sz w:val="20"/>
                <w:szCs w:val="20"/>
              </w:rPr>
            </w:pPr>
          </w:p>
          <w:p w:rsidR="00360221" w:rsidRPr="00015D0A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D950A2" w:rsidRDefault="00360221" w:rsidP="006168B5">
            <w:pPr>
              <w:rPr>
                <w:sz w:val="20"/>
                <w:szCs w:val="20"/>
              </w:rPr>
            </w:pPr>
            <w:r w:rsidRPr="00D950A2">
              <w:rPr>
                <w:sz w:val="20"/>
                <w:szCs w:val="20"/>
              </w:rPr>
              <w:t>Skład i funkcje krwi</w:t>
            </w:r>
          </w:p>
        </w:tc>
        <w:tc>
          <w:tcPr>
            <w:tcW w:w="817" w:type="pct"/>
            <w:shd w:val="clear" w:color="auto" w:fill="FFFFFF"/>
          </w:tcPr>
          <w:p w:rsidR="00360221" w:rsidRPr="00D950A2" w:rsidRDefault="00360221" w:rsidP="006168B5">
            <w:pPr>
              <w:rPr>
                <w:sz w:val="20"/>
                <w:szCs w:val="20"/>
              </w:rPr>
            </w:pPr>
            <w:r w:rsidRPr="00D950A2">
              <w:rPr>
                <w:i/>
                <w:sz w:val="20"/>
                <w:szCs w:val="20"/>
              </w:rPr>
              <w:t>Uczeń:</w:t>
            </w:r>
          </w:p>
          <w:p w:rsidR="00360221" w:rsidRPr="00D950A2" w:rsidRDefault="00360221" w:rsidP="00D3511A">
            <w:pPr>
              <w:numPr>
                <w:ilvl w:val="0"/>
                <w:numId w:val="4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50A2">
              <w:rPr>
                <w:sz w:val="20"/>
                <w:szCs w:val="20"/>
              </w:rPr>
              <w:t>wymienia nazwy składników krwi</w:t>
            </w:r>
          </w:p>
          <w:p w:rsidR="00360221" w:rsidRPr="00D950A2" w:rsidRDefault="00360221" w:rsidP="00D3511A">
            <w:pPr>
              <w:numPr>
                <w:ilvl w:val="0"/>
                <w:numId w:val="4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50A2">
              <w:rPr>
                <w:sz w:val="20"/>
                <w:szCs w:val="20"/>
              </w:rPr>
              <w:t>wymienia podstawowe funkcje krwi</w:t>
            </w:r>
          </w:p>
          <w:p w:rsidR="00360221" w:rsidRPr="00D950A2" w:rsidRDefault="00360221" w:rsidP="00D3511A">
            <w:pPr>
              <w:numPr>
                <w:ilvl w:val="0"/>
                <w:numId w:val="4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50A2">
              <w:rPr>
                <w:sz w:val="20"/>
                <w:szCs w:val="20"/>
              </w:rPr>
              <w:t xml:space="preserve">definiuje pojęcia: </w:t>
            </w:r>
            <w:r w:rsidRPr="00D950A2">
              <w:rPr>
                <w:i/>
                <w:sz w:val="20"/>
                <w:szCs w:val="20"/>
              </w:rPr>
              <w:t>hematokryt</w:t>
            </w:r>
            <w:r w:rsidRPr="00D950A2">
              <w:rPr>
                <w:sz w:val="20"/>
                <w:szCs w:val="20"/>
              </w:rPr>
              <w:t>,</w:t>
            </w:r>
            <w:r w:rsidRPr="00D950A2">
              <w:rPr>
                <w:i/>
                <w:sz w:val="20"/>
                <w:szCs w:val="20"/>
              </w:rPr>
              <w:t xml:space="preserve"> aglutynacja</w:t>
            </w:r>
            <w:r w:rsidRPr="00D950A2">
              <w:rPr>
                <w:sz w:val="20"/>
                <w:szCs w:val="20"/>
              </w:rPr>
              <w:t>,</w:t>
            </w:r>
            <w:r w:rsidRPr="00D950A2">
              <w:rPr>
                <w:i/>
                <w:sz w:val="20"/>
                <w:szCs w:val="20"/>
              </w:rPr>
              <w:t xml:space="preserve"> próba krzyżowa</w:t>
            </w:r>
            <w:r w:rsidRPr="00D950A2">
              <w:rPr>
                <w:sz w:val="20"/>
                <w:szCs w:val="20"/>
              </w:rPr>
              <w:t>,</w:t>
            </w:r>
            <w:r w:rsidRPr="00D950A2">
              <w:rPr>
                <w:i/>
                <w:sz w:val="20"/>
                <w:szCs w:val="20"/>
              </w:rPr>
              <w:t xml:space="preserve"> konflikt serologiczny</w:t>
            </w:r>
          </w:p>
          <w:p w:rsidR="00360221" w:rsidRPr="00D950A2" w:rsidRDefault="00360221" w:rsidP="00D3511A">
            <w:pPr>
              <w:numPr>
                <w:ilvl w:val="0"/>
                <w:numId w:val="4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50A2">
              <w:rPr>
                <w:sz w:val="20"/>
                <w:szCs w:val="20"/>
              </w:rPr>
              <w:t>przedstawia znaczenie krzepnięcia krwi dla zachowania homeostazy</w:t>
            </w:r>
          </w:p>
          <w:p w:rsidR="00360221" w:rsidRPr="00D950A2" w:rsidRDefault="00360221" w:rsidP="00D3511A">
            <w:pPr>
              <w:numPr>
                <w:ilvl w:val="0"/>
                <w:numId w:val="4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50A2">
              <w:rPr>
                <w:sz w:val="20"/>
                <w:szCs w:val="20"/>
              </w:rPr>
              <w:t>charakteryzuje układ grupowy krwi AB0</w:t>
            </w:r>
          </w:p>
        </w:tc>
        <w:tc>
          <w:tcPr>
            <w:tcW w:w="863" w:type="pct"/>
            <w:shd w:val="clear" w:color="auto" w:fill="FFFFFF"/>
          </w:tcPr>
          <w:p w:rsidR="00360221" w:rsidRPr="00D950A2" w:rsidRDefault="00360221" w:rsidP="006168B5">
            <w:pPr>
              <w:rPr>
                <w:sz w:val="20"/>
                <w:szCs w:val="20"/>
              </w:rPr>
            </w:pPr>
            <w:r w:rsidRPr="00D950A2">
              <w:rPr>
                <w:i/>
                <w:sz w:val="20"/>
                <w:szCs w:val="20"/>
              </w:rPr>
              <w:t>Uczeń:</w:t>
            </w:r>
          </w:p>
          <w:p w:rsidR="00360221" w:rsidRPr="00D950A2" w:rsidRDefault="00360221" w:rsidP="00D3511A">
            <w:pPr>
              <w:numPr>
                <w:ilvl w:val="0"/>
                <w:numId w:val="4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50A2">
              <w:rPr>
                <w:sz w:val="20"/>
                <w:szCs w:val="20"/>
              </w:rPr>
              <w:t>charakteryzuje i klasyfikuje składniki krwi</w:t>
            </w:r>
          </w:p>
          <w:p w:rsidR="00360221" w:rsidRPr="00D950A2" w:rsidRDefault="00360221" w:rsidP="00D3511A">
            <w:pPr>
              <w:numPr>
                <w:ilvl w:val="0"/>
                <w:numId w:val="4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50A2">
              <w:rPr>
                <w:sz w:val="20"/>
                <w:szCs w:val="20"/>
              </w:rPr>
              <w:t>omawia funkcje krwi</w:t>
            </w:r>
          </w:p>
          <w:p w:rsidR="00360221" w:rsidRPr="00D950A2" w:rsidRDefault="00360221" w:rsidP="00D3511A">
            <w:pPr>
              <w:numPr>
                <w:ilvl w:val="0"/>
                <w:numId w:val="4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50A2">
              <w:rPr>
                <w:sz w:val="20"/>
                <w:szCs w:val="20"/>
              </w:rPr>
              <w:t>porównuje elementy komórkowe krwi pod względem budowy</w:t>
            </w:r>
          </w:p>
          <w:p w:rsidR="00360221" w:rsidRPr="00D950A2" w:rsidRDefault="00360221" w:rsidP="00D3511A">
            <w:pPr>
              <w:numPr>
                <w:ilvl w:val="0"/>
                <w:numId w:val="4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50A2">
              <w:rPr>
                <w:sz w:val="20"/>
                <w:szCs w:val="20"/>
              </w:rPr>
              <w:t>wymienia nazwy i funkcje składników osocza</w:t>
            </w:r>
          </w:p>
          <w:p w:rsidR="00360221" w:rsidRPr="00D950A2" w:rsidRDefault="00360221" w:rsidP="00D3511A">
            <w:pPr>
              <w:numPr>
                <w:ilvl w:val="0"/>
                <w:numId w:val="4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50A2">
              <w:rPr>
                <w:sz w:val="20"/>
                <w:szCs w:val="20"/>
              </w:rPr>
              <w:t xml:space="preserve">wyjaśnia, znaczenie krzepnięcia krwi dla zachowania homeostazy </w:t>
            </w:r>
          </w:p>
          <w:p w:rsidR="00360221" w:rsidRPr="00D950A2" w:rsidRDefault="00360221" w:rsidP="00D3511A">
            <w:pPr>
              <w:numPr>
                <w:ilvl w:val="0"/>
                <w:numId w:val="4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50A2">
              <w:rPr>
                <w:sz w:val="20"/>
                <w:szCs w:val="20"/>
              </w:rPr>
              <w:t>wyjaśnia zasady określania grup krwi</w:t>
            </w:r>
          </w:p>
          <w:p w:rsidR="00360221" w:rsidRPr="00D950A2" w:rsidRDefault="00360221" w:rsidP="00D3511A">
            <w:pPr>
              <w:numPr>
                <w:ilvl w:val="0"/>
                <w:numId w:val="4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50A2">
              <w:rPr>
                <w:sz w:val="20"/>
                <w:szCs w:val="20"/>
              </w:rPr>
              <w:t xml:space="preserve">opisuje obecność przeciwciał </w:t>
            </w:r>
            <w:r w:rsidRPr="00D950A2">
              <w:rPr>
                <w:sz w:val="20"/>
                <w:szCs w:val="20"/>
              </w:rPr>
              <w:br/>
              <w:t>i antygenów w grupach krwi A, B, AB, 0</w:t>
            </w:r>
          </w:p>
        </w:tc>
        <w:tc>
          <w:tcPr>
            <w:tcW w:w="852" w:type="pct"/>
            <w:shd w:val="clear" w:color="auto" w:fill="FFFFFF"/>
          </w:tcPr>
          <w:p w:rsidR="00360221" w:rsidRPr="00D950A2" w:rsidRDefault="00360221" w:rsidP="006168B5">
            <w:pPr>
              <w:rPr>
                <w:sz w:val="20"/>
                <w:szCs w:val="20"/>
              </w:rPr>
            </w:pPr>
            <w:r w:rsidRPr="00D950A2">
              <w:rPr>
                <w:i/>
                <w:sz w:val="20"/>
                <w:szCs w:val="20"/>
              </w:rPr>
              <w:t>Uczeń:</w:t>
            </w:r>
          </w:p>
          <w:p w:rsidR="00360221" w:rsidRPr="00D950A2" w:rsidRDefault="00360221" w:rsidP="00D3511A">
            <w:pPr>
              <w:numPr>
                <w:ilvl w:val="0"/>
                <w:numId w:val="4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50A2">
              <w:rPr>
                <w:sz w:val="20"/>
                <w:szCs w:val="20"/>
              </w:rPr>
              <w:t>porównuje składniki krwi pod względem pełnionych przez nie funkcji</w:t>
            </w:r>
          </w:p>
          <w:p w:rsidR="00360221" w:rsidRPr="00D950A2" w:rsidRDefault="00360221" w:rsidP="00D3511A">
            <w:pPr>
              <w:numPr>
                <w:ilvl w:val="0"/>
                <w:numId w:val="4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50A2">
              <w:rPr>
                <w:sz w:val="20"/>
                <w:szCs w:val="20"/>
              </w:rPr>
              <w:t>podaje zasady podziału leukocytów ze względu</w:t>
            </w:r>
            <w:r w:rsidRPr="00D950A2">
              <w:rPr>
                <w:sz w:val="20"/>
                <w:szCs w:val="20"/>
              </w:rPr>
              <w:br/>
              <w:t>na obecność ziarnistości</w:t>
            </w:r>
            <w:r w:rsidRPr="00D950A2">
              <w:rPr>
                <w:sz w:val="20"/>
                <w:szCs w:val="20"/>
              </w:rPr>
              <w:br/>
              <w:t>w ich cytoplazmie</w:t>
            </w:r>
          </w:p>
          <w:p w:rsidR="00360221" w:rsidRPr="00D950A2" w:rsidRDefault="00360221" w:rsidP="00D3511A">
            <w:pPr>
              <w:numPr>
                <w:ilvl w:val="0"/>
                <w:numId w:val="4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50A2">
              <w:rPr>
                <w:sz w:val="20"/>
                <w:szCs w:val="20"/>
              </w:rPr>
              <w:t>omawia konflikt serologiczny w zakresie Rh</w:t>
            </w:r>
          </w:p>
          <w:p w:rsidR="00360221" w:rsidRPr="00D950A2" w:rsidRDefault="00360221" w:rsidP="00D3511A">
            <w:pPr>
              <w:numPr>
                <w:ilvl w:val="0"/>
                <w:numId w:val="4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50A2">
              <w:rPr>
                <w:sz w:val="20"/>
                <w:szCs w:val="20"/>
              </w:rPr>
              <w:t>przedstawia zasady przetaczania krwi</w:t>
            </w:r>
          </w:p>
          <w:p w:rsidR="00360221" w:rsidRPr="00D950A2" w:rsidRDefault="00360221" w:rsidP="006168B5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shd w:val="clear" w:color="auto" w:fill="FFFFFF"/>
          </w:tcPr>
          <w:p w:rsidR="00360221" w:rsidRPr="00D950A2" w:rsidRDefault="00360221" w:rsidP="006168B5">
            <w:pPr>
              <w:rPr>
                <w:sz w:val="20"/>
                <w:szCs w:val="20"/>
              </w:rPr>
            </w:pPr>
            <w:r w:rsidRPr="00D950A2">
              <w:rPr>
                <w:i/>
                <w:sz w:val="20"/>
                <w:szCs w:val="20"/>
              </w:rPr>
              <w:t>Uczeń:</w:t>
            </w:r>
          </w:p>
          <w:p w:rsidR="00360221" w:rsidRPr="00D950A2" w:rsidRDefault="00360221" w:rsidP="00D3511A">
            <w:pPr>
              <w:numPr>
                <w:ilvl w:val="0"/>
                <w:numId w:val="4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50A2">
              <w:rPr>
                <w:sz w:val="20"/>
                <w:szCs w:val="20"/>
              </w:rPr>
              <w:t>uzasadnia związek między cechami elementów morfotycznych krwi</w:t>
            </w:r>
            <w:r w:rsidRPr="00D950A2">
              <w:rPr>
                <w:sz w:val="20"/>
                <w:szCs w:val="20"/>
              </w:rPr>
              <w:br/>
              <w:t>a funkcjami pełnionymi przez te elementy</w:t>
            </w:r>
          </w:p>
          <w:p w:rsidR="00360221" w:rsidRPr="00D950A2" w:rsidRDefault="00360221" w:rsidP="00D3511A">
            <w:pPr>
              <w:numPr>
                <w:ilvl w:val="0"/>
                <w:numId w:val="4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50A2">
              <w:rPr>
                <w:sz w:val="20"/>
                <w:szCs w:val="20"/>
              </w:rPr>
              <w:t>wyjaśnia zasady określania grup krwi</w:t>
            </w:r>
            <w:r w:rsidRPr="00D950A2">
              <w:rPr>
                <w:sz w:val="20"/>
                <w:szCs w:val="20"/>
              </w:rPr>
              <w:br/>
              <w:t>u człowieka</w:t>
            </w:r>
          </w:p>
          <w:p w:rsidR="00360221" w:rsidRPr="00D950A2" w:rsidRDefault="00360221" w:rsidP="00D3511A">
            <w:pPr>
              <w:numPr>
                <w:ilvl w:val="0"/>
                <w:numId w:val="4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50A2">
              <w:rPr>
                <w:sz w:val="20"/>
                <w:szCs w:val="20"/>
              </w:rPr>
              <w:t>wyjaśnia, na czym polega próba krzyżowa</w:t>
            </w:r>
          </w:p>
        </w:tc>
        <w:tc>
          <w:tcPr>
            <w:tcW w:w="736" w:type="pct"/>
            <w:shd w:val="clear" w:color="auto" w:fill="FFFFFF"/>
          </w:tcPr>
          <w:p w:rsidR="00360221" w:rsidRPr="00D950A2" w:rsidRDefault="00360221" w:rsidP="006168B5">
            <w:pPr>
              <w:rPr>
                <w:sz w:val="20"/>
                <w:szCs w:val="20"/>
              </w:rPr>
            </w:pPr>
            <w:r w:rsidRPr="00D950A2">
              <w:rPr>
                <w:i/>
                <w:sz w:val="20"/>
                <w:szCs w:val="20"/>
              </w:rPr>
              <w:t>Uczeń:</w:t>
            </w:r>
          </w:p>
          <w:p w:rsidR="00360221" w:rsidRPr="00D950A2" w:rsidRDefault="00360221" w:rsidP="00D3511A">
            <w:pPr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50A2">
              <w:rPr>
                <w:sz w:val="20"/>
                <w:szCs w:val="20"/>
              </w:rPr>
              <w:t>przewiduje skutki stanu chorobowego polegającego na krzepnięciu krwi wewnątrz naczyń</w:t>
            </w:r>
          </w:p>
          <w:p w:rsidR="00360221" w:rsidRPr="00D950A2" w:rsidRDefault="00360221" w:rsidP="00D3511A">
            <w:pPr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50A2">
              <w:rPr>
                <w:sz w:val="20"/>
                <w:szCs w:val="20"/>
              </w:rPr>
              <w:t>wyjaśnia mechanizm konfliktu serologicznego w zakresie Rh i podaje sposób zapobiegania mu</w:t>
            </w:r>
          </w:p>
          <w:p w:rsidR="00360221" w:rsidRPr="00D950A2" w:rsidRDefault="00360221" w:rsidP="006168B5">
            <w:pPr>
              <w:ind w:left="170"/>
              <w:rPr>
                <w:sz w:val="20"/>
                <w:szCs w:val="20"/>
              </w:rPr>
            </w:pP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B82312" w:rsidRDefault="00360221" w:rsidP="006168B5">
            <w:pPr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Budowa i funkcje układu krwionośnego</w:t>
            </w:r>
          </w:p>
        </w:tc>
        <w:tc>
          <w:tcPr>
            <w:tcW w:w="817" w:type="pct"/>
            <w:shd w:val="clear" w:color="auto" w:fill="FFFFFF"/>
          </w:tcPr>
          <w:p w:rsidR="00360221" w:rsidRPr="00B82312" w:rsidRDefault="00360221" w:rsidP="006168B5">
            <w:pPr>
              <w:rPr>
                <w:sz w:val="20"/>
                <w:szCs w:val="20"/>
              </w:rPr>
            </w:pPr>
            <w:r w:rsidRPr="00B82312">
              <w:rPr>
                <w:i/>
                <w:sz w:val="20"/>
                <w:szCs w:val="20"/>
              </w:rPr>
              <w:t>Uczeń:</w:t>
            </w:r>
          </w:p>
          <w:p w:rsidR="00360221" w:rsidRPr="00B82312" w:rsidRDefault="00360221" w:rsidP="00D3511A">
            <w:pPr>
              <w:numPr>
                <w:ilvl w:val="0"/>
                <w:numId w:val="4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wymienia funkcje układu krwionośnego</w:t>
            </w:r>
          </w:p>
          <w:p w:rsidR="00360221" w:rsidRPr="00B82312" w:rsidRDefault="00360221" w:rsidP="00D3511A">
            <w:pPr>
              <w:numPr>
                <w:ilvl w:val="0"/>
                <w:numId w:val="4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 xml:space="preserve">określa położenie </w:t>
            </w:r>
            <w:r w:rsidRPr="00B82312">
              <w:rPr>
                <w:sz w:val="20"/>
                <w:szCs w:val="20"/>
              </w:rPr>
              <w:lastRenderedPageBreak/>
              <w:t>serca</w:t>
            </w:r>
          </w:p>
          <w:p w:rsidR="00360221" w:rsidRPr="00B82312" w:rsidRDefault="00360221" w:rsidP="00D3511A">
            <w:pPr>
              <w:numPr>
                <w:ilvl w:val="0"/>
                <w:numId w:val="4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podaje nazwy elementów budowy serca człowieka</w:t>
            </w:r>
          </w:p>
          <w:p w:rsidR="00360221" w:rsidRPr="00B82312" w:rsidRDefault="00360221" w:rsidP="00D3511A">
            <w:pPr>
              <w:numPr>
                <w:ilvl w:val="0"/>
                <w:numId w:val="4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podaje nazwy i role zastawek w sercu</w:t>
            </w:r>
          </w:p>
          <w:p w:rsidR="00360221" w:rsidRPr="00B82312" w:rsidRDefault="00360221" w:rsidP="00D3511A">
            <w:pPr>
              <w:numPr>
                <w:ilvl w:val="0"/>
                <w:numId w:val="4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wymienia typy naczyń krwionośnych</w:t>
            </w:r>
          </w:p>
        </w:tc>
        <w:tc>
          <w:tcPr>
            <w:tcW w:w="863" w:type="pct"/>
            <w:shd w:val="clear" w:color="auto" w:fill="FFFFFF"/>
          </w:tcPr>
          <w:p w:rsidR="00360221" w:rsidRPr="00B82312" w:rsidRDefault="00360221" w:rsidP="006168B5">
            <w:pPr>
              <w:rPr>
                <w:sz w:val="20"/>
                <w:szCs w:val="20"/>
              </w:rPr>
            </w:pPr>
            <w:r w:rsidRPr="00B82312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B82312" w:rsidRDefault="00360221" w:rsidP="00D3511A">
            <w:pPr>
              <w:numPr>
                <w:ilvl w:val="0"/>
                <w:numId w:val="4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 xml:space="preserve">porównuje tętnice z żyłami </w:t>
            </w:r>
            <w:r w:rsidRPr="00B82312">
              <w:rPr>
                <w:sz w:val="20"/>
                <w:szCs w:val="20"/>
              </w:rPr>
              <w:br/>
              <w:t xml:space="preserve">i naczyniami </w:t>
            </w:r>
            <w:r w:rsidRPr="00B82312">
              <w:rPr>
                <w:sz w:val="20"/>
                <w:szCs w:val="20"/>
              </w:rPr>
              <w:lastRenderedPageBreak/>
              <w:t>włosowatymi pod względem budowy anatomicznej i pełnionych funkcji</w:t>
            </w:r>
          </w:p>
          <w:p w:rsidR="00360221" w:rsidRPr="00B82312" w:rsidRDefault="00360221" w:rsidP="00D3511A">
            <w:pPr>
              <w:numPr>
                <w:ilvl w:val="0"/>
                <w:numId w:val="4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rozróżnia typy sieci naczyń krwionośnych</w:t>
            </w:r>
          </w:p>
        </w:tc>
        <w:tc>
          <w:tcPr>
            <w:tcW w:w="852" w:type="pct"/>
            <w:shd w:val="clear" w:color="auto" w:fill="FFFFFF"/>
          </w:tcPr>
          <w:p w:rsidR="00360221" w:rsidRPr="00B82312" w:rsidRDefault="00360221" w:rsidP="006168B5">
            <w:pPr>
              <w:rPr>
                <w:sz w:val="20"/>
                <w:szCs w:val="20"/>
              </w:rPr>
            </w:pPr>
            <w:r w:rsidRPr="00B82312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B82312" w:rsidRDefault="00360221" w:rsidP="00D3511A">
            <w:pPr>
              <w:numPr>
                <w:ilvl w:val="0"/>
                <w:numId w:val="4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 xml:space="preserve">wyjaśnia związek między budową </w:t>
            </w:r>
            <w:r w:rsidRPr="00B82312">
              <w:rPr>
                <w:sz w:val="20"/>
                <w:szCs w:val="20"/>
              </w:rPr>
              <w:lastRenderedPageBreak/>
              <w:t>anatomiczną</w:t>
            </w:r>
            <w:r w:rsidRPr="00B82312">
              <w:rPr>
                <w:sz w:val="20"/>
                <w:szCs w:val="20"/>
              </w:rPr>
              <w:br/>
              <w:t>i morfologiczną naczyń krwionośnych a pełnionymi przez nie funkcjami</w:t>
            </w:r>
          </w:p>
          <w:p w:rsidR="00360221" w:rsidRPr="00B82312" w:rsidRDefault="00360221" w:rsidP="00D3511A">
            <w:pPr>
              <w:numPr>
                <w:ilvl w:val="0"/>
                <w:numId w:val="4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charakteryzuje pracę zastawek w sercu</w:t>
            </w:r>
          </w:p>
        </w:tc>
        <w:tc>
          <w:tcPr>
            <w:tcW w:w="775" w:type="pct"/>
            <w:shd w:val="clear" w:color="auto" w:fill="FFFFFF"/>
          </w:tcPr>
          <w:p w:rsidR="00360221" w:rsidRPr="00B82312" w:rsidRDefault="00360221" w:rsidP="006168B5">
            <w:pPr>
              <w:rPr>
                <w:sz w:val="20"/>
                <w:szCs w:val="20"/>
              </w:rPr>
            </w:pPr>
            <w:r w:rsidRPr="00B82312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B82312" w:rsidRDefault="00360221" w:rsidP="00D3511A">
            <w:pPr>
              <w:numPr>
                <w:ilvl w:val="0"/>
                <w:numId w:val="4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 xml:space="preserve">charakteryzuje typy sieci naczyń </w:t>
            </w:r>
            <w:r w:rsidRPr="00B82312">
              <w:rPr>
                <w:sz w:val="20"/>
                <w:szCs w:val="20"/>
              </w:rPr>
              <w:lastRenderedPageBreak/>
              <w:t>krwionośnych</w:t>
            </w:r>
          </w:p>
          <w:p w:rsidR="00360221" w:rsidRPr="00B82312" w:rsidRDefault="00360221" w:rsidP="00D3511A">
            <w:pPr>
              <w:numPr>
                <w:ilvl w:val="0"/>
                <w:numId w:val="4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uzasadnia znaczenie występowania zastawek</w:t>
            </w:r>
            <w:r w:rsidRPr="00B82312">
              <w:rPr>
                <w:sz w:val="20"/>
                <w:szCs w:val="20"/>
              </w:rPr>
              <w:br/>
              <w:t>w żyłach i w sercu</w:t>
            </w:r>
          </w:p>
        </w:tc>
        <w:tc>
          <w:tcPr>
            <w:tcW w:w="736" w:type="pct"/>
            <w:shd w:val="clear" w:color="auto" w:fill="FFFFFF"/>
          </w:tcPr>
          <w:p w:rsidR="00360221" w:rsidRPr="00B82312" w:rsidRDefault="00360221" w:rsidP="006168B5">
            <w:pPr>
              <w:rPr>
                <w:sz w:val="20"/>
                <w:szCs w:val="20"/>
              </w:rPr>
            </w:pPr>
            <w:r w:rsidRPr="00B82312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B82312" w:rsidRDefault="00360221" w:rsidP="00D3511A">
            <w:pPr>
              <w:numPr>
                <w:ilvl w:val="0"/>
                <w:numId w:val="4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 xml:space="preserve">wyjaśnia różnicę między układem </w:t>
            </w:r>
            <w:r w:rsidRPr="00B82312">
              <w:rPr>
                <w:sz w:val="20"/>
                <w:szCs w:val="20"/>
              </w:rPr>
              <w:lastRenderedPageBreak/>
              <w:t>wrotnym</w:t>
            </w:r>
            <w:r w:rsidRPr="00B82312">
              <w:rPr>
                <w:sz w:val="20"/>
                <w:szCs w:val="20"/>
              </w:rPr>
              <w:br/>
              <w:t>a siecią dziwną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color w:val="FF0000"/>
                <w:sz w:val="20"/>
                <w:szCs w:val="20"/>
              </w:rPr>
            </w:pPr>
          </w:p>
          <w:p w:rsidR="00360221" w:rsidRPr="00B82312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B82312" w:rsidRDefault="00360221" w:rsidP="006168B5">
            <w:pPr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Funkcjonowanie układu krwionośnego</w:t>
            </w:r>
          </w:p>
        </w:tc>
        <w:tc>
          <w:tcPr>
            <w:tcW w:w="817" w:type="pct"/>
            <w:shd w:val="clear" w:color="auto" w:fill="FFFFFF"/>
          </w:tcPr>
          <w:p w:rsidR="00360221" w:rsidRPr="00B82312" w:rsidRDefault="00360221" w:rsidP="006168B5">
            <w:pPr>
              <w:rPr>
                <w:sz w:val="20"/>
                <w:szCs w:val="20"/>
              </w:rPr>
            </w:pPr>
            <w:r w:rsidRPr="00B82312">
              <w:rPr>
                <w:i/>
                <w:sz w:val="20"/>
                <w:szCs w:val="20"/>
              </w:rPr>
              <w:t>Uczeń:</w:t>
            </w:r>
          </w:p>
          <w:p w:rsidR="00360221" w:rsidRPr="00B82312" w:rsidRDefault="00360221" w:rsidP="00D3511A">
            <w:pPr>
              <w:numPr>
                <w:ilvl w:val="0"/>
                <w:numId w:val="4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opisuje EKG</w:t>
            </w:r>
          </w:p>
          <w:p w:rsidR="00360221" w:rsidRPr="00B82312" w:rsidRDefault="00360221" w:rsidP="00D3511A">
            <w:pPr>
              <w:numPr>
                <w:ilvl w:val="0"/>
                <w:numId w:val="4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przedstawia, na czym polega automatyzm serca</w:t>
            </w:r>
          </w:p>
          <w:p w:rsidR="00360221" w:rsidRPr="00B82312" w:rsidRDefault="00360221" w:rsidP="00D3511A">
            <w:pPr>
              <w:numPr>
                <w:ilvl w:val="0"/>
                <w:numId w:val="4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opisuje cykl pracy serca</w:t>
            </w:r>
          </w:p>
          <w:p w:rsidR="00360221" w:rsidRPr="00B82312" w:rsidRDefault="00360221" w:rsidP="00D3511A">
            <w:pPr>
              <w:numPr>
                <w:ilvl w:val="0"/>
                <w:numId w:val="4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podaje funkcje krążenia wieńcowego</w:t>
            </w:r>
          </w:p>
          <w:p w:rsidR="00360221" w:rsidRPr="00B82312" w:rsidRDefault="00360221" w:rsidP="00D3511A">
            <w:pPr>
              <w:numPr>
                <w:ilvl w:val="0"/>
                <w:numId w:val="4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odróżnia krwiobieg duży</w:t>
            </w:r>
            <w:r w:rsidRPr="00B82312">
              <w:rPr>
                <w:sz w:val="20"/>
                <w:szCs w:val="20"/>
              </w:rPr>
              <w:br/>
              <w:t>od krwiobiegu małego</w:t>
            </w:r>
          </w:p>
          <w:p w:rsidR="00360221" w:rsidRPr="00B82312" w:rsidRDefault="00360221" w:rsidP="00D3511A">
            <w:pPr>
              <w:numPr>
                <w:ilvl w:val="0"/>
                <w:numId w:val="4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wskazuje prawidłowe wartości ciśnienia krwi</w:t>
            </w:r>
            <w:r w:rsidRPr="00B82312">
              <w:rPr>
                <w:sz w:val="20"/>
                <w:szCs w:val="20"/>
              </w:rPr>
              <w:br/>
              <w:t>i tętna człowieka</w:t>
            </w:r>
          </w:p>
        </w:tc>
        <w:tc>
          <w:tcPr>
            <w:tcW w:w="863" w:type="pct"/>
            <w:shd w:val="clear" w:color="auto" w:fill="FFFFFF"/>
          </w:tcPr>
          <w:p w:rsidR="00360221" w:rsidRPr="00B82312" w:rsidRDefault="00360221" w:rsidP="006168B5">
            <w:pPr>
              <w:rPr>
                <w:sz w:val="20"/>
                <w:szCs w:val="20"/>
              </w:rPr>
            </w:pPr>
            <w:r w:rsidRPr="00B82312">
              <w:rPr>
                <w:i/>
                <w:sz w:val="20"/>
                <w:szCs w:val="20"/>
              </w:rPr>
              <w:t>Uczeń:</w:t>
            </w:r>
          </w:p>
          <w:p w:rsidR="00360221" w:rsidRPr="00B82312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omawia, na podstawie schematu przepływ krwi</w:t>
            </w:r>
            <w:r w:rsidRPr="00B82312">
              <w:rPr>
                <w:sz w:val="20"/>
                <w:szCs w:val="20"/>
              </w:rPr>
              <w:br/>
              <w:t>w krwiobiegu dużym</w:t>
            </w:r>
            <w:r w:rsidRPr="00B82312">
              <w:rPr>
                <w:sz w:val="20"/>
                <w:szCs w:val="20"/>
              </w:rPr>
              <w:br/>
              <w:t>i w krwiobiegu małym</w:t>
            </w:r>
          </w:p>
          <w:p w:rsidR="00360221" w:rsidRPr="00B82312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wyjaśnia, co oznaczają załamki P,Q, R, S i T</w:t>
            </w:r>
            <w:r w:rsidRPr="00B82312">
              <w:rPr>
                <w:sz w:val="20"/>
                <w:szCs w:val="20"/>
              </w:rPr>
              <w:br/>
              <w:t>na elektrokardiogramie</w:t>
            </w:r>
          </w:p>
          <w:p w:rsidR="00360221" w:rsidRPr="00B82312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definiuje objętość wyrzutową i objętość minutową serca</w:t>
            </w:r>
          </w:p>
          <w:p w:rsidR="00360221" w:rsidRPr="00B82312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przedstawia mechanizmy, dzięki którym następuje przepływ krwi w żyłach</w:t>
            </w:r>
          </w:p>
          <w:p w:rsidR="00360221" w:rsidRPr="00B82312" w:rsidRDefault="00360221" w:rsidP="006168B5">
            <w:pPr>
              <w:ind w:left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 xml:space="preserve">(ssące działanie przedsionków serca, mechanizm pompy oddechowej i mechanizm </w:t>
            </w:r>
            <w:r w:rsidRPr="00B82312">
              <w:rPr>
                <w:sz w:val="20"/>
                <w:szCs w:val="20"/>
              </w:rPr>
              <w:lastRenderedPageBreak/>
              <w:t>pompy mięśniowej)</w:t>
            </w:r>
          </w:p>
        </w:tc>
        <w:tc>
          <w:tcPr>
            <w:tcW w:w="852" w:type="pct"/>
            <w:shd w:val="clear" w:color="auto" w:fill="FFFFFF"/>
          </w:tcPr>
          <w:p w:rsidR="00360221" w:rsidRPr="00B82312" w:rsidRDefault="00360221" w:rsidP="006168B5">
            <w:pPr>
              <w:rPr>
                <w:sz w:val="20"/>
                <w:szCs w:val="20"/>
              </w:rPr>
            </w:pPr>
            <w:r w:rsidRPr="00B82312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B82312" w:rsidRDefault="00360221" w:rsidP="00D3511A">
            <w:pPr>
              <w:numPr>
                <w:ilvl w:val="0"/>
                <w:numId w:val="4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omawia budowę układu przewodzącego serca</w:t>
            </w:r>
          </w:p>
          <w:p w:rsidR="00360221" w:rsidRPr="00B82312" w:rsidRDefault="00360221" w:rsidP="00D3511A">
            <w:pPr>
              <w:numPr>
                <w:ilvl w:val="0"/>
                <w:numId w:val="4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porównuje krwiobieg duży</w:t>
            </w:r>
            <w:r w:rsidRPr="00B82312">
              <w:rPr>
                <w:sz w:val="20"/>
                <w:szCs w:val="20"/>
              </w:rPr>
              <w:br/>
              <w:t>z krwiobiegiem małym pod względem pełnionych funkcji</w:t>
            </w:r>
          </w:p>
          <w:p w:rsidR="00360221" w:rsidRPr="00B82312" w:rsidRDefault="00360221" w:rsidP="00D3511A">
            <w:pPr>
              <w:numPr>
                <w:ilvl w:val="0"/>
                <w:numId w:val="4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wyjaśnia cykl pracy serca</w:t>
            </w:r>
          </w:p>
          <w:p w:rsidR="00360221" w:rsidRPr="00B82312" w:rsidRDefault="00360221" w:rsidP="00D3511A">
            <w:pPr>
              <w:numPr>
                <w:ilvl w:val="0"/>
                <w:numId w:val="4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interpretuje wyniki pomiaru tętna i pomiaru ciśnienia krwi</w:t>
            </w:r>
          </w:p>
          <w:p w:rsidR="00360221" w:rsidRPr="00B82312" w:rsidRDefault="00360221" w:rsidP="00D3511A">
            <w:pPr>
              <w:numPr>
                <w:ilvl w:val="0"/>
                <w:numId w:val="4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wyjaśnia mechanizm pompy mięśniowej w kończynach dolnych</w:t>
            </w:r>
          </w:p>
          <w:p w:rsidR="00360221" w:rsidRPr="00B82312" w:rsidRDefault="00360221" w:rsidP="00D3511A">
            <w:pPr>
              <w:numPr>
                <w:ilvl w:val="0"/>
                <w:numId w:val="4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omawia sposób regulacji ciśnienia krwi w naczyniach</w:t>
            </w:r>
          </w:p>
          <w:p w:rsidR="00360221" w:rsidRPr="00B82312" w:rsidRDefault="00360221" w:rsidP="00D3511A">
            <w:pPr>
              <w:numPr>
                <w:ilvl w:val="0"/>
                <w:numId w:val="4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charakteryzuje krążenie wątrobowe</w:t>
            </w:r>
          </w:p>
          <w:p w:rsidR="00360221" w:rsidRPr="00B82312" w:rsidRDefault="00360221" w:rsidP="00D3511A">
            <w:pPr>
              <w:numPr>
                <w:ilvl w:val="0"/>
                <w:numId w:val="4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 xml:space="preserve">wyjaśnia, </w:t>
            </w:r>
            <w:r w:rsidRPr="00B82312">
              <w:rPr>
                <w:sz w:val="20"/>
                <w:szCs w:val="20"/>
              </w:rPr>
              <w:lastRenderedPageBreak/>
              <w:t>dlaczego ściana lewej komory jest grubsza od ściany prawej komory</w:t>
            </w:r>
          </w:p>
          <w:p w:rsidR="00360221" w:rsidRPr="00B82312" w:rsidRDefault="00360221" w:rsidP="006168B5">
            <w:pPr>
              <w:rPr>
                <w:sz w:val="20"/>
                <w:szCs w:val="20"/>
              </w:rPr>
            </w:pPr>
          </w:p>
        </w:tc>
        <w:tc>
          <w:tcPr>
            <w:tcW w:w="775" w:type="pct"/>
            <w:shd w:val="clear" w:color="auto" w:fill="FFFFFF"/>
          </w:tcPr>
          <w:p w:rsidR="00360221" w:rsidRPr="00B82312" w:rsidRDefault="00360221" w:rsidP="006168B5">
            <w:pPr>
              <w:rPr>
                <w:sz w:val="20"/>
                <w:szCs w:val="20"/>
              </w:rPr>
            </w:pPr>
            <w:r w:rsidRPr="00B82312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B82312" w:rsidRDefault="00360221" w:rsidP="00D3511A">
            <w:pPr>
              <w:numPr>
                <w:ilvl w:val="0"/>
                <w:numId w:val="4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wyjaśnia rolę układu krwionośnego</w:t>
            </w:r>
            <w:r w:rsidRPr="00B82312">
              <w:rPr>
                <w:sz w:val="20"/>
                <w:szCs w:val="20"/>
              </w:rPr>
              <w:br/>
              <w:t>w utrzymywaniu homeostazy</w:t>
            </w:r>
          </w:p>
          <w:p w:rsidR="00360221" w:rsidRPr="00B82312" w:rsidRDefault="00360221" w:rsidP="00D3511A">
            <w:pPr>
              <w:numPr>
                <w:ilvl w:val="0"/>
                <w:numId w:val="4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analizuje sposób przepływu krwi</w:t>
            </w:r>
            <w:r w:rsidRPr="00B82312">
              <w:rPr>
                <w:sz w:val="20"/>
                <w:szCs w:val="20"/>
              </w:rPr>
              <w:br/>
              <w:t>w żyłach kończyn dolnych</w:t>
            </w:r>
          </w:p>
          <w:p w:rsidR="00360221" w:rsidRPr="00B82312" w:rsidRDefault="00360221" w:rsidP="00D3511A">
            <w:pPr>
              <w:numPr>
                <w:ilvl w:val="0"/>
                <w:numId w:val="4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wyjaśnia, na czym polega automatyzm serca</w:t>
            </w:r>
          </w:p>
          <w:p w:rsidR="00360221" w:rsidRPr="00B82312" w:rsidRDefault="00360221" w:rsidP="00D3511A">
            <w:pPr>
              <w:numPr>
                <w:ilvl w:val="0"/>
                <w:numId w:val="4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omawia różnicę między wartościami ciśnienia skurczowego</w:t>
            </w:r>
            <w:r w:rsidRPr="00B82312">
              <w:rPr>
                <w:sz w:val="20"/>
                <w:szCs w:val="20"/>
              </w:rPr>
              <w:br/>
              <w:t>a wartościami ciśnienia rozkurczowego krwi</w:t>
            </w:r>
          </w:p>
          <w:p w:rsidR="00360221" w:rsidRPr="00B82312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 xml:space="preserve">przedstawia zasady obiegu ustrojowego i obiegu </w:t>
            </w:r>
            <w:r w:rsidRPr="00B82312">
              <w:rPr>
                <w:sz w:val="20"/>
                <w:szCs w:val="20"/>
              </w:rPr>
              <w:lastRenderedPageBreak/>
              <w:t>płucnego</w:t>
            </w:r>
          </w:p>
          <w:p w:rsidR="00360221" w:rsidRPr="00B82312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wykazuje, że mimo niskiego ciśnienia w żyłach przepływ krwi przez nie jest możliwy</w:t>
            </w:r>
          </w:p>
        </w:tc>
        <w:tc>
          <w:tcPr>
            <w:tcW w:w="736" w:type="pct"/>
            <w:shd w:val="clear" w:color="auto" w:fill="FFFFFF"/>
          </w:tcPr>
          <w:p w:rsidR="00360221" w:rsidRPr="00B82312" w:rsidRDefault="00360221" w:rsidP="006168B5">
            <w:pPr>
              <w:rPr>
                <w:sz w:val="20"/>
                <w:szCs w:val="20"/>
              </w:rPr>
            </w:pPr>
            <w:r w:rsidRPr="00B82312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B82312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wyjaśnia przyczynę różnicy między wartościami ciśnienia skurczowego</w:t>
            </w:r>
            <w:r w:rsidRPr="00B82312">
              <w:rPr>
                <w:sz w:val="20"/>
                <w:szCs w:val="20"/>
              </w:rPr>
              <w:br/>
              <w:t>a wartościami ciśnienia rozkurczowego krwi oraz podaje argumenty potwierdzające,</w:t>
            </w:r>
            <w:r w:rsidRPr="00B82312">
              <w:rPr>
                <w:sz w:val="20"/>
                <w:szCs w:val="20"/>
              </w:rPr>
              <w:br/>
              <w:t>że nieprawidłowe wartości ciśnienia krwi mogą zagrażać zdrowiu, a nawet życiu</w:t>
            </w:r>
          </w:p>
          <w:p w:rsidR="00360221" w:rsidRPr="00B82312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 xml:space="preserve"> przedstawia drogę krwinki w układzie krwionośnym i podaje stan jej utlenowania na początku i na końcu swojej wędrówki, przyjmując jako początek np. lewy przedsionek (lub inną części serca)</w:t>
            </w:r>
          </w:p>
          <w:p w:rsidR="00360221" w:rsidRPr="00B82312" w:rsidRDefault="00360221" w:rsidP="00D3511A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 xml:space="preserve">charakteryzuje opór naczyń </w:t>
            </w:r>
            <w:r w:rsidRPr="00B82312">
              <w:rPr>
                <w:sz w:val="20"/>
                <w:szCs w:val="20"/>
              </w:rPr>
              <w:lastRenderedPageBreak/>
              <w:t>krwionośnych, uwzględniając czynniki, od których jest on uzależniony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ind w:left="0" w:firstLine="0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B82312" w:rsidRDefault="00360221" w:rsidP="006168B5">
            <w:pPr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Układ limfatyczny</w:t>
            </w:r>
          </w:p>
        </w:tc>
        <w:tc>
          <w:tcPr>
            <w:tcW w:w="817" w:type="pct"/>
            <w:shd w:val="clear" w:color="auto" w:fill="FFFFFF"/>
          </w:tcPr>
          <w:p w:rsidR="00360221" w:rsidRPr="00B82312" w:rsidRDefault="00360221" w:rsidP="006168B5">
            <w:pPr>
              <w:rPr>
                <w:sz w:val="20"/>
                <w:szCs w:val="20"/>
              </w:rPr>
            </w:pPr>
            <w:r w:rsidRPr="00B82312">
              <w:rPr>
                <w:i/>
                <w:sz w:val="20"/>
                <w:szCs w:val="20"/>
              </w:rPr>
              <w:t>Uczeń:</w:t>
            </w:r>
          </w:p>
          <w:p w:rsidR="00360221" w:rsidRPr="00B82312" w:rsidRDefault="00360221" w:rsidP="00D3511A">
            <w:pPr>
              <w:numPr>
                <w:ilvl w:val="0"/>
                <w:numId w:val="4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wymienia funkcje układu limfatycznego</w:t>
            </w:r>
          </w:p>
          <w:p w:rsidR="00360221" w:rsidRPr="00B82312" w:rsidRDefault="00360221" w:rsidP="00D3511A">
            <w:pPr>
              <w:numPr>
                <w:ilvl w:val="0"/>
                <w:numId w:val="4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wymienia nazwy narządów układu limfatycznego</w:t>
            </w:r>
          </w:p>
          <w:p w:rsidR="00360221" w:rsidRPr="00B82312" w:rsidRDefault="00360221" w:rsidP="00D3511A">
            <w:pPr>
              <w:numPr>
                <w:ilvl w:val="0"/>
                <w:numId w:val="4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przedstawia budowę</w:t>
            </w:r>
            <w:r w:rsidRPr="00B82312">
              <w:rPr>
                <w:sz w:val="20"/>
                <w:szCs w:val="20"/>
              </w:rPr>
              <w:br/>
              <w:t>i funkcje naczyń limfatycznych</w:t>
            </w:r>
          </w:p>
          <w:p w:rsidR="00360221" w:rsidRPr="00B82312" w:rsidRDefault="00360221" w:rsidP="00D3511A">
            <w:pPr>
              <w:numPr>
                <w:ilvl w:val="0"/>
                <w:numId w:val="4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określa sposób powstawania i funkcje limfy</w:t>
            </w:r>
          </w:p>
        </w:tc>
        <w:tc>
          <w:tcPr>
            <w:tcW w:w="863" w:type="pct"/>
            <w:shd w:val="clear" w:color="auto" w:fill="FFFFFF"/>
          </w:tcPr>
          <w:p w:rsidR="00360221" w:rsidRPr="00B82312" w:rsidRDefault="00360221" w:rsidP="006168B5">
            <w:pPr>
              <w:rPr>
                <w:sz w:val="20"/>
                <w:szCs w:val="20"/>
              </w:rPr>
            </w:pPr>
            <w:r w:rsidRPr="00B82312">
              <w:rPr>
                <w:i/>
                <w:sz w:val="20"/>
                <w:szCs w:val="20"/>
              </w:rPr>
              <w:t>Uczeń:</w:t>
            </w:r>
          </w:p>
          <w:p w:rsidR="00360221" w:rsidRPr="00B82312" w:rsidRDefault="00360221" w:rsidP="00D3511A">
            <w:pPr>
              <w:numPr>
                <w:ilvl w:val="0"/>
                <w:numId w:val="4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określa funkcje narządów wchodzących w skład układu limfatycznego</w:t>
            </w:r>
          </w:p>
          <w:p w:rsidR="00360221" w:rsidRPr="00B82312" w:rsidRDefault="00360221" w:rsidP="00D3511A">
            <w:pPr>
              <w:numPr>
                <w:ilvl w:val="0"/>
                <w:numId w:val="4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charakteryzuje cechy naczyń limfatycznych</w:t>
            </w:r>
          </w:p>
          <w:p w:rsidR="00360221" w:rsidRPr="00B82312" w:rsidRDefault="00360221" w:rsidP="00D3511A">
            <w:pPr>
              <w:numPr>
                <w:ilvl w:val="0"/>
                <w:numId w:val="4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przedstawia współdziałanie układu krwionośnego i układu limfatycznego</w:t>
            </w:r>
          </w:p>
        </w:tc>
        <w:tc>
          <w:tcPr>
            <w:tcW w:w="852" w:type="pct"/>
            <w:shd w:val="clear" w:color="auto" w:fill="FFFFFF"/>
          </w:tcPr>
          <w:p w:rsidR="00360221" w:rsidRPr="00B82312" w:rsidRDefault="00360221" w:rsidP="006168B5">
            <w:pPr>
              <w:rPr>
                <w:sz w:val="20"/>
                <w:szCs w:val="20"/>
              </w:rPr>
            </w:pPr>
            <w:r w:rsidRPr="00B82312">
              <w:rPr>
                <w:i/>
                <w:sz w:val="20"/>
                <w:szCs w:val="20"/>
              </w:rPr>
              <w:t>Uczeń:</w:t>
            </w:r>
          </w:p>
          <w:p w:rsidR="00360221" w:rsidRPr="00B82312" w:rsidRDefault="00360221" w:rsidP="00D3511A">
            <w:pPr>
              <w:numPr>
                <w:ilvl w:val="0"/>
                <w:numId w:val="4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porównuje narządy układu limfatycznego pod względem pełnionych</w:t>
            </w:r>
            <w:r w:rsidRPr="00B82312">
              <w:rPr>
                <w:sz w:val="20"/>
                <w:szCs w:val="20"/>
              </w:rPr>
              <w:br/>
              <w:t>przez nie funkcji</w:t>
            </w:r>
          </w:p>
          <w:p w:rsidR="00360221" w:rsidRPr="00B82312" w:rsidRDefault="00360221" w:rsidP="00D3511A">
            <w:pPr>
              <w:numPr>
                <w:ilvl w:val="0"/>
                <w:numId w:val="4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omawia skład limfy</w:t>
            </w:r>
            <w:r w:rsidRPr="00B82312">
              <w:rPr>
                <w:sz w:val="20"/>
                <w:szCs w:val="20"/>
              </w:rPr>
              <w:br/>
              <w:t>i jej rolę</w:t>
            </w:r>
          </w:p>
          <w:p w:rsidR="00360221" w:rsidRPr="00B82312" w:rsidRDefault="00360221" w:rsidP="00D3511A">
            <w:pPr>
              <w:numPr>
                <w:ilvl w:val="0"/>
                <w:numId w:val="4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porównuje układ krwionośny z układem limfatycznym pod względem budowy i funkcji</w:t>
            </w:r>
          </w:p>
          <w:p w:rsidR="00360221" w:rsidRPr="00B82312" w:rsidRDefault="00360221" w:rsidP="00D3511A">
            <w:pPr>
              <w:numPr>
                <w:ilvl w:val="0"/>
                <w:numId w:val="4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przedstawia zależności między osoczem, płynem tkankowym i limfą</w:t>
            </w:r>
          </w:p>
        </w:tc>
        <w:tc>
          <w:tcPr>
            <w:tcW w:w="775" w:type="pct"/>
            <w:shd w:val="clear" w:color="auto" w:fill="FFFFFF"/>
          </w:tcPr>
          <w:p w:rsidR="00360221" w:rsidRPr="00B82312" w:rsidRDefault="00360221" w:rsidP="006168B5">
            <w:pPr>
              <w:rPr>
                <w:b/>
                <w:sz w:val="20"/>
                <w:szCs w:val="20"/>
              </w:rPr>
            </w:pPr>
            <w:r w:rsidRPr="00B82312">
              <w:rPr>
                <w:i/>
                <w:sz w:val="20"/>
                <w:szCs w:val="20"/>
              </w:rPr>
              <w:t>Uczeń:</w:t>
            </w:r>
          </w:p>
          <w:p w:rsidR="00360221" w:rsidRPr="00B82312" w:rsidRDefault="00360221" w:rsidP="00D3511A">
            <w:pPr>
              <w:numPr>
                <w:ilvl w:val="0"/>
                <w:numId w:val="48"/>
              </w:numPr>
              <w:spacing w:after="0" w:line="240" w:lineRule="auto"/>
              <w:ind w:left="170" w:hanging="170"/>
              <w:rPr>
                <w:b/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ocenia znaczenie prawidłowego funkcjonowania</w:t>
            </w:r>
            <w:r w:rsidRPr="00B82312">
              <w:rPr>
                <w:sz w:val="20"/>
                <w:szCs w:val="20"/>
              </w:rPr>
              <w:br/>
              <w:t>narządów tworzących układ limfatyczny</w:t>
            </w:r>
          </w:p>
          <w:p w:rsidR="00360221" w:rsidRPr="00B82312" w:rsidRDefault="00360221" w:rsidP="00D3511A">
            <w:pPr>
              <w:numPr>
                <w:ilvl w:val="0"/>
                <w:numId w:val="4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omawia sposób powstawania limfy</w:t>
            </w:r>
          </w:p>
          <w:p w:rsidR="00360221" w:rsidRPr="00B82312" w:rsidRDefault="00360221" w:rsidP="00D3511A">
            <w:pPr>
              <w:numPr>
                <w:ilvl w:val="0"/>
                <w:numId w:val="4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podaje argumenty potwierdzające, że układ krwionośny i układ limfatyczny stanowią integralną całość</w:t>
            </w:r>
          </w:p>
          <w:p w:rsidR="00360221" w:rsidRPr="00B82312" w:rsidRDefault="00360221" w:rsidP="00D3511A">
            <w:pPr>
              <w:numPr>
                <w:ilvl w:val="0"/>
                <w:numId w:val="4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porównuje naczynia limfatyczne i żyły</w:t>
            </w:r>
            <w:r w:rsidRPr="00B82312">
              <w:rPr>
                <w:sz w:val="20"/>
                <w:szCs w:val="20"/>
              </w:rPr>
              <w:br/>
              <w:t>pod względem budowy</w:t>
            </w:r>
          </w:p>
        </w:tc>
        <w:tc>
          <w:tcPr>
            <w:tcW w:w="736" w:type="pct"/>
            <w:shd w:val="clear" w:color="auto" w:fill="FFFFFF"/>
          </w:tcPr>
          <w:p w:rsidR="00360221" w:rsidRPr="00B82312" w:rsidRDefault="00360221" w:rsidP="006168B5">
            <w:pPr>
              <w:rPr>
                <w:sz w:val="20"/>
                <w:szCs w:val="20"/>
              </w:rPr>
            </w:pPr>
            <w:r w:rsidRPr="00B82312">
              <w:rPr>
                <w:i/>
                <w:sz w:val="20"/>
                <w:szCs w:val="20"/>
              </w:rPr>
              <w:t>Uczeń:</w:t>
            </w:r>
          </w:p>
          <w:p w:rsidR="00360221" w:rsidRPr="00B82312" w:rsidRDefault="00360221" w:rsidP="00D3511A">
            <w:pPr>
              <w:numPr>
                <w:ilvl w:val="0"/>
                <w:numId w:val="4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wyjaśnia,jakie znaczenie</w:t>
            </w:r>
            <w:r w:rsidRPr="00B82312">
              <w:rPr>
                <w:sz w:val="20"/>
                <w:szCs w:val="20"/>
              </w:rPr>
              <w:br/>
              <w:t>w utrzymywaniu homeostazy mają układ krwionośny</w:t>
            </w:r>
            <w:r w:rsidRPr="00B82312">
              <w:rPr>
                <w:sz w:val="20"/>
                <w:szCs w:val="20"/>
              </w:rPr>
              <w:br/>
              <w:t>i układ limfatyczny</w:t>
            </w:r>
          </w:p>
          <w:p w:rsidR="00360221" w:rsidRPr="00B82312" w:rsidRDefault="00360221" w:rsidP="00D3511A">
            <w:pPr>
              <w:numPr>
                <w:ilvl w:val="0"/>
                <w:numId w:val="4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82312">
              <w:rPr>
                <w:sz w:val="20"/>
                <w:szCs w:val="20"/>
              </w:rPr>
              <w:t>przedstawia na podstawie</w:t>
            </w:r>
            <w:r w:rsidRPr="00B82312">
              <w:rPr>
                <w:sz w:val="20"/>
                <w:szCs w:val="20"/>
              </w:rPr>
              <w:br/>
              <w:t>dostępnych źródeł przyczyny obrzęków ciała, które są związane z funkcjonowaniem układu limfatycznego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845249" w:rsidRDefault="00360221" w:rsidP="006168B5">
            <w:pPr>
              <w:rPr>
                <w:sz w:val="20"/>
                <w:szCs w:val="20"/>
              </w:rPr>
            </w:pPr>
            <w:r w:rsidRPr="00845249">
              <w:rPr>
                <w:sz w:val="20"/>
                <w:szCs w:val="20"/>
              </w:rPr>
              <w:t>Choroby układu krążenia</w:t>
            </w:r>
          </w:p>
        </w:tc>
        <w:tc>
          <w:tcPr>
            <w:tcW w:w="817" w:type="pct"/>
            <w:shd w:val="clear" w:color="auto" w:fill="FFFFFF"/>
          </w:tcPr>
          <w:p w:rsidR="00360221" w:rsidRPr="00845249" w:rsidRDefault="00360221" w:rsidP="006168B5">
            <w:pPr>
              <w:rPr>
                <w:sz w:val="20"/>
                <w:szCs w:val="20"/>
              </w:rPr>
            </w:pPr>
            <w:r w:rsidRPr="00845249">
              <w:rPr>
                <w:i/>
                <w:sz w:val="20"/>
                <w:szCs w:val="20"/>
              </w:rPr>
              <w:t>Uczeń:</w:t>
            </w:r>
          </w:p>
          <w:p w:rsidR="00360221" w:rsidRPr="00845249" w:rsidRDefault="00360221" w:rsidP="00D3511A">
            <w:pPr>
              <w:numPr>
                <w:ilvl w:val="0"/>
                <w:numId w:val="4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45249">
              <w:rPr>
                <w:sz w:val="20"/>
                <w:szCs w:val="20"/>
              </w:rPr>
              <w:t>wymienia sposoby zapobiegania chorobom układu krążenia</w:t>
            </w:r>
          </w:p>
          <w:p w:rsidR="00360221" w:rsidRPr="00845249" w:rsidRDefault="00360221" w:rsidP="00D3511A">
            <w:pPr>
              <w:numPr>
                <w:ilvl w:val="0"/>
                <w:numId w:val="4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45249">
              <w:rPr>
                <w:sz w:val="20"/>
                <w:szCs w:val="20"/>
              </w:rPr>
              <w:t>wskazuje związek między stylem życia a chorobami układu krążenia</w:t>
            </w:r>
          </w:p>
          <w:p w:rsidR="00360221" w:rsidRPr="00845249" w:rsidRDefault="00360221" w:rsidP="00D3511A">
            <w:pPr>
              <w:numPr>
                <w:ilvl w:val="0"/>
                <w:numId w:val="4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45249">
              <w:rPr>
                <w:sz w:val="20"/>
                <w:szCs w:val="20"/>
              </w:rPr>
              <w:t xml:space="preserve">wymienia metody </w:t>
            </w:r>
            <w:r w:rsidRPr="00845249">
              <w:rPr>
                <w:sz w:val="20"/>
                <w:szCs w:val="20"/>
              </w:rPr>
              <w:lastRenderedPageBreak/>
              <w:t>diagnozowania chorób układu krążenia (EKG, badanie krwi, pomiar ciśnienia krwi,)</w:t>
            </w:r>
          </w:p>
          <w:p w:rsidR="00360221" w:rsidRPr="00845249" w:rsidRDefault="00360221" w:rsidP="00D3511A">
            <w:pPr>
              <w:numPr>
                <w:ilvl w:val="0"/>
                <w:numId w:val="4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45249">
              <w:rPr>
                <w:sz w:val="20"/>
                <w:szCs w:val="20"/>
              </w:rPr>
              <w:t>wymienia nazwy chorób układu krążenia (nadciśnienie tętnicze, żylaki, miażdżyca, udar mózgu, choroba wieńcowa, zawał serca)</w:t>
            </w:r>
          </w:p>
        </w:tc>
        <w:tc>
          <w:tcPr>
            <w:tcW w:w="863" w:type="pct"/>
            <w:shd w:val="clear" w:color="auto" w:fill="FFFFFF"/>
          </w:tcPr>
          <w:p w:rsidR="00360221" w:rsidRPr="00845249" w:rsidRDefault="00360221" w:rsidP="006168B5">
            <w:pPr>
              <w:rPr>
                <w:sz w:val="20"/>
                <w:szCs w:val="20"/>
              </w:rPr>
            </w:pPr>
            <w:r w:rsidRPr="00845249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845249" w:rsidRDefault="00360221" w:rsidP="00D3511A">
            <w:pPr>
              <w:numPr>
                <w:ilvl w:val="0"/>
                <w:numId w:val="4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45249">
              <w:rPr>
                <w:sz w:val="20"/>
                <w:szCs w:val="20"/>
              </w:rPr>
              <w:t>wymienia przyczyny chorób układu krążenia</w:t>
            </w:r>
          </w:p>
          <w:p w:rsidR="00360221" w:rsidRPr="00845249" w:rsidRDefault="00360221" w:rsidP="00D3511A">
            <w:pPr>
              <w:numPr>
                <w:ilvl w:val="0"/>
                <w:numId w:val="4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45249">
              <w:rPr>
                <w:sz w:val="20"/>
                <w:szCs w:val="20"/>
              </w:rPr>
              <w:t xml:space="preserve">właściwie interpretuje podstawowe wyniki morfologii </w:t>
            </w:r>
            <w:r w:rsidRPr="00845249">
              <w:rPr>
                <w:sz w:val="20"/>
                <w:szCs w:val="20"/>
              </w:rPr>
              <w:lastRenderedPageBreak/>
              <w:t>krwi</w:t>
            </w:r>
            <w:r w:rsidRPr="00845249">
              <w:rPr>
                <w:sz w:val="20"/>
                <w:szCs w:val="20"/>
              </w:rPr>
              <w:br/>
              <w:t xml:space="preserve">i </w:t>
            </w:r>
            <w:proofErr w:type="spellStart"/>
            <w:r w:rsidRPr="00845249">
              <w:rPr>
                <w:sz w:val="20"/>
                <w:szCs w:val="20"/>
              </w:rPr>
              <w:t>lipidogramu</w:t>
            </w:r>
            <w:proofErr w:type="spellEnd"/>
          </w:p>
          <w:p w:rsidR="00360221" w:rsidRPr="00845249" w:rsidRDefault="00360221" w:rsidP="00D3511A">
            <w:pPr>
              <w:numPr>
                <w:ilvl w:val="0"/>
                <w:numId w:val="4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45249">
              <w:rPr>
                <w:sz w:val="20"/>
                <w:szCs w:val="20"/>
              </w:rPr>
              <w:t>charakteryzuje metody diagnozowania chorób</w:t>
            </w:r>
            <w:r w:rsidRPr="00845249">
              <w:rPr>
                <w:sz w:val="20"/>
                <w:szCs w:val="20"/>
              </w:rPr>
              <w:br/>
              <w:t>układu krążenia</w:t>
            </w:r>
          </w:p>
          <w:p w:rsidR="00360221" w:rsidRPr="00845249" w:rsidRDefault="00360221" w:rsidP="00D3511A">
            <w:pPr>
              <w:numPr>
                <w:ilvl w:val="0"/>
                <w:numId w:val="4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45249">
              <w:rPr>
                <w:sz w:val="20"/>
                <w:szCs w:val="20"/>
              </w:rPr>
              <w:t>wyjaśnia, dlaczego należy badać ciśnienie krwi</w:t>
            </w:r>
          </w:p>
          <w:p w:rsidR="00360221" w:rsidRDefault="00360221" w:rsidP="00D3511A">
            <w:pPr>
              <w:numPr>
                <w:ilvl w:val="0"/>
                <w:numId w:val="4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45249">
              <w:rPr>
                <w:sz w:val="20"/>
                <w:szCs w:val="20"/>
              </w:rPr>
              <w:t>charakteryzuje wybrane choroby układu krążenia</w:t>
            </w:r>
          </w:p>
          <w:p w:rsidR="00360221" w:rsidRPr="00845249" w:rsidRDefault="00360221" w:rsidP="006168B5">
            <w:pPr>
              <w:rPr>
                <w:sz w:val="20"/>
                <w:szCs w:val="20"/>
              </w:rPr>
            </w:pPr>
          </w:p>
          <w:p w:rsidR="00360221" w:rsidRPr="00845249" w:rsidRDefault="00360221" w:rsidP="006168B5">
            <w:pPr>
              <w:rPr>
                <w:sz w:val="20"/>
                <w:szCs w:val="20"/>
              </w:rPr>
            </w:pPr>
          </w:p>
          <w:p w:rsidR="00360221" w:rsidRPr="00845249" w:rsidRDefault="00360221" w:rsidP="006168B5">
            <w:pPr>
              <w:rPr>
                <w:sz w:val="20"/>
                <w:szCs w:val="20"/>
              </w:rPr>
            </w:pPr>
          </w:p>
          <w:p w:rsidR="00360221" w:rsidRPr="00845249" w:rsidRDefault="00360221" w:rsidP="006168B5">
            <w:pPr>
              <w:rPr>
                <w:sz w:val="20"/>
                <w:szCs w:val="20"/>
              </w:rPr>
            </w:pPr>
          </w:p>
          <w:p w:rsidR="00360221" w:rsidRPr="00845249" w:rsidRDefault="00360221" w:rsidP="006168B5">
            <w:pPr>
              <w:rPr>
                <w:sz w:val="20"/>
                <w:szCs w:val="20"/>
              </w:rPr>
            </w:pPr>
          </w:p>
        </w:tc>
        <w:tc>
          <w:tcPr>
            <w:tcW w:w="852" w:type="pct"/>
            <w:shd w:val="clear" w:color="auto" w:fill="FFFFFF"/>
          </w:tcPr>
          <w:p w:rsidR="00360221" w:rsidRPr="00845249" w:rsidRDefault="00360221" w:rsidP="006168B5">
            <w:pPr>
              <w:rPr>
                <w:sz w:val="20"/>
                <w:szCs w:val="20"/>
              </w:rPr>
            </w:pPr>
            <w:r w:rsidRPr="00845249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845249" w:rsidRDefault="00360221" w:rsidP="00D3511A">
            <w:pPr>
              <w:numPr>
                <w:ilvl w:val="0"/>
                <w:numId w:val="4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45249">
              <w:rPr>
                <w:sz w:val="20"/>
                <w:szCs w:val="20"/>
              </w:rPr>
              <w:t>przedstawia argumenty potwierdzające tezę,</w:t>
            </w:r>
            <w:r w:rsidRPr="00845249">
              <w:rPr>
                <w:sz w:val="20"/>
                <w:szCs w:val="20"/>
              </w:rPr>
              <w:br/>
              <w:t xml:space="preserve">że właściwy styl życia jest najważniejszym elementem </w:t>
            </w:r>
            <w:r w:rsidRPr="00845249">
              <w:rPr>
                <w:sz w:val="20"/>
                <w:szCs w:val="20"/>
              </w:rPr>
              <w:lastRenderedPageBreak/>
              <w:t>profilaktyki chorób układu krążenia</w:t>
            </w:r>
          </w:p>
          <w:p w:rsidR="00360221" w:rsidRPr="00845249" w:rsidRDefault="00360221" w:rsidP="00D3511A">
            <w:pPr>
              <w:numPr>
                <w:ilvl w:val="0"/>
                <w:numId w:val="4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45249">
              <w:rPr>
                <w:sz w:val="20"/>
                <w:szCs w:val="20"/>
              </w:rPr>
              <w:t>omawia przyczyny, objawy i profilaktykę chorób układu krążenia</w:t>
            </w:r>
          </w:p>
          <w:p w:rsidR="00360221" w:rsidRPr="00845249" w:rsidRDefault="00360221" w:rsidP="006168B5">
            <w:pPr>
              <w:ind w:left="170"/>
              <w:rPr>
                <w:sz w:val="20"/>
                <w:szCs w:val="20"/>
              </w:rPr>
            </w:pPr>
          </w:p>
        </w:tc>
        <w:tc>
          <w:tcPr>
            <w:tcW w:w="775" w:type="pct"/>
            <w:shd w:val="clear" w:color="auto" w:fill="FFFFFF"/>
          </w:tcPr>
          <w:p w:rsidR="00360221" w:rsidRPr="00845249" w:rsidRDefault="00360221" w:rsidP="006168B5">
            <w:pPr>
              <w:rPr>
                <w:sz w:val="20"/>
                <w:szCs w:val="20"/>
              </w:rPr>
            </w:pPr>
            <w:r w:rsidRPr="00845249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845249" w:rsidRDefault="00360221" w:rsidP="00D3511A">
            <w:pPr>
              <w:numPr>
                <w:ilvl w:val="0"/>
                <w:numId w:val="4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45249">
              <w:rPr>
                <w:sz w:val="20"/>
                <w:szCs w:val="20"/>
              </w:rPr>
              <w:t>rozróżnia objawy chorób układu krążenia</w:t>
            </w:r>
          </w:p>
          <w:p w:rsidR="00360221" w:rsidRPr="00845249" w:rsidRDefault="00360221" w:rsidP="00D3511A">
            <w:pPr>
              <w:numPr>
                <w:ilvl w:val="0"/>
                <w:numId w:val="4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45249">
              <w:rPr>
                <w:sz w:val="20"/>
                <w:szCs w:val="20"/>
              </w:rPr>
              <w:t xml:space="preserve">wyjaśnia, na czym polega niewydolność układu </w:t>
            </w:r>
            <w:r w:rsidRPr="00845249">
              <w:rPr>
                <w:sz w:val="20"/>
                <w:szCs w:val="20"/>
              </w:rPr>
              <w:lastRenderedPageBreak/>
              <w:t>krążenia</w:t>
            </w:r>
          </w:p>
          <w:p w:rsidR="00360221" w:rsidRPr="00845249" w:rsidRDefault="00360221" w:rsidP="00D3511A">
            <w:pPr>
              <w:numPr>
                <w:ilvl w:val="0"/>
                <w:numId w:val="4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45249">
              <w:rPr>
                <w:sz w:val="20"/>
                <w:szCs w:val="20"/>
              </w:rPr>
              <w:t>określa, jakie metody badań należy zastosować w diagnostyce chorób,</w:t>
            </w:r>
            <w:r w:rsidRPr="00845249">
              <w:rPr>
                <w:sz w:val="20"/>
                <w:szCs w:val="20"/>
              </w:rPr>
              <w:br/>
              <w:t xml:space="preserve">np. choroby wieńcowej, miażdżycy </w:t>
            </w:r>
          </w:p>
          <w:p w:rsidR="00360221" w:rsidRPr="00845249" w:rsidRDefault="00360221" w:rsidP="00D3511A">
            <w:pPr>
              <w:numPr>
                <w:ilvl w:val="0"/>
                <w:numId w:val="4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45249">
              <w:rPr>
                <w:sz w:val="20"/>
                <w:szCs w:val="20"/>
              </w:rPr>
              <w:t>wykazuje, w jaki sposób niewłaściwa dieta, a także zbyt mała aktywna fizyczna mogą doprowadzić do rozwoju chorób układu krążenia</w:t>
            </w:r>
          </w:p>
        </w:tc>
        <w:tc>
          <w:tcPr>
            <w:tcW w:w="736" w:type="pct"/>
            <w:shd w:val="clear" w:color="auto" w:fill="FFFFFF"/>
          </w:tcPr>
          <w:p w:rsidR="00360221" w:rsidRPr="00845249" w:rsidRDefault="00360221" w:rsidP="006168B5">
            <w:pPr>
              <w:rPr>
                <w:sz w:val="20"/>
                <w:szCs w:val="20"/>
              </w:rPr>
            </w:pPr>
            <w:r w:rsidRPr="00845249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845249" w:rsidRDefault="00360221" w:rsidP="00D3511A">
            <w:pPr>
              <w:numPr>
                <w:ilvl w:val="0"/>
                <w:numId w:val="4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45249">
              <w:rPr>
                <w:sz w:val="20"/>
                <w:szCs w:val="20"/>
              </w:rPr>
              <w:t>wskazuje metody diagnozowania poszczególnych chorób układu krążenia</w:t>
            </w:r>
          </w:p>
          <w:p w:rsidR="00360221" w:rsidRPr="00845249" w:rsidRDefault="00360221" w:rsidP="00D3511A">
            <w:pPr>
              <w:numPr>
                <w:ilvl w:val="0"/>
                <w:numId w:val="4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45249">
              <w:rPr>
                <w:sz w:val="20"/>
                <w:szCs w:val="20"/>
              </w:rPr>
              <w:t xml:space="preserve">prezentuje na podstawie </w:t>
            </w:r>
            <w:r w:rsidRPr="00845249">
              <w:rPr>
                <w:sz w:val="20"/>
                <w:szCs w:val="20"/>
              </w:rPr>
              <w:lastRenderedPageBreak/>
              <w:t>dostępnych źródeł sposoby zapobiegania rozwojowi miażdżycy naczyń, w tym wieńcowych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809" w:type="pct"/>
            <w:gridSpan w:val="6"/>
            <w:shd w:val="clear" w:color="auto" w:fill="FFFFFF"/>
          </w:tcPr>
          <w:p w:rsidR="00360221" w:rsidRPr="00DC4350" w:rsidRDefault="00360221" w:rsidP="006168B5">
            <w:pPr>
              <w:rPr>
                <w:i/>
                <w:sz w:val="20"/>
                <w:szCs w:val="20"/>
              </w:rPr>
            </w:pPr>
            <w:r w:rsidRPr="00DC4350">
              <w:rPr>
                <w:rFonts w:cs="Calibri"/>
                <w:b/>
                <w:bCs/>
                <w:sz w:val="20"/>
                <w:szCs w:val="20"/>
              </w:rPr>
              <w:t>Powtórzenie i utrwalenie wiadomości oraz umiejętności z rozdziału „</w:t>
            </w:r>
            <w:r w:rsidRPr="00DC4350">
              <w:rPr>
                <w:rFonts w:cs="Calibri"/>
                <w:b/>
                <w:bCs/>
                <w:i/>
                <w:sz w:val="20"/>
                <w:szCs w:val="20"/>
              </w:rPr>
              <w:t>Układ krążenia”</w:t>
            </w:r>
          </w:p>
        </w:tc>
      </w:tr>
      <w:tr w:rsidR="00360221" w:rsidRPr="00C64D71" w:rsidTr="00360221">
        <w:trPr>
          <w:trHeight w:val="1134"/>
        </w:trPr>
        <w:tc>
          <w:tcPr>
            <w:tcW w:w="185" w:type="pct"/>
            <w:shd w:val="clear" w:color="auto" w:fill="FFFFFF"/>
          </w:tcPr>
          <w:p w:rsidR="0036022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360221" w:rsidRPr="004243E7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DC4350" w:rsidRDefault="00360221" w:rsidP="006168B5">
            <w:pPr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Budowa i funkcje układu odpornościowego</w:t>
            </w:r>
          </w:p>
        </w:tc>
        <w:tc>
          <w:tcPr>
            <w:tcW w:w="817" w:type="pct"/>
            <w:shd w:val="clear" w:color="auto" w:fill="FFFFFF"/>
          </w:tcPr>
          <w:p w:rsidR="00360221" w:rsidRPr="00DC4350" w:rsidRDefault="00360221" w:rsidP="006168B5">
            <w:pPr>
              <w:rPr>
                <w:sz w:val="20"/>
                <w:szCs w:val="20"/>
              </w:rPr>
            </w:pPr>
            <w:r w:rsidRPr="00DC4350">
              <w:rPr>
                <w:i/>
                <w:sz w:val="20"/>
                <w:szCs w:val="20"/>
              </w:rPr>
              <w:t>Uczeń:</w:t>
            </w:r>
          </w:p>
          <w:p w:rsidR="00360221" w:rsidRPr="00DC4350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definiuje pojęcia</w:t>
            </w:r>
            <w:r w:rsidRPr="00DC4350">
              <w:rPr>
                <w:i/>
                <w:sz w:val="20"/>
                <w:szCs w:val="20"/>
              </w:rPr>
              <w:t>: antygen</w:t>
            </w:r>
            <w:r w:rsidRPr="00DC4350">
              <w:rPr>
                <w:iCs/>
                <w:sz w:val="20"/>
                <w:szCs w:val="20"/>
              </w:rPr>
              <w:t>,</w:t>
            </w:r>
            <w:r w:rsidRPr="00DC4350">
              <w:rPr>
                <w:i/>
                <w:sz w:val="20"/>
                <w:szCs w:val="20"/>
              </w:rPr>
              <w:t>patogen</w:t>
            </w:r>
            <w:r w:rsidRPr="00DC4350">
              <w:rPr>
                <w:sz w:val="20"/>
                <w:szCs w:val="20"/>
              </w:rPr>
              <w:t>,</w:t>
            </w:r>
            <w:r w:rsidRPr="00DC4350">
              <w:rPr>
                <w:i/>
                <w:sz w:val="20"/>
                <w:szCs w:val="20"/>
              </w:rPr>
              <w:t xml:space="preserve"> infekcja</w:t>
            </w:r>
            <w:r w:rsidRPr="00DC4350">
              <w:rPr>
                <w:sz w:val="20"/>
                <w:szCs w:val="20"/>
              </w:rPr>
              <w:t xml:space="preserve">, </w:t>
            </w:r>
            <w:r w:rsidRPr="00DC4350">
              <w:rPr>
                <w:i/>
                <w:sz w:val="20"/>
                <w:szCs w:val="20"/>
              </w:rPr>
              <w:t xml:space="preserve">główny układ zgodności tkankowej </w:t>
            </w:r>
            <w:r w:rsidRPr="00DC4350">
              <w:rPr>
                <w:sz w:val="20"/>
                <w:szCs w:val="20"/>
              </w:rPr>
              <w:t>(</w:t>
            </w:r>
            <w:r w:rsidRPr="00DC4350">
              <w:rPr>
                <w:i/>
                <w:sz w:val="20"/>
                <w:szCs w:val="20"/>
              </w:rPr>
              <w:t>MHC</w:t>
            </w:r>
            <w:r w:rsidRPr="00DC4350">
              <w:rPr>
                <w:sz w:val="20"/>
                <w:szCs w:val="20"/>
              </w:rPr>
              <w:t>)</w:t>
            </w:r>
          </w:p>
          <w:p w:rsidR="00360221" w:rsidRPr="00DC4350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wymienia funkcje układu odpornościowego</w:t>
            </w:r>
          </w:p>
          <w:p w:rsidR="00360221" w:rsidRPr="00DC4350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wymienia nazwy elementów układu odpornościowego (komórki, tkanki i narządy oraz substancje zwane czynnikami humoralnymi)</w:t>
            </w:r>
          </w:p>
          <w:p w:rsidR="00360221" w:rsidRPr="00DC4350" w:rsidRDefault="00360221" w:rsidP="00D3511A">
            <w:pPr>
              <w:numPr>
                <w:ilvl w:val="0"/>
                <w:numId w:val="5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przedstawia budowę, rodzaje i znaczenia przeciwciał</w:t>
            </w:r>
          </w:p>
          <w:p w:rsidR="00360221" w:rsidRPr="00DC4350" w:rsidRDefault="00360221" w:rsidP="00D3511A">
            <w:pPr>
              <w:numPr>
                <w:ilvl w:val="0"/>
                <w:numId w:val="5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 xml:space="preserve">wymienia rodzaje </w:t>
            </w:r>
            <w:r w:rsidRPr="00DC4350">
              <w:rPr>
                <w:sz w:val="20"/>
                <w:szCs w:val="20"/>
              </w:rPr>
              <w:lastRenderedPageBreak/>
              <w:t>limfocytów i wskazuje</w:t>
            </w:r>
            <w:r w:rsidRPr="00DC4350">
              <w:rPr>
                <w:sz w:val="20"/>
                <w:szCs w:val="20"/>
              </w:rPr>
              <w:br/>
              <w:t>ich funkcje</w:t>
            </w:r>
          </w:p>
        </w:tc>
        <w:tc>
          <w:tcPr>
            <w:tcW w:w="863" w:type="pct"/>
            <w:shd w:val="clear" w:color="auto" w:fill="FFFFFF"/>
          </w:tcPr>
          <w:p w:rsidR="00360221" w:rsidRPr="00DC4350" w:rsidRDefault="00360221" w:rsidP="006168B5">
            <w:pPr>
              <w:rPr>
                <w:sz w:val="20"/>
                <w:szCs w:val="20"/>
              </w:rPr>
            </w:pPr>
            <w:r w:rsidRPr="00DC4350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DC4350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przedstawia rolę poszczególnych elementów układu odpornościowego</w:t>
            </w:r>
          </w:p>
          <w:p w:rsidR="00360221" w:rsidRPr="00DC4350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przedstawia rodzaje cytokin</w:t>
            </w:r>
            <w:r w:rsidRPr="00DC4350">
              <w:rPr>
                <w:sz w:val="20"/>
                <w:szCs w:val="20"/>
              </w:rPr>
              <w:br/>
              <w:t>i ich funkcje</w:t>
            </w:r>
          </w:p>
          <w:p w:rsidR="00360221" w:rsidRPr="00DC4350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przedstawia budowę</w:t>
            </w:r>
            <w:r w:rsidRPr="00DC4350">
              <w:rPr>
                <w:sz w:val="20"/>
                <w:szCs w:val="20"/>
              </w:rPr>
              <w:br/>
              <w:t>i znaczenie w transplantologii głównego układu zgodności tkankowej</w:t>
            </w:r>
          </w:p>
        </w:tc>
        <w:tc>
          <w:tcPr>
            <w:tcW w:w="852" w:type="pct"/>
            <w:shd w:val="clear" w:color="auto" w:fill="FFFFFF"/>
          </w:tcPr>
          <w:p w:rsidR="00360221" w:rsidRPr="00DC4350" w:rsidRDefault="00360221" w:rsidP="006168B5">
            <w:pPr>
              <w:rPr>
                <w:sz w:val="20"/>
                <w:szCs w:val="20"/>
              </w:rPr>
            </w:pPr>
            <w:r w:rsidRPr="00DC4350">
              <w:rPr>
                <w:i/>
                <w:sz w:val="20"/>
                <w:szCs w:val="20"/>
              </w:rPr>
              <w:t>Uczeń:</w:t>
            </w:r>
          </w:p>
          <w:p w:rsidR="00360221" w:rsidRPr="00DC4350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klasyfikuje poszczególne elementy układu odpornościowego</w:t>
            </w:r>
          </w:p>
          <w:p w:rsidR="00360221" w:rsidRPr="00DC4350" w:rsidRDefault="00360221" w:rsidP="00D3511A">
            <w:pPr>
              <w:numPr>
                <w:ilvl w:val="0"/>
                <w:numId w:val="5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wyjaśnia, na czym polega swoistość przeciwciał</w:t>
            </w:r>
          </w:p>
          <w:p w:rsidR="00360221" w:rsidRPr="00DC4350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porównuje rodzaje limfocytów w reakcji odpornościowej</w:t>
            </w:r>
          </w:p>
          <w:p w:rsidR="00360221" w:rsidRPr="00DC4350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charakteryzuje i porównuje komórki układu odpornościo</w:t>
            </w:r>
            <w:r w:rsidRPr="00DC4350">
              <w:rPr>
                <w:sz w:val="20"/>
                <w:szCs w:val="20"/>
              </w:rPr>
              <w:lastRenderedPageBreak/>
              <w:t>wego: granulocyty, makrofagi, komórki tuczne, komórki dendrytyczne, limfocyty</w:t>
            </w:r>
            <w:r w:rsidRPr="00DC4350">
              <w:rPr>
                <w:sz w:val="20"/>
                <w:szCs w:val="20"/>
              </w:rPr>
              <w:br/>
              <w:t>T i B, komórki NK</w:t>
            </w:r>
          </w:p>
        </w:tc>
        <w:tc>
          <w:tcPr>
            <w:tcW w:w="775" w:type="pct"/>
            <w:shd w:val="clear" w:color="auto" w:fill="FFFFFF"/>
          </w:tcPr>
          <w:p w:rsidR="00360221" w:rsidRPr="00DC4350" w:rsidRDefault="00360221" w:rsidP="006168B5">
            <w:pPr>
              <w:rPr>
                <w:sz w:val="20"/>
                <w:szCs w:val="20"/>
              </w:rPr>
            </w:pPr>
            <w:r w:rsidRPr="00DC4350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DC4350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wykazuje rolę poszczególnych tkanek, narządów, komórek</w:t>
            </w:r>
            <w:r w:rsidRPr="00DC4350">
              <w:rPr>
                <w:sz w:val="20"/>
                <w:szCs w:val="20"/>
              </w:rPr>
              <w:br/>
              <w:t>i cząsteczek w reakcji odpornościowej</w:t>
            </w:r>
          </w:p>
          <w:p w:rsidR="00360221" w:rsidRPr="00DC4350" w:rsidRDefault="00360221" w:rsidP="00D3511A">
            <w:pPr>
              <w:numPr>
                <w:ilvl w:val="0"/>
                <w:numId w:val="5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określa rolę fagocytozy</w:t>
            </w:r>
            <w:r w:rsidRPr="00DC4350">
              <w:rPr>
                <w:sz w:val="20"/>
                <w:szCs w:val="20"/>
              </w:rPr>
              <w:br/>
              <w:t>w reakcjach odpornościowych</w:t>
            </w:r>
          </w:p>
          <w:p w:rsidR="00360221" w:rsidRPr="00DC4350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 xml:space="preserve">wyjaśnia, jaką funkcję </w:t>
            </w:r>
            <w:r w:rsidRPr="00DC4350">
              <w:rPr>
                <w:sz w:val="20"/>
                <w:szCs w:val="20"/>
              </w:rPr>
              <w:lastRenderedPageBreak/>
              <w:t>pełnią cząsteczki przeciwciał, białka ostrej fazy i cytokiny w reakcji odpornościowej</w:t>
            </w:r>
          </w:p>
          <w:p w:rsidR="00360221" w:rsidRPr="00DC4350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omawia znaczenie antygenów zgodności tkankowej</w:t>
            </w:r>
            <w:r w:rsidRPr="00DC4350">
              <w:rPr>
                <w:sz w:val="20"/>
                <w:szCs w:val="20"/>
              </w:rPr>
              <w:br/>
              <w:t>w pr</w:t>
            </w:r>
            <w:r>
              <w:rPr>
                <w:sz w:val="20"/>
                <w:szCs w:val="20"/>
              </w:rPr>
              <w:t xml:space="preserve">awidłowym funkcjonowaniu układu </w:t>
            </w:r>
            <w:r w:rsidRPr="00DC4350">
              <w:rPr>
                <w:sz w:val="20"/>
                <w:szCs w:val="20"/>
              </w:rPr>
              <w:t>odpornościowego</w:t>
            </w:r>
          </w:p>
        </w:tc>
        <w:tc>
          <w:tcPr>
            <w:tcW w:w="736" w:type="pct"/>
            <w:shd w:val="clear" w:color="auto" w:fill="FFFFFF"/>
          </w:tcPr>
          <w:p w:rsidR="00360221" w:rsidRPr="00DC4350" w:rsidRDefault="00360221" w:rsidP="006168B5">
            <w:pPr>
              <w:rPr>
                <w:sz w:val="20"/>
                <w:szCs w:val="20"/>
              </w:rPr>
            </w:pPr>
            <w:r w:rsidRPr="00DC4350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DC4350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porównuje limfocyty biorące udział w reakcji odpornościowej pod względem pełnionych przez nie funkcji</w:t>
            </w:r>
          </w:p>
        </w:tc>
      </w:tr>
      <w:tr w:rsidR="00360221" w:rsidRPr="00C64D71" w:rsidTr="00360221">
        <w:trPr>
          <w:trHeight w:val="1134"/>
        </w:trPr>
        <w:tc>
          <w:tcPr>
            <w:tcW w:w="185" w:type="pct"/>
            <w:shd w:val="clear" w:color="auto" w:fill="FFFFFF"/>
          </w:tcPr>
          <w:p w:rsidR="0036022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360221" w:rsidRPr="004243E7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DC4350" w:rsidRDefault="00360221" w:rsidP="006168B5">
            <w:pPr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Rodzaje i mechanizmy odporności</w:t>
            </w:r>
          </w:p>
        </w:tc>
        <w:tc>
          <w:tcPr>
            <w:tcW w:w="817" w:type="pct"/>
            <w:shd w:val="clear" w:color="auto" w:fill="FFFFFF"/>
          </w:tcPr>
          <w:p w:rsidR="00360221" w:rsidRPr="00DC4350" w:rsidRDefault="00360221" w:rsidP="006168B5">
            <w:pPr>
              <w:rPr>
                <w:sz w:val="20"/>
                <w:szCs w:val="20"/>
              </w:rPr>
            </w:pPr>
            <w:r w:rsidRPr="00DC4350">
              <w:rPr>
                <w:i/>
                <w:sz w:val="20"/>
                <w:szCs w:val="20"/>
              </w:rPr>
              <w:t>Uczeń:</w:t>
            </w:r>
          </w:p>
          <w:p w:rsidR="00360221" w:rsidRPr="00DC4350" w:rsidRDefault="00360221" w:rsidP="00D3511A">
            <w:pPr>
              <w:numPr>
                <w:ilvl w:val="0"/>
                <w:numId w:val="5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 xml:space="preserve">definiuje pojęcia: </w:t>
            </w:r>
            <w:r w:rsidRPr="00DC4350">
              <w:rPr>
                <w:i/>
                <w:sz w:val="20"/>
                <w:szCs w:val="20"/>
              </w:rPr>
              <w:t>odporność</w:t>
            </w:r>
            <w:r w:rsidRPr="00DC4350">
              <w:rPr>
                <w:sz w:val="20"/>
                <w:szCs w:val="20"/>
              </w:rPr>
              <w:t>,</w:t>
            </w:r>
            <w:r w:rsidRPr="00DC4350">
              <w:rPr>
                <w:i/>
                <w:sz w:val="20"/>
                <w:szCs w:val="20"/>
              </w:rPr>
              <w:t xml:space="preserve"> reakcja zapalna</w:t>
            </w:r>
          </w:p>
          <w:p w:rsidR="00360221" w:rsidRPr="00DC4350" w:rsidRDefault="00360221" w:rsidP="00D3511A">
            <w:pPr>
              <w:numPr>
                <w:ilvl w:val="0"/>
                <w:numId w:val="5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wymienia główne rodzaje odporności (nieswoista</w:t>
            </w:r>
            <w:r w:rsidRPr="00DC4350">
              <w:rPr>
                <w:sz w:val="20"/>
                <w:szCs w:val="20"/>
              </w:rPr>
              <w:br/>
              <w:t>i swoista)</w:t>
            </w:r>
          </w:p>
          <w:p w:rsidR="00360221" w:rsidRPr="00DC4350" w:rsidRDefault="00360221" w:rsidP="00D3511A">
            <w:pPr>
              <w:numPr>
                <w:ilvl w:val="0"/>
                <w:numId w:val="5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wymienia trzy linie obrony organizmu</w:t>
            </w:r>
          </w:p>
          <w:p w:rsidR="00360221" w:rsidRPr="00DC4350" w:rsidRDefault="00360221" w:rsidP="00D3511A">
            <w:pPr>
              <w:numPr>
                <w:ilvl w:val="0"/>
                <w:numId w:val="5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wymienia mechanizmy odporności humoralnej</w:t>
            </w:r>
            <w:r w:rsidRPr="00DC4350">
              <w:rPr>
                <w:sz w:val="20"/>
                <w:szCs w:val="20"/>
              </w:rPr>
              <w:br/>
              <w:t>i komórkowej</w:t>
            </w:r>
          </w:p>
          <w:p w:rsidR="00360221" w:rsidRPr="00DC4350" w:rsidRDefault="00360221" w:rsidP="00D3511A">
            <w:pPr>
              <w:numPr>
                <w:ilvl w:val="0"/>
                <w:numId w:val="5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wyjaśnia znaczenie szczepień ochronnych</w:t>
            </w:r>
          </w:p>
          <w:p w:rsidR="00360221" w:rsidRPr="00DC4350" w:rsidRDefault="00360221" w:rsidP="00D3511A">
            <w:pPr>
              <w:numPr>
                <w:ilvl w:val="0"/>
                <w:numId w:val="5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wymienia sposoby nabierania odporności swoistej</w:t>
            </w:r>
          </w:p>
          <w:p w:rsidR="00360221" w:rsidRPr="00DC4350" w:rsidRDefault="00360221" w:rsidP="00D3511A">
            <w:pPr>
              <w:numPr>
                <w:ilvl w:val="0"/>
                <w:numId w:val="5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podaje, na czym polegają odpowiedź immunologiczna pierwotna i wtórna</w:t>
            </w:r>
          </w:p>
          <w:p w:rsidR="00360221" w:rsidRPr="00DC4350" w:rsidRDefault="00360221" w:rsidP="00D3511A">
            <w:pPr>
              <w:numPr>
                <w:ilvl w:val="0"/>
                <w:numId w:val="5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 xml:space="preserve">określa znaczenie </w:t>
            </w:r>
            <w:r w:rsidRPr="00DC4350">
              <w:rPr>
                <w:sz w:val="20"/>
                <w:szCs w:val="20"/>
              </w:rPr>
              <w:lastRenderedPageBreak/>
              <w:t xml:space="preserve">odporności czynnej i biernej </w:t>
            </w:r>
          </w:p>
        </w:tc>
        <w:tc>
          <w:tcPr>
            <w:tcW w:w="863" w:type="pct"/>
            <w:shd w:val="clear" w:color="auto" w:fill="FFFFFF"/>
          </w:tcPr>
          <w:p w:rsidR="00360221" w:rsidRPr="00DC4350" w:rsidRDefault="00360221" w:rsidP="006168B5">
            <w:pPr>
              <w:rPr>
                <w:sz w:val="20"/>
                <w:szCs w:val="20"/>
              </w:rPr>
            </w:pPr>
            <w:r w:rsidRPr="00DC4350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DC4350" w:rsidRDefault="00360221" w:rsidP="00D3511A">
            <w:pPr>
              <w:numPr>
                <w:ilvl w:val="0"/>
                <w:numId w:val="5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charakteryzuje odporność nieswoistą i swoistą</w:t>
            </w:r>
          </w:p>
          <w:p w:rsidR="00360221" w:rsidRPr="00DC4350" w:rsidRDefault="00360221" w:rsidP="00D3511A">
            <w:pPr>
              <w:numPr>
                <w:ilvl w:val="0"/>
                <w:numId w:val="5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opisuje działanie barier obronnych</w:t>
            </w:r>
          </w:p>
          <w:p w:rsidR="00360221" w:rsidRPr="00DC4350" w:rsidRDefault="00360221" w:rsidP="00D3511A">
            <w:pPr>
              <w:numPr>
                <w:ilvl w:val="0"/>
                <w:numId w:val="5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omawia przebieg reakcji zapalnej</w:t>
            </w:r>
          </w:p>
          <w:p w:rsidR="00360221" w:rsidRPr="00DC4350" w:rsidRDefault="00360221" w:rsidP="00D3511A">
            <w:pPr>
              <w:numPr>
                <w:ilvl w:val="0"/>
                <w:numId w:val="5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porównuje odporność nabytą z odpornością wrodzoną</w:t>
            </w:r>
          </w:p>
          <w:p w:rsidR="00360221" w:rsidRPr="00DC4350" w:rsidRDefault="00360221" w:rsidP="00D3511A">
            <w:pPr>
              <w:numPr>
                <w:ilvl w:val="0"/>
                <w:numId w:val="5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wyjaśnia mechanizm działania odporności wrodzonej</w:t>
            </w:r>
          </w:p>
          <w:p w:rsidR="00360221" w:rsidRPr="00DC4350" w:rsidRDefault="00360221" w:rsidP="00D3511A">
            <w:pPr>
              <w:numPr>
                <w:ilvl w:val="0"/>
                <w:numId w:val="5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porównuje odporność nieswoistą z odpornością swoistą</w:t>
            </w:r>
          </w:p>
          <w:p w:rsidR="00360221" w:rsidRPr="00DC4350" w:rsidRDefault="00360221" w:rsidP="00D3511A">
            <w:pPr>
              <w:numPr>
                <w:ilvl w:val="0"/>
                <w:numId w:val="5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 xml:space="preserve">definiuje pojęcie </w:t>
            </w:r>
            <w:r w:rsidRPr="00DC4350">
              <w:rPr>
                <w:i/>
                <w:sz w:val="20"/>
                <w:szCs w:val="20"/>
              </w:rPr>
              <w:t>pamięć immunologi</w:t>
            </w:r>
            <w:r w:rsidRPr="00DC4350">
              <w:rPr>
                <w:i/>
                <w:sz w:val="20"/>
                <w:szCs w:val="20"/>
              </w:rPr>
              <w:lastRenderedPageBreak/>
              <w:t>czna</w:t>
            </w:r>
          </w:p>
          <w:p w:rsidR="00360221" w:rsidRPr="00DC4350" w:rsidRDefault="00360221" w:rsidP="00D3511A">
            <w:pPr>
              <w:numPr>
                <w:ilvl w:val="0"/>
                <w:numId w:val="5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wyjaśnia, na czym polegają humoralna i komórkowa odpowiedź immunologiczna</w:t>
            </w:r>
          </w:p>
          <w:p w:rsidR="00360221" w:rsidRPr="00DC4350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rozróżnia rodzaje odporności swoistej</w:t>
            </w:r>
          </w:p>
        </w:tc>
        <w:tc>
          <w:tcPr>
            <w:tcW w:w="852" w:type="pct"/>
            <w:shd w:val="clear" w:color="auto" w:fill="FFFFFF"/>
          </w:tcPr>
          <w:p w:rsidR="00360221" w:rsidRPr="00DC4350" w:rsidRDefault="00360221" w:rsidP="006168B5">
            <w:pPr>
              <w:rPr>
                <w:sz w:val="20"/>
                <w:szCs w:val="20"/>
              </w:rPr>
            </w:pPr>
            <w:r w:rsidRPr="00DC4350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DC4350" w:rsidRDefault="00360221" w:rsidP="00D3511A">
            <w:pPr>
              <w:numPr>
                <w:ilvl w:val="0"/>
                <w:numId w:val="5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porównuje odporność komórkową z odpornością humoralną</w:t>
            </w:r>
          </w:p>
          <w:p w:rsidR="00360221" w:rsidRPr="00DC4350" w:rsidRDefault="00360221" w:rsidP="00D3511A">
            <w:pPr>
              <w:numPr>
                <w:ilvl w:val="0"/>
                <w:numId w:val="5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wyjaśnia mechanizm działania odporności nabytej</w:t>
            </w:r>
          </w:p>
          <w:p w:rsidR="00360221" w:rsidRPr="00DC4350" w:rsidRDefault="00360221" w:rsidP="00D3511A">
            <w:pPr>
              <w:numPr>
                <w:ilvl w:val="0"/>
                <w:numId w:val="5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wyjaśnia znaczenie pamięci immunologicznej</w:t>
            </w:r>
          </w:p>
          <w:p w:rsidR="00360221" w:rsidRPr="00DC4350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porównuje pierwotną odpowiedź immunologiczną z wtórną odpowiedzią immunologiczną</w:t>
            </w:r>
          </w:p>
        </w:tc>
        <w:tc>
          <w:tcPr>
            <w:tcW w:w="775" w:type="pct"/>
            <w:shd w:val="clear" w:color="auto" w:fill="FFFFFF"/>
          </w:tcPr>
          <w:p w:rsidR="00360221" w:rsidRPr="00DC4350" w:rsidRDefault="00360221" w:rsidP="006168B5">
            <w:pPr>
              <w:rPr>
                <w:sz w:val="20"/>
                <w:szCs w:val="20"/>
              </w:rPr>
            </w:pPr>
            <w:r w:rsidRPr="00DC4350">
              <w:rPr>
                <w:i/>
                <w:sz w:val="20"/>
                <w:szCs w:val="20"/>
              </w:rPr>
              <w:t>Uczeń:</w:t>
            </w:r>
          </w:p>
          <w:p w:rsidR="00360221" w:rsidRPr="00DC4350" w:rsidRDefault="00360221" w:rsidP="00D3511A">
            <w:pPr>
              <w:numPr>
                <w:ilvl w:val="0"/>
                <w:numId w:val="5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określa różnice dotyczące czasu uruchamiania się mechanizmów odporności humoralnej i odporności komórkowej</w:t>
            </w:r>
          </w:p>
          <w:p w:rsidR="00360221" w:rsidRPr="00DC4350" w:rsidRDefault="00360221" w:rsidP="00D3511A">
            <w:pPr>
              <w:numPr>
                <w:ilvl w:val="0"/>
                <w:numId w:val="5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przedstawia przebieg fagocytozy patogenów przez komórki żerne</w:t>
            </w:r>
          </w:p>
          <w:p w:rsidR="00360221" w:rsidRPr="00DC4350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wykazuje celowość stosowania szczepionek</w:t>
            </w:r>
          </w:p>
          <w:p w:rsidR="00360221" w:rsidRPr="00DC4350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 xml:space="preserve">wyjaśnia etapy reakcji </w:t>
            </w:r>
            <w:r w:rsidRPr="00DC4350">
              <w:rPr>
                <w:sz w:val="20"/>
                <w:szCs w:val="20"/>
              </w:rPr>
              <w:lastRenderedPageBreak/>
              <w:t>odpornościowej na przykładzie komórki nowotworowej jako przejaw swoistej odpowiedzi komórkowej, a także jako przejaw swoistej odpowiedzi humoralnej</w:t>
            </w:r>
          </w:p>
        </w:tc>
        <w:tc>
          <w:tcPr>
            <w:tcW w:w="736" w:type="pct"/>
            <w:shd w:val="clear" w:color="auto" w:fill="FFFFFF"/>
          </w:tcPr>
          <w:p w:rsidR="00360221" w:rsidRPr="00DC4350" w:rsidRDefault="00360221" w:rsidP="006168B5">
            <w:pPr>
              <w:rPr>
                <w:sz w:val="20"/>
                <w:szCs w:val="20"/>
              </w:rPr>
            </w:pPr>
            <w:r w:rsidRPr="00DC4350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DC4350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przedstawia argumenty potwierdzające tezę,</w:t>
            </w:r>
            <w:r w:rsidRPr="00DC4350">
              <w:rPr>
                <w:sz w:val="20"/>
                <w:szCs w:val="20"/>
              </w:rPr>
              <w:br/>
              <w:t>że apoptoza ma duże znaczenie dla zachowania homeostazy</w:t>
            </w:r>
          </w:p>
          <w:p w:rsidR="00360221" w:rsidRPr="00DC4350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wyjaśnia, w jaki sposób oraz w jakich sytuacjach</w:t>
            </w:r>
            <w:r w:rsidRPr="00DC4350">
              <w:rPr>
                <w:sz w:val="20"/>
                <w:szCs w:val="20"/>
              </w:rPr>
              <w:br/>
              <w:t>w organizmie tworzy się pamięć immunologiczna</w:t>
            </w:r>
          </w:p>
          <w:p w:rsidR="00360221" w:rsidRPr="00DC4350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C4350">
              <w:rPr>
                <w:sz w:val="20"/>
                <w:szCs w:val="20"/>
              </w:rPr>
              <w:t>określa i uzasadnia, czy otrzymanie surowicy odpornościowej spowoduje wytworzenie w organizmie komórek pamięci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5C0C7D" w:rsidRDefault="00360221" w:rsidP="006168B5">
            <w:pPr>
              <w:rPr>
                <w:sz w:val="20"/>
                <w:szCs w:val="20"/>
              </w:rPr>
            </w:pPr>
            <w:r w:rsidRPr="005C0C7D">
              <w:rPr>
                <w:sz w:val="20"/>
                <w:szCs w:val="20"/>
              </w:rPr>
              <w:t>Zaburzenia funkcjonowania układu odpornościowego</w:t>
            </w:r>
          </w:p>
        </w:tc>
        <w:tc>
          <w:tcPr>
            <w:tcW w:w="817" w:type="pct"/>
            <w:shd w:val="clear" w:color="auto" w:fill="FFFFFF"/>
          </w:tcPr>
          <w:p w:rsidR="00360221" w:rsidRPr="005C0C7D" w:rsidRDefault="00360221" w:rsidP="006168B5">
            <w:pPr>
              <w:rPr>
                <w:sz w:val="20"/>
                <w:szCs w:val="20"/>
              </w:rPr>
            </w:pPr>
            <w:r w:rsidRPr="005C0C7D">
              <w:rPr>
                <w:i/>
                <w:sz w:val="20"/>
                <w:szCs w:val="20"/>
              </w:rPr>
              <w:t>Uczeń:</w:t>
            </w:r>
          </w:p>
          <w:p w:rsidR="00360221" w:rsidRPr="005C0C7D" w:rsidRDefault="00360221" w:rsidP="00D3511A">
            <w:pPr>
              <w:numPr>
                <w:ilvl w:val="0"/>
                <w:numId w:val="5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C0C7D">
              <w:rPr>
                <w:sz w:val="20"/>
                <w:szCs w:val="20"/>
              </w:rPr>
              <w:t>wymienia czynniki osłabiające układ odpornościowy</w:t>
            </w:r>
          </w:p>
          <w:p w:rsidR="00360221" w:rsidRPr="005C0C7D" w:rsidRDefault="00360221" w:rsidP="00D3511A">
            <w:pPr>
              <w:numPr>
                <w:ilvl w:val="0"/>
                <w:numId w:val="5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C0C7D">
              <w:rPr>
                <w:sz w:val="20"/>
                <w:szCs w:val="20"/>
              </w:rPr>
              <w:t>wymienia nazwy chorób autoimmunologicznych (bielactwo, reumatoidalne zapalenie stawów, choroba Hashimoto, łuszczyca)</w:t>
            </w:r>
          </w:p>
          <w:p w:rsidR="00360221" w:rsidRPr="005C0C7D" w:rsidRDefault="00360221" w:rsidP="00D3511A">
            <w:pPr>
              <w:numPr>
                <w:ilvl w:val="0"/>
                <w:numId w:val="5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C0C7D">
              <w:rPr>
                <w:sz w:val="20"/>
                <w:szCs w:val="20"/>
              </w:rPr>
              <w:t>omawia sposoby zakażenia wirusem HIV</w:t>
            </w:r>
          </w:p>
          <w:p w:rsidR="00360221" w:rsidRPr="005C0C7D" w:rsidRDefault="00360221" w:rsidP="00D3511A">
            <w:pPr>
              <w:numPr>
                <w:ilvl w:val="0"/>
                <w:numId w:val="5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C0C7D">
              <w:rPr>
                <w:sz w:val="20"/>
                <w:szCs w:val="20"/>
              </w:rPr>
              <w:t>przedstawia reakcje alergiczne jako nadmierną reakcję układu odpornościowego</w:t>
            </w:r>
          </w:p>
          <w:p w:rsidR="00360221" w:rsidRPr="005C0C7D" w:rsidRDefault="00360221" w:rsidP="00D3511A">
            <w:pPr>
              <w:numPr>
                <w:ilvl w:val="0"/>
                <w:numId w:val="5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C0C7D">
              <w:rPr>
                <w:sz w:val="20"/>
                <w:szCs w:val="20"/>
              </w:rPr>
              <w:t>uzasadnia celowość stosowania przeszczepów</w:t>
            </w:r>
          </w:p>
          <w:p w:rsidR="00360221" w:rsidRPr="005C0C7D" w:rsidRDefault="00360221" w:rsidP="00D3511A">
            <w:pPr>
              <w:numPr>
                <w:ilvl w:val="0"/>
                <w:numId w:val="5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C0C7D">
              <w:rPr>
                <w:sz w:val="20"/>
                <w:szCs w:val="20"/>
              </w:rPr>
              <w:t xml:space="preserve">definiuje pojęcie </w:t>
            </w:r>
            <w:r w:rsidRPr="005C0C7D">
              <w:rPr>
                <w:i/>
                <w:sz w:val="20"/>
                <w:szCs w:val="20"/>
              </w:rPr>
              <w:t>immunosupresja</w:t>
            </w:r>
          </w:p>
        </w:tc>
        <w:tc>
          <w:tcPr>
            <w:tcW w:w="863" w:type="pct"/>
            <w:shd w:val="clear" w:color="auto" w:fill="FFFFFF"/>
          </w:tcPr>
          <w:p w:rsidR="00360221" w:rsidRPr="005C0C7D" w:rsidRDefault="00360221" w:rsidP="006168B5">
            <w:pPr>
              <w:rPr>
                <w:sz w:val="20"/>
                <w:szCs w:val="20"/>
              </w:rPr>
            </w:pPr>
            <w:r w:rsidRPr="005C0C7D">
              <w:rPr>
                <w:i/>
                <w:sz w:val="20"/>
                <w:szCs w:val="20"/>
              </w:rPr>
              <w:t>Uczeń:</w:t>
            </w:r>
          </w:p>
          <w:p w:rsidR="00360221" w:rsidRPr="005C0C7D" w:rsidRDefault="00360221" w:rsidP="00D3511A">
            <w:pPr>
              <w:numPr>
                <w:ilvl w:val="0"/>
                <w:numId w:val="5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C0C7D">
              <w:rPr>
                <w:sz w:val="20"/>
                <w:szCs w:val="20"/>
              </w:rPr>
              <w:t>przedstawia mechanizm reakcji alergicznej</w:t>
            </w:r>
          </w:p>
          <w:p w:rsidR="00360221" w:rsidRPr="005C0C7D" w:rsidRDefault="00360221" w:rsidP="00D3511A">
            <w:pPr>
              <w:numPr>
                <w:ilvl w:val="0"/>
                <w:numId w:val="5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C0C7D">
              <w:rPr>
                <w:sz w:val="20"/>
                <w:szCs w:val="20"/>
              </w:rPr>
              <w:t>wykazuje, że alergia jest stanem nadwrażliwości organizmu</w:t>
            </w:r>
          </w:p>
          <w:p w:rsidR="00360221" w:rsidRPr="005C0C7D" w:rsidRDefault="00360221" w:rsidP="00D3511A">
            <w:pPr>
              <w:numPr>
                <w:ilvl w:val="0"/>
                <w:numId w:val="5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C0C7D">
              <w:rPr>
                <w:sz w:val="20"/>
                <w:szCs w:val="20"/>
              </w:rPr>
              <w:t>omawia przyczyny</w:t>
            </w:r>
            <w:r w:rsidRPr="005C0C7D">
              <w:rPr>
                <w:sz w:val="20"/>
                <w:szCs w:val="20"/>
              </w:rPr>
              <w:br/>
              <w:t>i profilaktykę AIDS</w:t>
            </w:r>
          </w:p>
          <w:p w:rsidR="00360221" w:rsidRPr="005C0C7D" w:rsidRDefault="00360221" w:rsidP="00D3511A">
            <w:pPr>
              <w:numPr>
                <w:ilvl w:val="0"/>
                <w:numId w:val="5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C0C7D">
              <w:rPr>
                <w:sz w:val="20"/>
                <w:szCs w:val="20"/>
              </w:rPr>
              <w:t>charakteryzuje choroby autoimmunologiczne</w:t>
            </w:r>
          </w:p>
          <w:p w:rsidR="00360221" w:rsidRPr="005C0C7D" w:rsidRDefault="00360221" w:rsidP="00D3511A">
            <w:pPr>
              <w:numPr>
                <w:ilvl w:val="0"/>
                <w:numId w:val="5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C0C7D">
              <w:rPr>
                <w:sz w:val="20"/>
                <w:szCs w:val="20"/>
              </w:rPr>
              <w:t>charakteryzuje przebieg zakażenia wirusem HIV</w:t>
            </w:r>
          </w:p>
          <w:p w:rsidR="00360221" w:rsidRPr="005C0C7D" w:rsidRDefault="00360221" w:rsidP="00D3511A">
            <w:pPr>
              <w:numPr>
                <w:ilvl w:val="0"/>
                <w:numId w:val="5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C0C7D">
              <w:rPr>
                <w:sz w:val="20"/>
                <w:szCs w:val="20"/>
              </w:rPr>
              <w:t>podaje przyczyny alergii</w:t>
            </w:r>
          </w:p>
          <w:p w:rsidR="00360221" w:rsidRPr="005C0C7D" w:rsidRDefault="00360221" w:rsidP="00D3511A">
            <w:pPr>
              <w:numPr>
                <w:ilvl w:val="0"/>
                <w:numId w:val="5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C0C7D">
              <w:rPr>
                <w:sz w:val="20"/>
                <w:szCs w:val="20"/>
              </w:rPr>
              <w:t>wymienia podstawowe zasady, których należy przestrzegać przy przeszczepach</w:t>
            </w:r>
          </w:p>
        </w:tc>
        <w:tc>
          <w:tcPr>
            <w:tcW w:w="852" w:type="pct"/>
            <w:shd w:val="clear" w:color="auto" w:fill="FFFFFF"/>
          </w:tcPr>
          <w:p w:rsidR="00360221" w:rsidRPr="005C0C7D" w:rsidRDefault="00360221" w:rsidP="006168B5">
            <w:pPr>
              <w:rPr>
                <w:sz w:val="20"/>
                <w:szCs w:val="20"/>
              </w:rPr>
            </w:pPr>
            <w:r w:rsidRPr="005C0C7D">
              <w:rPr>
                <w:i/>
                <w:sz w:val="20"/>
                <w:szCs w:val="20"/>
              </w:rPr>
              <w:t>Uczeń:</w:t>
            </w:r>
          </w:p>
          <w:p w:rsidR="00360221" w:rsidRPr="005C0C7D" w:rsidRDefault="00360221" w:rsidP="00D3511A">
            <w:pPr>
              <w:numPr>
                <w:ilvl w:val="0"/>
                <w:numId w:val="5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C0C7D">
              <w:rPr>
                <w:sz w:val="20"/>
                <w:szCs w:val="20"/>
              </w:rPr>
              <w:t>wymienia przyczyny nieprawidłowych reakcji odpornościowych</w:t>
            </w:r>
          </w:p>
          <w:p w:rsidR="00360221" w:rsidRPr="005C0C7D" w:rsidRDefault="00360221" w:rsidP="00D3511A">
            <w:pPr>
              <w:numPr>
                <w:ilvl w:val="0"/>
                <w:numId w:val="5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C0C7D">
              <w:rPr>
                <w:sz w:val="20"/>
                <w:szCs w:val="20"/>
              </w:rPr>
              <w:t>przedstawia zasady przeszczepiania tkanek</w:t>
            </w:r>
            <w:r w:rsidRPr="005C0C7D">
              <w:rPr>
                <w:sz w:val="20"/>
                <w:szCs w:val="20"/>
              </w:rPr>
              <w:br/>
              <w:t>i narządów</w:t>
            </w:r>
          </w:p>
          <w:p w:rsidR="00360221" w:rsidRPr="005C0C7D" w:rsidRDefault="00360221" w:rsidP="00D3511A">
            <w:pPr>
              <w:numPr>
                <w:ilvl w:val="0"/>
                <w:numId w:val="5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C0C7D">
              <w:rPr>
                <w:sz w:val="20"/>
                <w:szCs w:val="20"/>
              </w:rPr>
              <w:t>analizuje na schemacie mechanizm stosowania immunosupresji na przykładzie transplantacji szpiku kostnego</w:t>
            </w:r>
          </w:p>
        </w:tc>
        <w:tc>
          <w:tcPr>
            <w:tcW w:w="775" w:type="pct"/>
            <w:shd w:val="clear" w:color="auto" w:fill="FFFFFF"/>
          </w:tcPr>
          <w:p w:rsidR="00360221" w:rsidRPr="005C0C7D" w:rsidRDefault="00360221" w:rsidP="006168B5">
            <w:pPr>
              <w:rPr>
                <w:sz w:val="20"/>
                <w:szCs w:val="20"/>
              </w:rPr>
            </w:pPr>
            <w:r w:rsidRPr="005C0C7D">
              <w:rPr>
                <w:i/>
                <w:sz w:val="20"/>
                <w:szCs w:val="20"/>
              </w:rPr>
              <w:t>Uczeń:</w:t>
            </w:r>
          </w:p>
          <w:p w:rsidR="00360221" w:rsidRPr="005C0C7D" w:rsidRDefault="00360221" w:rsidP="00D3511A">
            <w:pPr>
              <w:numPr>
                <w:ilvl w:val="0"/>
                <w:numId w:val="5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C0C7D">
              <w:rPr>
                <w:sz w:val="20"/>
                <w:szCs w:val="20"/>
              </w:rPr>
              <w:t>dowodzi, że AIDS jest chorobą układu odpornościowego</w:t>
            </w:r>
          </w:p>
          <w:p w:rsidR="00360221" w:rsidRPr="005C0C7D" w:rsidRDefault="00360221" w:rsidP="00D3511A">
            <w:pPr>
              <w:numPr>
                <w:ilvl w:val="0"/>
                <w:numId w:val="5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C0C7D">
              <w:rPr>
                <w:sz w:val="20"/>
                <w:szCs w:val="20"/>
              </w:rPr>
              <w:t>określa i uzasadnia, czy nadmierna odpowiedź immunologiczna może stanowić zagrożenie dla życia człowieka</w:t>
            </w:r>
          </w:p>
          <w:p w:rsidR="00360221" w:rsidRPr="005C0C7D" w:rsidRDefault="00360221" w:rsidP="006168B5">
            <w:pPr>
              <w:rPr>
                <w:sz w:val="20"/>
                <w:szCs w:val="20"/>
              </w:rPr>
            </w:pPr>
          </w:p>
        </w:tc>
        <w:tc>
          <w:tcPr>
            <w:tcW w:w="736" w:type="pct"/>
            <w:shd w:val="clear" w:color="auto" w:fill="FFFFFF"/>
          </w:tcPr>
          <w:p w:rsidR="00360221" w:rsidRPr="005C0C7D" w:rsidRDefault="00360221" w:rsidP="006168B5">
            <w:pPr>
              <w:rPr>
                <w:sz w:val="20"/>
                <w:szCs w:val="20"/>
              </w:rPr>
            </w:pPr>
            <w:r w:rsidRPr="005C0C7D">
              <w:rPr>
                <w:i/>
                <w:sz w:val="20"/>
                <w:szCs w:val="20"/>
              </w:rPr>
              <w:t>Uczeń:</w:t>
            </w:r>
          </w:p>
          <w:p w:rsidR="00360221" w:rsidRPr="005C0C7D" w:rsidRDefault="00360221" w:rsidP="00D3511A">
            <w:pPr>
              <w:numPr>
                <w:ilvl w:val="0"/>
                <w:numId w:val="5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C0C7D">
              <w:rPr>
                <w:sz w:val="20"/>
                <w:szCs w:val="20"/>
              </w:rPr>
              <w:t>wykazuje związek zgodności tkankowej</w:t>
            </w:r>
            <w:r w:rsidRPr="005C0C7D">
              <w:rPr>
                <w:sz w:val="20"/>
                <w:szCs w:val="20"/>
              </w:rPr>
              <w:br/>
              <w:t>z immunosupresją oraz wykazuje ich znaczenie dla transplantologii</w:t>
            </w:r>
          </w:p>
          <w:p w:rsidR="00360221" w:rsidRPr="005C0C7D" w:rsidRDefault="00360221" w:rsidP="00D3511A">
            <w:pPr>
              <w:numPr>
                <w:ilvl w:val="0"/>
                <w:numId w:val="5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C0C7D">
              <w:rPr>
                <w:sz w:val="20"/>
                <w:szCs w:val="20"/>
              </w:rPr>
              <w:t>wyjaśnia, dlaczego tak trudno znaleźć dawcę narządów do przeszczepów, nawet wśród osób blisko spokrewniony z chorym</w:t>
            </w:r>
          </w:p>
        </w:tc>
      </w:tr>
      <w:tr w:rsidR="00360221" w:rsidRPr="00C64D71" w:rsidTr="00360221">
        <w:trPr>
          <w:trHeight w:val="320"/>
        </w:trPr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809" w:type="pct"/>
            <w:gridSpan w:val="6"/>
            <w:shd w:val="clear" w:color="auto" w:fill="FFFFFF"/>
          </w:tcPr>
          <w:p w:rsidR="00360221" w:rsidRPr="00DF59DD" w:rsidRDefault="00360221" w:rsidP="006168B5">
            <w:pPr>
              <w:rPr>
                <w:b/>
                <w:sz w:val="20"/>
                <w:szCs w:val="20"/>
              </w:rPr>
            </w:pPr>
            <w:r w:rsidRPr="00DF59DD">
              <w:rPr>
                <w:b/>
                <w:sz w:val="20"/>
                <w:szCs w:val="20"/>
              </w:rPr>
              <w:t xml:space="preserve">Powtórzenie </w:t>
            </w:r>
            <w:r>
              <w:rPr>
                <w:b/>
                <w:sz w:val="20"/>
                <w:szCs w:val="20"/>
              </w:rPr>
              <w:t xml:space="preserve">i utrwalenie </w:t>
            </w:r>
            <w:r w:rsidRPr="00DF59DD">
              <w:rPr>
                <w:b/>
                <w:sz w:val="20"/>
                <w:szCs w:val="20"/>
              </w:rPr>
              <w:t xml:space="preserve">wiadomości oraz umiejętności z drugiej części rozdziału dotyczącego układu </w:t>
            </w:r>
            <w:r>
              <w:rPr>
                <w:b/>
                <w:sz w:val="20"/>
                <w:szCs w:val="20"/>
              </w:rPr>
              <w:t>odpornościowego</w:t>
            </w:r>
          </w:p>
        </w:tc>
      </w:tr>
      <w:tr w:rsidR="00360221" w:rsidRPr="00C64D71" w:rsidTr="00360221">
        <w:trPr>
          <w:trHeight w:val="320"/>
        </w:trPr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809" w:type="pct"/>
            <w:gridSpan w:val="6"/>
            <w:shd w:val="clear" w:color="auto" w:fill="FFFFFF"/>
          </w:tcPr>
          <w:p w:rsidR="00360221" w:rsidRPr="00DF59DD" w:rsidRDefault="00360221" w:rsidP="006168B5">
            <w:pPr>
              <w:rPr>
                <w:sz w:val="20"/>
                <w:szCs w:val="20"/>
              </w:rPr>
            </w:pPr>
            <w:r w:rsidRPr="00DF59DD">
              <w:rPr>
                <w:rFonts w:cs="Calibri"/>
                <w:b/>
                <w:bCs/>
                <w:sz w:val="20"/>
                <w:szCs w:val="20"/>
              </w:rPr>
              <w:t>Sprawdzenie stopnia opanowania wiadomościi umiejętności z rozdziałów „Układ oddechowy” oraz „</w:t>
            </w:r>
            <w:r w:rsidRPr="00DF59DD">
              <w:rPr>
                <w:rFonts w:cs="Calibri"/>
                <w:b/>
                <w:bCs/>
                <w:i/>
                <w:sz w:val="20"/>
                <w:szCs w:val="20"/>
              </w:rPr>
              <w:t>Układ krążenia</w:t>
            </w:r>
            <w:r w:rsidRPr="00DF59DD">
              <w:rPr>
                <w:rFonts w:cs="Calibri"/>
                <w:bCs/>
                <w:sz w:val="20"/>
                <w:szCs w:val="20"/>
              </w:rPr>
              <w:t xml:space="preserve">. </w:t>
            </w:r>
            <w:r w:rsidRPr="00DF59DD">
              <w:rPr>
                <w:rFonts w:cs="Calibri"/>
                <w:b/>
                <w:bCs/>
                <w:i/>
                <w:sz w:val="20"/>
                <w:szCs w:val="20"/>
              </w:rPr>
              <w:t>Odporność”</w:t>
            </w:r>
          </w:p>
        </w:tc>
      </w:tr>
      <w:tr w:rsidR="00360221" w:rsidRPr="00C64D71" w:rsidTr="00360221">
        <w:trPr>
          <w:trHeight w:val="320"/>
        </w:trPr>
        <w:tc>
          <w:tcPr>
            <w:tcW w:w="4994" w:type="pct"/>
            <w:gridSpan w:val="7"/>
            <w:shd w:val="clear" w:color="auto" w:fill="FFFFFF"/>
          </w:tcPr>
          <w:p w:rsidR="00360221" w:rsidRPr="004243E7" w:rsidRDefault="00360221" w:rsidP="006168B5">
            <w:pPr>
              <w:rPr>
                <w:i/>
                <w:sz w:val="20"/>
                <w:szCs w:val="20"/>
              </w:rPr>
            </w:pPr>
            <w:r w:rsidRPr="004243E7">
              <w:rPr>
                <w:sz w:val="20"/>
                <w:szCs w:val="20"/>
              </w:rPr>
              <w:t>Rozdział 7.</w:t>
            </w:r>
            <w:r w:rsidRPr="004243E7">
              <w:rPr>
                <w:b/>
                <w:sz w:val="20"/>
                <w:szCs w:val="20"/>
              </w:rPr>
              <w:t xml:space="preserve"> Układ moczowy</w:t>
            </w:r>
          </w:p>
        </w:tc>
      </w:tr>
      <w:tr w:rsidR="00360221" w:rsidRPr="00C64D71" w:rsidTr="00360221">
        <w:trPr>
          <w:trHeight w:val="1134"/>
        </w:trPr>
        <w:tc>
          <w:tcPr>
            <w:tcW w:w="185" w:type="pct"/>
            <w:shd w:val="clear" w:color="auto" w:fill="FFFFFF"/>
          </w:tcPr>
          <w:p w:rsidR="0036022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360221" w:rsidRPr="004243E7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653DCB" w:rsidRDefault="00360221" w:rsidP="006168B5">
            <w:pPr>
              <w:rPr>
                <w:sz w:val="20"/>
                <w:szCs w:val="20"/>
              </w:rPr>
            </w:pPr>
            <w:r w:rsidRPr="00653DCB">
              <w:rPr>
                <w:sz w:val="20"/>
                <w:szCs w:val="20"/>
              </w:rPr>
              <w:t>Osmoregulacja</w:t>
            </w:r>
            <w:r w:rsidRPr="00653DCB">
              <w:rPr>
                <w:sz w:val="20"/>
                <w:szCs w:val="20"/>
              </w:rPr>
              <w:br/>
              <w:t>i wydalanie u zwierząt</w:t>
            </w:r>
          </w:p>
        </w:tc>
        <w:tc>
          <w:tcPr>
            <w:tcW w:w="817" w:type="pct"/>
            <w:shd w:val="clear" w:color="auto" w:fill="FFFFFF"/>
          </w:tcPr>
          <w:p w:rsidR="00360221" w:rsidRPr="00653DCB" w:rsidRDefault="00360221" w:rsidP="006168B5">
            <w:pPr>
              <w:rPr>
                <w:sz w:val="20"/>
                <w:szCs w:val="20"/>
              </w:rPr>
            </w:pPr>
            <w:r w:rsidRPr="00653DCB">
              <w:rPr>
                <w:i/>
                <w:sz w:val="20"/>
                <w:szCs w:val="20"/>
              </w:rPr>
              <w:t>Uczeń:</w:t>
            </w:r>
          </w:p>
          <w:p w:rsidR="00360221" w:rsidRPr="00653DCB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53DCB">
              <w:rPr>
                <w:sz w:val="20"/>
                <w:szCs w:val="20"/>
              </w:rPr>
              <w:t xml:space="preserve">definiuje pojęcia: </w:t>
            </w:r>
            <w:r w:rsidRPr="00653DCB">
              <w:rPr>
                <w:i/>
                <w:sz w:val="20"/>
                <w:szCs w:val="20"/>
              </w:rPr>
              <w:t>osmoregulacja</w:t>
            </w:r>
            <w:r w:rsidRPr="00653DCB">
              <w:rPr>
                <w:sz w:val="20"/>
                <w:szCs w:val="20"/>
              </w:rPr>
              <w:t>,</w:t>
            </w:r>
            <w:r w:rsidRPr="00653DCB">
              <w:rPr>
                <w:i/>
                <w:sz w:val="20"/>
                <w:szCs w:val="20"/>
              </w:rPr>
              <w:t xml:space="preserve"> bilans wodny</w:t>
            </w:r>
            <w:r w:rsidRPr="00653DCB">
              <w:rPr>
                <w:sz w:val="20"/>
                <w:szCs w:val="20"/>
              </w:rPr>
              <w:t>,</w:t>
            </w:r>
            <w:r w:rsidRPr="00653DCB">
              <w:rPr>
                <w:i/>
                <w:sz w:val="20"/>
                <w:szCs w:val="20"/>
              </w:rPr>
              <w:t>wydalanie</w:t>
            </w:r>
            <w:r w:rsidRPr="00653DCB">
              <w:rPr>
                <w:sz w:val="20"/>
                <w:szCs w:val="20"/>
              </w:rPr>
              <w:t>,</w:t>
            </w:r>
            <w:r w:rsidRPr="00653DCB">
              <w:rPr>
                <w:i/>
                <w:sz w:val="20"/>
                <w:szCs w:val="20"/>
              </w:rPr>
              <w:t xml:space="preserve"> zwierzęta amonioteliczne</w:t>
            </w:r>
            <w:r w:rsidRPr="00653DCB">
              <w:rPr>
                <w:sz w:val="20"/>
                <w:szCs w:val="20"/>
              </w:rPr>
              <w:t xml:space="preserve">, </w:t>
            </w:r>
            <w:r w:rsidRPr="00653DCB">
              <w:rPr>
                <w:i/>
                <w:sz w:val="20"/>
                <w:szCs w:val="20"/>
              </w:rPr>
              <w:t xml:space="preserve">zwierzęta </w:t>
            </w:r>
            <w:proofErr w:type="spellStart"/>
            <w:r w:rsidRPr="00653DCB">
              <w:rPr>
                <w:i/>
                <w:sz w:val="20"/>
                <w:szCs w:val="20"/>
              </w:rPr>
              <w:t>ureoteliczne</w:t>
            </w:r>
            <w:proofErr w:type="spellEnd"/>
            <w:r w:rsidRPr="00653DCB">
              <w:rPr>
                <w:sz w:val="20"/>
                <w:szCs w:val="20"/>
              </w:rPr>
              <w:t>,</w:t>
            </w:r>
            <w:r w:rsidRPr="00653DCB">
              <w:rPr>
                <w:i/>
                <w:sz w:val="20"/>
                <w:szCs w:val="20"/>
              </w:rPr>
              <w:t xml:space="preserve"> zwierzęta </w:t>
            </w:r>
            <w:proofErr w:type="spellStart"/>
            <w:r w:rsidRPr="00653DCB">
              <w:rPr>
                <w:i/>
                <w:sz w:val="20"/>
                <w:szCs w:val="20"/>
              </w:rPr>
              <w:t>urikoteliczne</w:t>
            </w:r>
            <w:proofErr w:type="spellEnd"/>
          </w:p>
          <w:p w:rsidR="00360221" w:rsidRPr="00653DCB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i/>
                <w:sz w:val="20"/>
                <w:szCs w:val="20"/>
              </w:rPr>
            </w:pPr>
            <w:r w:rsidRPr="00653DCB">
              <w:rPr>
                <w:sz w:val="20"/>
                <w:szCs w:val="20"/>
              </w:rPr>
              <w:t>wymienia produkty przemiany materii</w:t>
            </w:r>
          </w:p>
          <w:p w:rsidR="00360221" w:rsidRPr="00653DCB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53DCB">
              <w:rPr>
                <w:sz w:val="20"/>
                <w:szCs w:val="20"/>
              </w:rPr>
              <w:t>wymienia cechy homeostazy wodno-</w:t>
            </w:r>
            <w:r w:rsidRPr="00653DCB">
              <w:rPr>
                <w:sz w:val="20"/>
                <w:szCs w:val="20"/>
              </w:rPr>
              <w:br/>
              <w:t>-elektrolitowej</w:t>
            </w:r>
          </w:p>
          <w:p w:rsidR="00360221" w:rsidRPr="00653DCB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53DCB">
              <w:rPr>
                <w:sz w:val="20"/>
                <w:szCs w:val="20"/>
              </w:rPr>
              <w:t>wymienia narządy wydalnicze</w:t>
            </w:r>
            <w:r w:rsidRPr="00653DCB">
              <w:rPr>
                <w:sz w:val="20"/>
                <w:szCs w:val="20"/>
              </w:rPr>
              <w:br/>
              <w:t>u bezkręgowców</w:t>
            </w:r>
            <w:r w:rsidRPr="00653DCB">
              <w:rPr>
                <w:sz w:val="20"/>
                <w:szCs w:val="20"/>
              </w:rPr>
              <w:br/>
              <w:t>i strunowców</w:t>
            </w:r>
          </w:p>
        </w:tc>
        <w:tc>
          <w:tcPr>
            <w:tcW w:w="863" w:type="pct"/>
            <w:shd w:val="clear" w:color="auto" w:fill="FFFFFF"/>
          </w:tcPr>
          <w:p w:rsidR="00360221" w:rsidRPr="00653DCB" w:rsidRDefault="00360221" w:rsidP="006168B5">
            <w:pPr>
              <w:rPr>
                <w:sz w:val="20"/>
                <w:szCs w:val="20"/>
              </w:rPr>
            </w:pPr>
            <w:r w:rsidRPr="00653DCB">
              <w:rPr>
                <w:i/>
                <w:sz w:val="20"/>
                <w:szCs w:val="20"/>
              </w:rPr>
              <w:t>Uczeń:</w:t>
            </w:r>
          </w:p>
          <w:p w:rsidR="00360221" w:rsidRPr="00653DCB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53DCB">
              <w:rPr>
                <w:sz w:val="20"/>
                <w:szCs w:val="20"/>
              </w:rPr>
              <w:t>omawia mechanizm osmoregulacji u zwierząt lądowych i wodnych</w:t>
            </w:r>
          </w:p>
          <w:p w:rsidR="00360221" w:rsidRPr="00653DCB" w:rsidRDefault="00360221" w:rsidP="00D3511A">
            <w:pPr>
              <w:numPr>
                <w:ilvl w:val="0"/>
                <w:numId w:val="5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53DCB">
              <w:rPr>
                <w:sz w:val="20"/>
                <w:szCs w:val="20"/>
              </w:rPr>
              <w:t>omawia bilans wodny zwierząt</w:t>
            </w:r>
          </w:p>
          <w:p w:rsidR="00360221" w:rsidRPr="00653DCB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53DCB">
              <w:rPr>
                <w:sz w:val="20"/>
                <w:szCs w:val="20"/>
              </w:rPr>
              <w:t xml:space="preserve">charakteryzuje zwierzęta amonioteliczne, </w:t>
            </w:r>
            <w:proofErr w:type="spellStart"/>
            <w:r w:rsidRPr="00653DCB">
              <w:rPr>
                <w:sz w:val="20"/>
                <w:szCs w:val="20"/>
              </w:rPr>
              <w:t>urikoteliczne</w:t>
            </w:r>
            <w:proofErr w:type="spellEnd"/>
            <w:r w:rsidRPr="00653DCB">
              <w:rPr>
                <w:sz w:val="20"/>
                <w:szCs w:val="20"/>
              </w:rPr>
              <w:t xml:space="preserve"> i </w:t>
            </w:r>
            <w:proofErr w:type="spellStart"/>
            <w:r w:rsidRPr="00653DCB">
              <w:rPr>
                <w:sz w:val="20"/>
                <w:szCs w:val="20"/>
              </w:rPr>
              <w:t>ureoteliczne</w:t>
            </w:r>
            <w:proofErr w:type="spellEnd"/>
          </w:p>
          <w:p w:rsidR="00360221" w:rsidRPr="00653DCB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53DCB">
              <w:rPr>
                <w:sz w:val="20"/>
                <w:szCs w:val="20"/>
              </w:rPr>
              <w:t xml:space="preserve">omawia budowę </w:t>
            </w:r>
            <w:proofErr w:type="spellStart"/>
            <w:r w:rsidRPr="00653DCB">
              <w:rPr>
                <w:sz w:val="20"/>
                <w:szCs w:val="20"/>
              </w:rPr>
              <w:t>metanefrydium</w:t>
            </w:r>
            <w:proofErr w:type="spellEnd"/>
            <w:r w:rsidRPr="00653DCB">
              <w:rPr>
                <w:sz w:val="20"/>
                <w:szCs w:val="20"/>
              </w:rPr>
              <w:t xml:space="preserve"> pierścienic</w:t>
            </w:r>
          </w:p>
          <w:p w:rsidR="00360221" w:rsidRPr="00653DCB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53DCB">
              <w:rPr>
                <w:sz w:val="20"/>
                <w:szCs w:val="20"/>
              </w:rPr>
              <w:t xml:space="preserve"> porównuje na podstawie schematów budowę przednercza, pranercza</w:t>
            </w:r>
            <w:r w:rsidRPr="00653DCB">
              <w:rPr>
                <w:sz w:val="20"/>
                <w:szCs w:val="20"/>
              </w:rPr>
              <w:br/>
              <w:t>i zanercza</w:t>
            </w:r>
          </w:p>
        </w:tc>
        <w:tc>
          <w:tcPr>
            <w:tcW w:w="852" w:type="pct"/>
            <w:shd w:val="clear" w:color="auto" w:fill="FFFFFF"/>
          </w:tcPr>
          <w:p w:rsidR="00360221" w:rsidRPr="00653DCB" w:rsidRDefault="00360221" w:rsidP="006168B5">
            <w:pPr>
              <w:rPr>
                <w:sz w:val="20"/>
                <w:szCs w:val="20"/>
              </w:rPr>
            </w:pPr>
            <w:r w:rsidRPr="00653DCB">
              <w:rPr>
                <w:i/>
                <w:sz w:val="20"/>
                <w:szCs w:val="20"/>
              </w:rPr>
              <w:t>Uczeń:</w:t>
            </w:r>
          </w:p>
          <w:p w:rsidR="00360221" w:rsidRPr="00653DCB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53DCB">
              <w:rPr>
                <w:sz w:val="20"/>
                <w:szCs w:val="20"/>
              </w:rPr>
              <w:t>porównuje azotowe produkty przemian oraz warunki środowi</w:t>
            </w:r>
            <w:r>
              <w:rPr>
                <w:sz w:val="20"/>
                <w:szCs w:val="20"/>
              </w:rPr>
              <w:t>skowe,</w:t>
            </w:r>
            <w:r>
              <w:rPr>
                <w:sz w:val="20"/>
                <w:szCs w:val="20"/>
              </w:rPr>
              <w:br/>
              <w:t>w których żyją zwierzęta amonioteliczn</w:t>
            </w:r>
            <w:r w:rsidRPr="00653DCB">
              <w:rPr>
                <w:sz w:val="20"/>
                <w:szCs w:val="20"/>
              </w:rPr>
              <w:t xml:space="preserve">e, </w:t>
            </w:r>
            <w:proofErr w:type="spellStart"/>
            <w:r w:rsidRPr="00653DCB">
              <w:rPr>
                <w:sz w:val="20"/>
                <w:szCs w:val="20"/>
              </w:rPr>
              <w:t>ureoteliczne</w:t>
            </w:r>
            <w:proofErr w:type="spellEnd"/>
            <w:r w:rsidRPr="00653DCB">
              <w:rPr>
                <w:sz w:val="20"/>
                <w:szCs w:val="20"/>
              </w:rPr>
              <w:t xml:space="preserve"> i </w:t>
            </w:r>
            <w:proofErr w:type="spellStart"/>
            <w:r w:rsidRPr="00653DCB">
              <w:rPr>
                <w:sz w:val="20"/>
                <w:szCs w:val="20"/>
              </w:rPr>
              <w:t>urikoteliczne</w:t>
            </w:r>
            <w:proofErr w:type="spellEnd"/>
          </w:p>
          <w:p w:rsidR="00360221" w:rsidRPr="00653DCB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53DCB">
              <w:rPr>
                <w:sz w:val="20"/>
                <w:szCs w:val="20"/>
              </w:rPr>
              <w:t>charakteryzuje budowę narządów wydalniczych bezkręgowców</w:t>
            </w:r>
            <w:r w:rsidRPr="00653DCB">
              <w:rPr>
                <w:sz w:val="20"/>
                <w:szCs w:val="20"/>
              </w:rPr>
              <w:br/>
              <w:t>i strunowców</w:t>
            </w:r>
          </w:p>
          <w:p w:rsidR="00360221" w:rsidRPr="00653DCB" w:rsidRDefault="00360221" w:rsidP="006168B5">
            <w:pPr>
              <w:ind w:left="170"/>
              <w:rPr>
                <w:sz w:val="20"/>
                <w:szCs w:val="20"/>
              </w:rPr>
            </w:pPr>
          </w:p>
        </w:tc>
        <w:tc>
          <w:tcPr>
            <w:tcW w:w="775" w:type="pct"/>
            <w:shd w:val="clear" w:color="auto" w:fill="FFFFFF"/>
          </w:tcPr>
          <w:p w:rsidR="00360221" w:rsidRPr="00653DCB" w:rsidRDefault="00360221" w:rsidP="006168B5">
            <w:pPr>
              <w:rPr>
                <w:sz w:val="20"/>
                <w:szCs w:val="20"/>
              </w:rPr>
            </w:pPr>
            <w:r w:rsidRPr="00653DCB">
              <w:rPr>
                <w:i/>
                <w:sz w:val="20"/>
                <w:szCs w:val="20"/>
              </w:rPr>
              <w:t>Uczeń:</w:t>
            </w:r>
          </w:p>
          <w:p w:rsidR="00360221" w:rsidRPr="00653DCB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53DCB">
              <w:rPr>
                <w:sz w:val="20"/>
                <w:szCs w:val="20"/>
              </w:rPr>
              <w:t>porównuje warunki życia na lądzie i w wodzie pod względem utrzymania równowagi wodno-</w:t>
            </w:r>
            <w:r w:rsidRPr="00653DCB">
              <w:rPr>
                <w:sz w:val="20"/>
                <w:szCs w:val="20"/>
              </w:rPr>
              <w:br/>
              <w:t>-mineralnej</w:t>
            </w:r>
          </w:p>
          <w:p w:rsidR="00360221" w:rsidRPr="00653DCB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53DCB">
              <w:rPr>
                <w:sz w:val="20"/>
                <w:szCs w:val="20"/>
              </w:rPr>
              <w:t>uzasadnia związek między rodzajem wydalanych produktów przemian azotowych zwierząt</w:t>
            </w:r>
            <w:r w:rsidRPr="00653DCB">
              <w:rPr>
                <w:sz w:val="20"/>
                <w:szCs w:val="20"/>
              </w:rPr>
              <w:br/>
              <w:t>a trybem ich życia</w:t>
            </w:r>
          </w:p>
          <w:p w:rsidR="00360221" w:rsidRPr="00653DCB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53DCB">
              <w:rPr>
                <w:sz w:val="20"/>
                <w:szCs w:val="20"/>
              </w:rPr>
              <w:t>wyjaśnia, w jaki sposób zachodzi osmoregulacja</w:t>
            </w:r>
            <w:r w:rsidRPr="00653DCB">
              <w:rPr>
                <w:sz w:val="20"/>
                <w:szCs w:val="20"/>
              </w:rPr>
              <w:br/>
              <w:t xml:space="preserve">u zwierząt izoosmotycznych, </w:t>
            </w:r>
            <w:proofErr w:type="spellStart"/>
            <w:r w:rsidRPr="00653DCB">
              <w:rPr>
                <w:sz w:val="20"/>
                <w:szCs w:val="20"/>
              </w:rPr>
              <w:t>hiperosmotycznych</w:t>
            </w:r>
            <w:proofErr w:type="spellEnd"/>
            <w:r w:rsidRPr="00653DCB">
              <w:rPr>
                <w:sz w:val="20"/>
                <w:szCs w:val="20"/>
              </w:rPr>
              <w:t xml:space="preserve"> i </w:t>
            </w:r>
            <w:proofErr w:type="spellStart"/>
            <w:r w:rsidRPr="00653DCB">
              <w:rPr>
                <w:sz w:val="20"/>
                <w:szCs w:val="20"/>
              </w:rPr>
              <w:t>hipoosmotycznych</w:t>
            </w:r>
            <w:proofErr w:type="spellEnd"/>
          </w:p>
        </w:tc>
        <w:tc>
          <w:tcPr>
            <w:tcW w:w="736" w:type="pct"/>
            <w:shd w:val="clear" w:color="auto" w:fill="FFFFFF"/>
          </w:tcPr>
          <w:p w:rsidR="00360221" w:rsidRPr="00653DCB" w:rsidRDefault="00360221" w:rsidP="006168B5">
            <w:pPr>
              <w:rPr>
                <w:sz w:val="20"/>
                <w:szCs w:val="20"/>
              </w:rPr>
            </w:pPr>
            <w:r w:rsidRPr="00653DCB">
              <w:rPr>
                <w:i/>
                <w:sz w:val="20"/>
                <w:szCs w:val="20"/>
              </w:rPr>
              <w:t>Uczeń:</w:t>
            </w:r>
          </w:p>
          <w:p w:rsidR="00360221" w:rsidRPr="00653DCB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53DCB">
              <w:rPr>
                <w:sz w:val="20"/>
                <w:szCs w:val="20"/>
              </w:rPr>
              <w:t>wykazuje konieczność regulacji osmotycznej</w:t>
            </w:r>
            <w:r w:rsidRPr="00653DCB">
              <w:rPr>
                <w:sz w:val="20"/>
                <w:szCs w:val="20"/>
              </w:rPr>
              <w:br/>
              <w:t>u zwierząt żyjących</w:t>
            </w:r>
            <w:r w:rsidRPr="00653DCB">
              <w:rPr>
                <w:sz w:val="20"/>
                <w:szCs w:val="20"/>
              </w:rPr>
              <w:br/>
              <w:t>w różnych środowiskach</w:t>
            </w:r>
          </w:p>
          <w:p w:rsidR="00360221" w:rsidRPr="00653DCB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53DCB">
              <w:rPr>
                <w:sz w:val="20"/>
                <w:szCs w:val="20"/>
              </w:rPr>
              <w:t>wyjaśnia, dlaczego</w:t>
            </w:r>
            <w:r w:rsidRPr="00653DCB">
              <w:rPr>
                <w:sz w:val="20"/>
                <w:szCs w:val="20"/>
              </w:rPr>
              <w:br/>
              <w:t>np. parzydełkowce nie maja narządów wydalniczych</w:t>
            </w:r>
          </w:p>
        </w:tc>
      </w:tr>
      <w:tr w:rsidR="00360221" w:rsidRPr="00C64D71" w:rsidTr="00360221">
        <w:trPr>
          <w:trHeight w:val="841"/>
        </w:trPr>
        <w:tc>
          <w:tcPr>
            <w:tcW w:w="185" w:type="pct"/>
            <w:shd w:val="clear" w:color="auto" w:fill="FFFFFF"/>
          </w:tcPr>
          <w:p w:rsidR="0036022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360221" w:rsidRPr="0067006F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8D65A1" w:rsidRDefault="00360221" w:rsidP="006168B5">
            <w:pPr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t>Budowa</w:t>
            </w:r>
            <w:r w:rsidRPr="008D65A1">
              <w:rPr>
                <w:sz w:val="20"/>
                <w:szCs w:val="20"/>
              </w:rPr>
              <w:br/>
              <w:t>i funkcjonowanie układu moczowego</w:t>
            </w:r>
          </w:p>
        </w:tc>
        <w:tc>
          <w:tcPr>
            <w:tcW w:w="817" w:type="pct"/>
            <w:shd w:val="clear" w:color="auto" w:fill="FFFFFF"/>
          </w:tcPr>
          <w:p w:rsidR="00360221" w:rsidRPr="008D65A1" w:rsidRDefault="00360221" w:rsidP="006168B5">
            <w:pPr>
              <w:rPr>
                <w:sz w:val="20"/>
                <w:szCs w:val="20"/>
              </w:rPr>
            </w:pPr>
            <w:r w:rsidRPr="008D65A1">
              <w:rPr>
                <w:i/>
                <w:sz w:val="20"/>
                <w:szCs w:val="20"/>
              </w:rPr>
              <w:t>Uczeń:</w:t>
            </w:r>
          </w:p>
          <w:p w:rsidR="00360221" w:rsidRPr="008D65A1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t>wymienia funkcje układu moczowego</w:t>
            </w:r>
          </w:p>
          <w:p w:rsidR="00360221" w:rsidRPr="008D65A1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t xml:space="preserve">podaje nazwy zbędnych produktów przemiany </w:t>
            </w:r>
            <w:r w:rsidRPr="008D65A1">
              <w:rPr>
                <w:sz w:val="20"/>
                <w:szCs w:val="20"/>
              </w:rPr>
              <w:lastRenderedPageBreak/>
              <w:t>materii</w:t>
            </w:r>
          </w:p>
          <w:p w:rsidR="00360221" w:rsidRPr="008D65A1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t>wymienia drogi usuwania zbędnych produktów metabolizmu</w:t>
            </w:r>
          </w:p>
          <w:p w:rsidR="00360221" w:rsidRPr="008D65A1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t>wskazuje na schematach elementy układu moczowego i podaje</w:t>
            </w:r>
            <w:r w:rsidRPr="008D65A1">
              <w:rPr>
                <w:sz w:val="20"/>
                <w:szCs w:val="20"/>
              </w:rPr>
              <w:br/>
              <w:t>ich nazwy</w:t>
            </w:r>
          </w:p>
          <w:p w:rsidR="00360221" w:rsidRPr="008D65A1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t>podaje nazwy procesów zachodzących w nerkach podczas powstawania moczu</w:t>
            </w:r>
          </w:p>
          <w:p w:rsidR="00360221" w:rsidRPr="008D65A1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t>określa lokalizację ośrodka wydalania</w:t>
            </w:r>
          </w:p>
          <w:p w:rsidR="00360221" w:rsidRPr="008D65A1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t>podaje nazwy oraz miejsce powstawania i wydzielania hormonów regulujących produkcję moczu</w:t>
            </w:r>
          </w:p>
          <w:p w:rsidR="00360221" w:rsidRPr="008D65A1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t>podaje nazwę hormonu produkowanego przez nerki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eyrtropoetyna</w:t>
            </w:r>
            <w:proofErr w:type="spellEnd"/>
            <w:r>
              <w:rPr>
                <w:sz w:val="20"/>
                <w:szCs w:val="20"/>
              </w:rPr>
              <w:t>)</w:t>
            </w:r>
            <w:r w:rsidRPr="008D65A1">
              <w:rPr>
                <w:sz w:val="20"/>
                <w:szCs w:val="20"/>
              </w:rPr>
              <w:t xml:space="preserve"> i podaje jego rolę</w:t>
            </w:r>
          </w:p>
          <w:p w:rsidR="00360221" w:rsidRPr="008D65A1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t>wymienia nazwy składników moczu pierwotnego i moczu ostatecznego</w:t>
            </w:r>
          </w:p>
        </w:tc>
        <w:tc>
          <w:tcPr>
            <w:tcW w:w="863" w:type="pct"/>
            <w:shd w:val="clear" w:color="auto" w:fill="FFFFFF"/>
          </w:tcPr>
          <w:p w:rsidR="00360221" w:rsidRPr="008D65A1" w:rsidRDefault="00360221" w:rsidP="006168B5">
            <w:pPr>
              <w:rPr>
                <w:sz w:val="20"/>
                <w:szCs w:val="20"/>
              </w:rPr>
            </w:pPr>
            <w:r w:rsidRPr="008D65A1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8D65A1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t>przedstawia istotę procesu wydalania</w:t>
            </w:r>
          </w:p>
          <w:p w:rsidR="00360221" w:rsidRPr="008D65A1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t xml:space="preserve">charakteryzuje narządy układu </w:t>
            </w:r>
            <w:r w:rsidRPr="008D65A1">
              <w:rPr>
                <w:sz w:val="20"/>
                <w:szCs w:val="20"/>
              </w:rPr>
              <w:lastRenderedPageBreak/>
              <w:t>moczowego</w:t>
            </w:r>
          </w:p>
          <w:p w:rsidR="00360221" w:rsidRPr="008D65A1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t>omawia budowę anatomiczną nerki</w:t>
            </w:r>
          </w:p>
          <w:p w:rsidR="00360221" w:rsidRPr="008D65A1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t>charakteryzuje procesy zachodzące w nefronie</w:t>
            </w:r>
          </w:p>
          <w:p w:rsidR="00360221" w:rsidRPr="008D65A1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t>wymienia drogi wydalania zbędnych produktów przemiany materii</w:t>
            </w:r>
          </w:p>
          <w:p w:rsidR="00360221" w:rsidRPr="008D65A1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t>omawia proces powstawania moczu</w:t>
            </w:r>
          </w:p>
          <w:p w:rsidR="00360221" w:rsidRPr="008D65A1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t>omawia kontrolę hormonalną wydalanego moczu przez wazopresynę i aldosteron</w:t>
            </w:r>
          </w:p>
          <w:p w:rsidR="00360221" w:rsidRPr="008D65A1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t xml:space="preserve">charakteryzuje hormon erytropoetynę wydzielany przez nerki  </w:t>
            </w:r>
          </w:p>
          <w:p w:rsidR="00360221" w:rsidRPr="008D65A1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t>omawia regulację nerwową wydalania moczu</w:t>
            </w:r>
          </w:p>
          <w:p w:rsidR="00360221" w:rsidRPr="008D65A1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t>podaje sytuacje, w których objętość moczu może być zmniejszona</w:t>
            </w:r>
          </w:p>
        </w:tc>
        <w:tc>
          <w:tcPr>
            <w:tcW w:w="852" w:type="pct"/>
            <w:shd w:val="clear" w:color="auto" w:fill="FFFFFF"/>
          </w:tcPr>
          <w:p w:rsidR="00360221" w:rsidRPr="008D65A1" w:rsidRDefault="00360221" w:rsidP="006168B5">
            <w:pPr>
              <w:rPr>
                <w:sz w:val="20"/>
                <w:szCs w:val="20"/>
              </w:rPr>
            </w:pPr>
            <w:r w:rsidRPr="008D65A1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8D65A1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t>porównuje sposoby wydalania trzech głównych produktów metabolizm</w:t>
            </w:r>
            <w:r w:rsidRPr="008D65A1">
              <w:rPr>
                <w:sz w:val="20"/>
                <w:szCs w:val="20"/>
              </w:rPr>
              <w:lastRenderedPageBreak/>
              <w:t>u: amoniaku, dwutlenku węgla i nadmiaru wody</w:t>
            </w:r>
          </w:p>
          <w:p w:rsidR="00360221" w:rsidRPr="008D65A1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t>omawia budowę i funkcje nefronu</w:t>
            </w:r>
          </w:p>
          <w:p w:rsidR="00360221" w:rsidRPr="008D65A1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t>porównuje procesy zachodzące w nefronie</w:t>
            </w:r>
          </w:p>
          <w:p w:rsidR="00360221" w:rsidRPr="008D65A1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t>porównuje skład i ilość moczu pierwotnego</w:t>
            </w:r>
            <w:r w:rsidRPr="008D65A1">
              <w:rPr>
                <w:sz w:val="20"/>
                <w:szCs w:val="20"/>
              </w:rPr>
              <w:br/>
              <w:t>ze składem i ilością</w:t>
            </w:r>
            <w:r w:rsidRPr="008D65A1">
              <w:rPr>
                <w:sz w:val="20"/>
                <w:szCs w:val="20"/>
              </w:rPr>
              <w:br/>
              <w:t>moczu ostatecznego</w:t>
            </w:r>
          </w:p>
          <w:p w:rsidR="00360221" w:rsidRPr="008D65A1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t>wyjaśnia, jaką rolę odgrywają nerki</w:t>
            </w:r>
            <w:r w:rsidRPr="008D65A1">
              <w:rPr>
                <w:sz w:val="20"/>
                <w:szCs w:val="20"/>
              </w:rPr>
              <w:br/>
              <w:t>w osmoregulacji</w:t>
            </w:r>
          </w:p>
          <w:p w:rsidR="00360221" w:rsidRPr="008D65A1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t>porównuje resorpcję zwrotną z procesem sekrecji</w:t>
            </w:r>
          </w:p>
        </w:tc>
        <w:tc>
          <w:tcPr>
            <w:tcW w:w="775" w:type="pct"/>
            <w:shd w:val="clear" w:color="auto" w:fill="FFFFFF"/>
          </w:tcPr>
          <w:p w:rsidR="00360221" w:rsidRPr="008D65A1" w:rsidRDefault="00360221" w:rsidP="006168B5">
            <w:pPr>
              <w:rPr>
                <w:sz w:val="20"/>
                <w:szCs w:val="20"/>
              </w:rPr>
            </w:pPr>
            <w:r w:rsidRPr="008D65A1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8D65A1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t xml:space="preserve">wskazuje przystosowania w budowie układu moczowego do </w:t>
            </w:r>
            <w:r w:rsidRPr="008D65A1">
              <w:rPr>
                <w:sz w:val="20"/>
                <w:szCs w:val="20"/>
              </w:rPr>
              <w:lastRenderedPageBreak/>
              <w:t>pełnienia swoich funkcji</w:t>
            </w:r>
          </w:p>
          <w:p w:rsidR="00360221" w:rsidRPr="008D65A1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t>omawia mechanizm wydalania moczu</w:t>
            </w:r>
          </w:p>
          <w:p w:rsidR="00360221" w:rsidRPr="008D65A1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t>wyjaśnia regulację poziomu wody we krwi i objętość wydalanego moczu</w:t>
            </w:r>
          </w:p>
          <w:p w:rsidR="00360221" w:rsidRPr="008D65A1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t>analizuje wpływ hormonów na funkcjonowanie nerek</w:t>
            </w:r>
          </w:p>
          <w:p w:rsidR="00360221" w:rsidRPr="008D65A1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t>opisuje rolę</w:t>
            </w:r>
            <w:r>
              <w:rPr>
                <w:sz w:val="20"/>
                <w:szCs w:val="20"/>
              </w:rPr>
              <w:t xml:space="preserve"> wybranych</w:t>
            </w:r>
            <w:r w:rsidRPr="008D65A1">
              <w:rPr>
                <w:sz w:val="20"/>
                <w:szCs w:val="20"/>
              </w:rPr>
              <w:t xml:space="preserve"> hormonów</w:t>
            </w:r>
            <w:r w:rsidRPr="008D65A1">
              <w:rPr>
                <w:sz w:val="20"/>
                <w:szCs w:val="20"/>
              </w:rPr>
              <w:br/>
              <w:t>w utrzymaniu równowagi wodnej organizmu</w:t>
            </w:r>
          </w:p>
          <w:p w:rsidR="00360221" w:rsidRPr="008D65A1" w:rsidRDefault="00360221" w:rsidP="006168B5">
            <w:pPr>
              <w:ind w:left="170"/>
              <w:rPr>
                <w:sz w:val="20"/>
                <w:szCs w:val="20"/>
              </w:rPr>
            </w:pPr>
          </w:p>
        </w:tc>
        <w:tc>
          <w:tcPr>
            <w:tcW w:w="736" w:type="pct"/>
            <w:shd w:val="clear" w:color="auto" w:fill="FFFFFF"/>
          </w:tcPr>
          <w:p w:rsidR="00360221" w:rsidRPr="008D65A1" w:rsidRDefault="00360221" w:rsidP="006168B5">
            <w:pPr>
              <w:rPr>
                <w:sz w:val="20"/>
                <w:szCs w:val="20"/>
              </w:rPr>
            </w:pPr>
            <w:r w:rsidRPr="008D65A1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8D65A1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t>wyjaśnia, jaką rolę odgrywa układ moczowy</w:t>
            </w:r>
            <w:r w:rsidRPr="008D65A1">
              <w:rPr>
                <w:sz w:val="20"/>
                <w:szCs w:val="20"/>
              </w:rPr>
              <w:br/>
              <w:t>w utrzymywaniu homeostazy</w:t>
            </w:r>
          </w:p>
          <w:p w:rsidR="00360221" w:rsidRPr="008D65A1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lastRenderedPageBreak/>
              <w:t>wyjaśnia mechanizm regulacji poziomu wody we krwi i w wydalanym moczu oraz wskazuje</w:t>
            </w:r>
            <w:r w:rsidRPr="008D65A1">
              <w:rPr>
                <w:sz w:val="20"/>
                <w:szCs w:val="20"/>
              </w:rPr>
              <w:br/>
              <w:t>na rolę układu hormonalnego</w:t>
            </w:r>
            <w:r w:rsidRPr="008D65A1">
              <w:rPr>
                <w:sz w:val="20"/>
                <w:szCs w:val="20"/>
              </w:rPr>
              <w:br/>
              <w:t>w tym mechanizmie</w:t>
            </w:r>
          </w:p>
          <w:p w:rsidR="00360221" w:rsidRPr="008D65A1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D65A1">
              <w:rPr>
                <w:sz w:val="20"/>
                <w:szCs w:val="20"/>
              </w:rPr>
              <w:t>wyjaśnia, jak powstaje mocz hipertoniczny, uwzględniając budowę pętli nefronu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F65BE7" w:rsidRDefault="00360221" w:rsidP="006168B5">
            <w:pPr>
              <w:rPr>
                <w:sz w:val="20"/>
                <w:szCs w:val="20"/>
              </w:rPr>
            </w:pPr>
            <w:r w:rsidRPr="00F65BE7">
              <w:rPr>
                <w:sz w:val="20"/>
                <w:szCs w:val="20"/>
              </w:rPr>
              <w:t>Choroby układu moczowego</w:t>
            </w:r>
          </w:p>
        </w:tc>
        <w:tc>
          <w:tcPr>
            <w:tcW w:w="817" w:type="pct"/>
            <w:shd w:val="clear" w:color="auto" w:fill="FFFFFF"/>
          </w:tcPr>
          <w:p w:rsidR="00360221" w:rsidRPr="00F65BE7" w:rsidRDefault="00360221" w:rsidP="006168B5">
            <w:pPr>
              <w:rPr>
                <w:sz w:val="20"/>
                <w:szCs w:val="20"/>
              </w:rPr>
            </w:pPr>
            <w:r w:rsidRPr="00F65BE7">
              <w:rPr>
                <w:i/>
                <w:sz w:val="20"/>
                <w:szCs w:val="20"/>
              </w:rPr>
              <w:t>Uczeń:</w:t>
            </w:r>
          </w:p>
          <w:p w:rsidR="00360221" w:rsidRPr="00F65BE7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65BE7">
              <w:rPr>
                <w:sz w:val="20"/>
                <w:szCs w:val="20"/>
              </w:rPr>
              <w:t>wymienia metody diagnozowania chorób układu moczowego (badania ogólne moczu)</w:t>
            </w:r>
          </w:p>
          <w:p w:rsidR="00360221" w:rsidRPr="00F65BE7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65BE7">
              <w:rPr>
                <w:sz w:val="20"/>
                <w:szCs w:val="20"/>
              </w:rPr>
              <w:t xml:space="preserve">analizuje wyniki badania składu moczu zdrowego </w:t>
            </w:r>
            <w:r w:rsidRPr="00F65BE7">
              <w:rPr>
                <w:sz w:val="20"/>
                <w:szCs w:val="20"/>
              </w:rPr>
              <w:lastRenderedPageBreak/>
              <w:t>człowieka</w:t>
            </w:r>
          </w:p>
          <w:p w:rsidR="00360221" w:rsidRPr="00F65BE7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65BE7">
              <w:rPr>
                <w:sz w:val="20"/>
                <w:szCs w:val="20"/>
              </w:rPr>
              <w:t>wymienia choroby układu moczowego (zakażenie</w:t>
            </w:r>
            <w:r w:rsidRPr="00F65BE7">
              <w:rPr>
                <w:sz w:val="20"/>
                <w:szCs w:val="20"/>
              </w:rPr>
              <w:br/>
              <w:t>dróg moczowych, kamica nerkowa, niewydolność nerek)</w:t>
            </w:r>
          </w:p>
          <w:p w:rsidR="00360221" w:rsidRPr="00F65BE7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65BE7">
              <w:rPr>
                <w:sz w:val="20"/>
                <w:szCs w:val="20"/>
              </w:rPr>
              <w:t>wymienia przyczyny chorób układu moczowego</w:t>
            </w:r>
          </w:p>
          <w:p w:rsidR="00360221" w:rsidRPr="00F65BE7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65BE7">
              <w:rPr>
                <w:sz w:val="20"/>
                <w:szCs w:val="20"/>
              </w:rPr>
              <w:t>przedstawia cel stosowania dializy</w:t>
            </w:r>
          </w:p>
          <w:p w:rsidR="00360221" w:rsidRPr="00F65BE7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65BE7">
              <w:rPr>
                <w:sz w:val="20"/>
                <w:szCs w:val="20"/>
              </w:rPr>
              <w:t>podaje zasady profilaktyki chorób układu moczowego</w:t>
            </w:r>
          </w:p>
        </w:tc>
        <w:tc>
          <w:tcPr>
            <w:tcW w:w="863" w:type="pct"/>
            <w:shd w:val="clear" w:color="auto" w:fill="FFFFFF"/>
          </w:tcPr>
          <w:p w:rsidR="00360221" w:rsidRPr="00F65BE7" w:rsidRDefault="00360221" w:rsidP="006168B5">
            <w:pPr>
              <w:rPr>
                <w:sz w:val="20"/>
                <w:szCs w:val="20"/>
              </w:rPr>
            </w:pPr>
            <w:r w:rsidRPr="00F65BE7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F65BE7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65BE7">
              <w:rPr>
                <w:sz w:val="20"/>
                <w:szCs w:val="20"/>
              </w:rPr>
              <w:t>charakteryzuje metody diagnozowania chorób</w:t>
            </w:r>
            <w:r w:rsidRPr="00F65BE7">
              <w:rPr>
                <w:sz w:val="20"/>
                <w:szCs w:val="20"/>
              </w:rPr>
              <w:br/>
              <w:t>układu moczowego</w:t>
            </w:r>
          </w:p>
          <w:p w:rsidR="00360221" w:rsidRPr="00F65BE7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65BE7">
              <w:rPr>
                <w:sz w:val="20"/>
                <w:szCs w:val="20"/>
              </w:rPr>
              <w:t xml:space="preserve">wymienia cechy moczu </w:t>
            </w:r>
            <w:r w:rsidRPr="00F65BE7">
              <w:rPr>
                <w:sz w:val="20"/>
                <w:szCs w:val="20"/>
              </w:rPr>
              <w:lastRenderedPageBreak/>
              <w:t>zdrowego człowieka</w:t>
            </w:r>
          </w:p>
          <w:p w:rsidR="00360221" w:rsidRPr="00F65BE7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65BE7">
              <w:rPr>
                <w:sz w:val="20"/>
                <w:szCs w:val="20"/>
              </w:rPr>
              <w:t>omawia zasady higieny układu moczowego</w:t>
            </w:r>
          </w:p>
        </w:tc>
        <w:tc>
          <w:tcPr>
            <w:tcW w:w="852" w:type="pct"/>
            <w:shd w:val="clear" w:color="auto" w:fill="FFFFFF"/>
          </w:tcPr>
          <w:p w:rsidR="00360221" w:rsidRPr="00F65BE7" w:rsidRDefault="00360221" w:rsidP="006168B5">
            <w:pPr>
              <w:rPr>
                <w:sz w:val="20"/>
                <w:szCs w:val="20"/>
              </w:rPr>
            </w:pPr>
            <w:r w:rsidRPr="00F65BE7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F65BE7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65BE7">
              <w:rPr>
                <w:sz w:val="20"/>
                <w:szCs w:val="20"/>
              </w:rPr>
              <w:t>charakteryzuje najczęstsze choroby układu moczowego</w:t>
            </w:r>
          </w:p>
          <w:p w:rsidR="00360221" w:rsidRPr="00F65BE7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65BE7">
              <w:rPr>
                <w:sz w:val="20"/>
                <w:szCs w:val="20"/>
              </w:rPr>
              <w:t xml:space="preserve">ocenia znaczenie dializy jako </w:t>
            </w:r>
            <w:r w:rsidRPr="00F65BE7">
              <w:rPr>
                <w:sz w:val="20"/>
                <w:szCs w:val="20"/>
              </w:rPr>
              <w:lastRenderedPageBreak/>
              <w:t>metody postępowania medycznego przy niewydolności nerek</w:t>
            </w:r>
          </w:p>
          <w:p w:rsidR="00360221" w:rsidRPr="00F65BE7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65BE7">
              <w:rPr>
                <w:sz w:val="20"/>
                <w:szCs w:val="20"/>
              </w:rPr>
              <w:t>wymienia składniki moczu, które mogą wskazywać</w:t>
            </w:r>
            <w:r w:rsidRPr="00F65BE7">
              <w:rPr>
                <w:sz w:val="20"/>
                <w:szCs w:val="20"/>
              </w:rPr>
              <w:br/>
              <w:t>na chorobę lub uszkodzenie nerek</w:t>
            </w:r>
          </w:p>
          <w:p w:rsidR="00360221" w:rsidRPr="00F65BE7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65BE7">
              <w:rPr>
                <w:sz w:val="20"/>
                <w:szCs w:val="20"/>
              </w:rPr>
              <w:t>omawia przyczyny, diagnostykę i profilaktykę chorób nerek</w:t>
            </w:r>
          </w:p>
        </w:tc>
        <w:tc>
          <w:tcPr>
            <w:tcW w:w="775" w:type="pct"/>
            <w:shd w:val="clear" w:color="auto" w:fill="FFFFFF"/>
          </w:tcPr>
          <w:p w:rsidR="00360221" w:rsidRPr="00F65BE7" w:rsidRDefault="00360221" w:rsidP="006168B5">
            <w:pPr>
              <w:rPr>
                <w:sz w:val="20"/>
                <w:szCs w:val="20"/>
              </w:rPr>
            </w:pPr>
            <w:r w:rsidRPr="00F65BE7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F65BE7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65BE7">
              <w:rPr>
                <w:sz w:val="20"/>
                <w:szCs w:val="20"/>
              </w:rPr>
              <w:t>rozpoznaje objawy chorób układu moczowego</w:t>
            </w:r>
          </w:p>
          <w:p w:rsidR="00360221" w:rsidRPr="00F65BE7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65BE7">
              <w:rPr>
                <w:sz w:val="20"/>
                <w:szCs w:val="20"/>
              </w:rPr>
              <w:t xml:space="preserve">wyjaśnia, na czym polegają </w:t>
            </w:r>
            <w:r w:rsidRPr="00F65BE7">
              <w:rPr>
                <w:sz w:val="20"/>
                <w:szCs w:val="20"/>
              </w:rPr>
              <w:lastRenderedPageBreak/>
              <w:t>hemodializa</w:t>
            </w:r>
            <w:r w:rsidRPr="00F65BE7">
              <w:rPr>
                <w:sz w:val="20"/>
                <w:szCs w:val="20"/>
              </w:rPr>
              <w:br/>
              <w:t>i dializa otrzewnowa</w:t>
            </w:r>
          </w:p>
        </w:tc>
        <w:tc>
          <w:tcPr>
            <w:tcW w:w="736" w:type="pct"/>
            <w:shd w:val="clear" w:color="auto" w:fill="FFFFFF"/>
          </w:tcPr>
          <w:p w:rsidR="00360221" w:rsidRPr="00F65BE7" w:rsidRDefault="00360221" w:rsidP="006168B5">
            <w:pPr>
              <w:rPr>
                <w:sz w:val="20"/>
                <w:szCs w:val="20"/>
              </w:rPr>
            </w:pPr>
            <w:r w:rsidRPr="00F65BE7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F65BE7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65BE7">
              <w:rPr>
                <w:sz w:val="20"/>
                <w:szCs w:val="20"/>
              </w:rPr>
              <w:t>dowodzi dużego znaczenia badań moczu w diagnostyce chorób nerek</w:t>
            </w:r>
          </w:p>
          <w:p w:rsidR="00360221" w:rsidRPr="00F65BE7" w:rsidRDefault="00360221" w:rsidP="00D3511A">
            <w:pPr>
              <w:numPr>
                <w:ilvl w:val="0"/>
                <w:numId w:val="5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65BE7">
              <w:rPr>
                <w:sz w:val="20"/>
                <w:szCs w:val="20"/>
              </w:rPr>
              <w:t xml:space="preserve">uzasadnia na podstawie różnych </w:t>
            </w:r>
            <w:r w:rsidRPr="00F65BE7">
              <w:rPr>
                <w:sz w:val="20"/>
                <w:szCs w:val="20"/>
              </w:rPr>
              <w:lastRenderedPageBreak/>
              <w:t>źródeł, że mocz może być wykorzystywany</w:t>
            </w:r>
            <w:r w:rsidRPr="00F65BE7">
              <w:rPr>
                <w:sz w:val="20"/>
                <w:szCs w:val="20"/>
              </w:rPr>
              <w:br/>
              <w:t>do stawiania szybkich diagnoz, np. potwierdzania ciąży</w:t>
            </w:r>
          </w:p>
        </w:tc>
      </w:tr>
      <w:tr w:rsidR="00360221" w:rsidRPr="00C64D71" w:rsidTr="00360221">
        <w:trPr>
          <w:trHeight w:val="214"/>
        </w:trPr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809" w:type="pct"/>
            <w:gridSpan w:val="6"/>
            <w:shd w:val="clear" w:color="auto" w:fill="FFFFFF"/>
          </w:tcPr>
          <w:p w:rsidR="00360221" w:rsidRPr="00F65BE7" w:rsidRDefault="00360221" w:rsidP="006168B5">
            <w:pPr>
              <w:rPr>
                <w:sz w:val="20"/>
                <w:szCs w:val="20"/>
              </w:rPr>
            </w:pPr>
            <w:r w:rsidRPr="00F65BE7">
              <w:rPr>
                <w:b/>
                <w:sz w:val="20"/>
                <w:szCs w:val="20"/>
              </w:rPr>
              <w:t>Powtórzenie i sprawdzenie stopnia opanowania wiadomości i umiejętności z rozdziału „Układ moczowy”</w:t>
            </w:r>
          </w:p>
        </w:tc>
      </w:tr>
      <w:tr w:rsidR="00360221" w:rsidRPr="00C64D71" w:rsidTr="00360221">
        <w:trPr>
          <w:trHeight w:val="214"/>
        </w:trPr>
        <w:tc>
          <w:tcPr>
            <w:tcW w:w="4994" w:type="pct"/>
            <w:gridSpan w:val="7"/>
            <w:shd w:val="clear" w:color="auto" w:fill="FFFFFF"/>
          </w:tcPr>
          <w:p w:rsidR="00360221" w:rsidRPr="0067006F" w:rsidRDefault="00360221" w:rsidP="006168B5">
            <w:pPr>
              <w:rPr>
                <w:b/>
                <w:sz w:val="20"/>
                <w:szCs w:val="20"/>
              </w:rPr>
            </w:pPr>
            <w:r w:rsidRPr="0067006F">
              <w:rPr>
                <w:sz w:val="20"/>
                <w:szCs w:val="20"/>
              </w:rPr>
              <w:t>Rozdział 8.</w:t>
            </w:r>
            <w:r w:rsidRPr="0067006F">
              <w:rPr>
                <w:b/>
                <w:sz w:val="20"/>
                <w:szCs w:val="20"/>
              </w:rPr>
              <w:t xml:space="preserve"> Układ nerwowy</w:t>
            </w:r>
          </w:p>
        </w:tc>
      </w:tr>
      <w:tr w:rsidR="00360221" w:rsidRPr="00C64D71" w:rsidTr="00360221">
        <w:trPr>
          <w:trHeight w:val="1134"/>
        </w:trPr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1F4C68" w:rsidRDefault="00360221" w:rsidP="006168B5">
            <w:pPr>
              <w:rPr>
                <w:sz w:val="20"/>
                <w:szCs w:val="20"/>
              </w:rPr>
            </w:pPr>
            <w:r w:rsidRPr="001F4C68">
              <w:rPr>
                <w:sz w:val="20"/>
                <w:szCs w:val="20"/>
              </w:rPr>
              <w:t>Układ nerwowy</w:t>
            </w:r>
            <w:r w:rsidRPr="001F4C68">
              <w:rPr>
                <w:sz w:val="20"/>
                <w:szCs w:val="20"/>
              </w:rPr>
              <w:br/>
              <w:t>u zwierząt</w:t>
            </w:r>
          </w:p>
        </w:tc>
        <w:tc>
          <w:tcPr>
            <w:tcW w:w="817" w:type="pct"/>
            <w:shd w:val="clear" w:color="auto" w:fill="FFFFFF"/>
          </w:tcPr>
          <w:p w:rsidR="00360221" w:rsidRPr="001F4C68" w:rsidRDefault="00360221" w:rsidP="006168B5">
            <w:pPr>
              <w:rPr>
                <w:sz w:val="20"/>
                <w:szCs w:val="20"/>
              </w:rPr>
            </w:pPr>
            <w:r w:rsidRPr="001F4C68">
              <w:rPr>
                <w:i/>
                <w:sz w:val="20"/>
                <w:szCs w:val="20"/>
              </w:rPr>
              <w:t>Uczeń:</w:t>
            </w:r>
          </w:p>
          <w:p w:rsidR="00360221" w:rsidRPr="001F4C68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F4C68">
              <w:rPr>
                <w:sz w:val="20"/>
                <w:szCs w:val="20"/>
              </w:rPr>
              <w:t xml:space="preserve">definiuje pojęcia: </w:t>
            </w:r>
            <w:r w:rsidRPr="001F4C68">
              <w:rPr>
                <w:i/>
                <w:sz w:val="20"/>
                <w:szCs w:val="20"/>
              </w:rPr>
              <w:t>odruch</w:t>
            </w:r>
            <w:r w:rsidRPr="001F4C68">
              <w:rPr>
                <w:sz w:val="20"/>
                <w:szCs w:val="20"/>
              </w:rPr>
              <w:t>,</w:t>
            </w:r>
            <w:r w:rsidRPr="001F4C68">
              <w:rPr>
                <w:i/>
                <w:sz w:val="20"/>
                <w:szCs w:val="20"/>
              </w:rPr>
              <w:t xml:space="preserve"> łuk odruchowy</w:t>
            </w:r>
          </w:p>
          <w:p w:rsidR="00360221" w:rsidRPr="001F4C68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F4C68">
              <w:rPr>
                <w:sz w:val="20"/>
                <w:szCs w:val="20"/>
              </w:rPr>
              <w:t>podaje rodzaje odruchów</w:t>
            </w:r>
          </w:p>
          <w:p w:rsidR="00360221" w:rsidRPr="001F4C68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F4C68">
              <w:rPr>
                <w:sz w:val="20"/>
                <w:szCs w:val="20"/>
              </w:rPr>
              <w:t>wymienia czynności układu nerwowego</w:t>
            </w:r>
          </w:p>
          <w:p w:rsidR="00360221" w:rsidRPr="001F4C68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F4C68">
              <w:rPr>
                <w:sz w:val="20"/>
                <w:szCs w:val="20"/>
              </w:rPr>
              <w:t>wymienia cechy układu nerwowego pozwalające na rozróżnienie ryb, płazów, gadów, ptaków i ssaków</w:t>
            </w:r>
          </w:p>
          <w:p w:rsidR="00360221" w:rsidRPr="001F4C68" w:rsidRDefault="00360221" w:rsidP="006168B5">
            <w:pPr>
              <w:ind w:left="170"/>
              <w:rPr>
                <w:sz w:val="20"/>
                <w:szCs w:val="20"/>
              </w:rPr>
            </w:pPr>
          </w:p>
        </w:tc>
        <w:tc>
          <w:tcPr>
            <w:tcW w:w="863" w:type="pct"/>
            <w:shd w:val="clear" w:color="auto" w:fill="FFFFFF"/>
          </w:tcPr>
          <w:p w:rsidR="00360221" w:rsidRPr="001F4C68" w:rsidRDefault="00360221" w:rsidP="006168B5">
            <w:pPr>
              <w:rPr>
                <w:sz w:val="20"/>
                <w:szCs w:val="20"/>
              </w:rPr>
            </w:pPr>
            <w:r w:rsidRPr="001F4C68">
              <w:rPr>
                <w:i/>
                <w:sz w:val="20"/>
                <w:szCs w:val="20"/>
              </w:rPr>
              <w:t>Uczeń:</w:t>
            </w:r>
          </w:p>
          <w:p w:rsidR="00360221" w:rsidRPr="001F4C68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F4C68">
              <w:rPr>
                <w:sz w:val="20"/>
                <w:szCs w:val="20"/>
              </w:rPr>
              <w:t>porównuje odruchy warunkowe i bezwarunkowe</w:t>
            </w:r>
          </w:p>
          <w:p w:rsidR="00360221" w:rsidRPr="001F4C68" w:rsidRDefault="00360221" w:rsidP="00D3511A">
            <w:pPr>
              <w:numPr>
                <w:ilvl w:val="0"/>
                <w:numId w:val="76"/>
              </w:numPr>
              <w:spacing w:after="0" w:line="240" w:lineRule="auto"/>
              <w:ind w:left="176" w:hanging="142"/>
              <w:rPr>
                <w:rFonts w:cs="Calibri"/>
                <w:sz w:val="20"/>
                <w:szCs w:val="20"/>
              </w:rPr>
            </w:pPr>
            <w:r w:rsidRPr="001F4C68">
              <w:rPr>
                <w:rFonts w:cs="Calibri"/>
                <w:sz w:val="20"/>
                <w:szCs w:val="20"/>
              </w:rPr>
              <w:t>omawia funkcje układu nerwowego</w:t>
            </w:r>
          </w:p>
          <w:p w:rsidR="00360221" w:rsidRPr="001F4C68" w:rsidRDefault="00360221" w:rsidP="00D3511A">
            <w:pPr>
              <w:numPr>
                <w:ilvl w:val="0"/>
                <w:numId w:val="76"/>
              </w:numPr>
              <w:spacing w:after="0" w:line="240" w:lineRule="auto"/>
              <w:ind w:left="176" w:hanging="142"/>
              <w:rPr>
                <w:rFonts w:cs="Calibri"/>
                <w:sz w:val="20"/>
                <w:szCs w:val="20"/>
              </w:rPr>
            </w:pPr>
            <w:r w:rsidRPr="001F4C68">
              <w:rPr>
                <w:rFonts w:cs="Calibri"/>
                <w:sz w:val="20"/>
                <w:szCs w:val="20"/>
              </w:rPr>
              <w:t>porównuje odruchy obronne</w:t>
            </w:r>
            <w:r w:rsidRPr="001F4C68">
              <w:rPr>
                <w:rFonts w:cs="Calibri"/>
                <w:sz w:val="20"/>
                <w:szCs w:val="20"/>
              </w:rPr>
              <w:br/>
              <w:t>i zachowawcze</w:t>
            </w:r>
          </w:p>
          <w:p w:rsidR="00360221" w:rsidRPr="001F4C68" w:rsidRDefault="00360221" w:rsidP="006168B5">
            <w:pPr>
              <w:ind w:left="176"/>
              <w:rPr>
                <w:rFonts w:cs="Calibri"/>
                <w:sz w:val="20"/>
                <w:szCs w:val="20"/>
              </w:rPr>
            </w:pPr>
          </w:p>
          <w:p w:rsidR="00360221" w:rsidRPr="001F4C68" w:rsidRDefault="00360221" w:rsidP="006168B5">
            <w:pPr>
              <w:ind w:left="170"/>
              <w:rPr>
                <w:sz w:val="20"/>
                <w:szCs w:val="20"/>
              </w:rPr>
            </w:pPr>
          </w:p>
        </w:tc>
        <w:tc>
          <w:tcPr>
            <w:tcW w:w="852" w:type="pct"/>
            <w:shd w:val="clear" w:color="auto" w:fill="FFFFFF"/>
          </w:tcPr>
          <w:p w:rsidR="00360221" w:rsidRPr="001F4C68" w:rsidRDefault="00360221" w:rsidP="006168B5">
            <w:pPr>
              <w:rPr>
                <w:sz w:val="20"/>
                <w:szCs w:val="20"/>
              </w:rPr>
            </w:pPr>
            <w:r w:rsidRPr="001F4C68">
              <w:rPr>
                <w:i/>
                <w:sz w:val="20"/>
                <w:szCs w:val="20"/>
              </w:rPr>
              <w:t>Uczeń:</w:t>
            </w:r>
          </w:p>
          <w:p w:rsidR="00360221" w:rsidRPr="001F4C68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F4C68">
              <w:rPr>
                <w:rFonts w:cs="Calibri"/>
                <w:sz w:val="20"/>
                <w:szCs w:val="20"/>
              </w:rPr>
              <w:t>omawia powstawanie i  roli instynktów</w:t>
            </w:r>
          </w:p>
          <w:p w:rsidR="00360221" w:rsidRPr="001F4C68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F4C68">
              <w:rPr>
                <w:rFonts w:cs="Calibri"/>
                <w:sz w:val="20"/>
                <w:szCs w:val="20"/>
              </w:rPr>
              <w:t>wyjaśnia różnice</w:t>
            </w:r>
            <w:r>
              <w:rPr>
                <w:rFonts w:cs="Calibri"/>
                <w:sz w:val="20"/>
                <w:szCs w:val="20"/>
              </w:rPr>
              <w:t xml:space="preserve"> w budowie i </w:t>
            </w:r>
            <w:r w:rsidRPr="001F4C68">
              <w:rPr>
                <w:rFonts w:cs="Calibri"/>
                <w:sz w:val="20"/>
                <w:szCs w:val="20"/>
              </w:rPr>
              <w:t>funkcjonowaniu układu nerwowego u ryb, płazów, gadów, ptaków i ssaków i na podstawie tych cech identyfikuje dany organizm jako przedstawiciela jednej z tych grup</w:t>
            </w:r>
          </w:p>
          <w:p w:rsidR="00360221" w:rsidRPr="001F4C68" w:rsidRDefault="00360221" w:rsidP="006168B5">
            <w:pPr>
              <w:ind w:left="170"/>
              <w:rPr>
                <w:sz w:val="20"/>
                <w:szCs w:val="20"/>
              </w:rPr>
            </w:pPr>
          </w:p>
        </w:tc>
        <w:tc>
          <w:tcPr>
            <w:tcW w:w="775" w:type="pct"/>
            <w:shd w:val="clear" w:color="auto" w:fill="FFFFFF"/>
          </w:tcPr>
          <w:p w:rsidR="00360221" w:rsidRPr="001F4C68" w:rsidRDefault="00360221" w:rsidP="006168B5">
            <w:pPr>
              <w:rPr>
                <w:sz w:val="20"/>
                <w:szCs w:val="20"/>
              </w:rPr>
            </w:pPr>
            <w:r w:rsidRPr="001F4C68">
              <w:rPr>
                <w:i/>
                <w:sz w:val="20"/>
                <w:szCs w:val="20"/>
              </w:rPr>
              <w:t>Uczeń:</w:t>
            </w:r>
          </w:p>
          <w:p w:rsidR="00360221" w:rsidRPr="001F4C68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F4C68">
              <w:rPr>
                <w:sz w:val="20"/>
                <w:szCs w:val="20"/>
              </w:rPr>
              <w:t>porównuje odruchy obronne i zachowawcze</w:t>
            </w:r>
            <w:r w:rsidRPr="001F4C68">
              <w:rPr>
                <w:sz w:val="20"/>
                <w:szCs w:val="20"/>
              </w:rPr>
              <w:br/>
              <w:t>z odruchami warunkowymi</w:t>
            </w:r>
            <w:r w:rsidRPr="001F4C68">
              <w:rPr>
                <w:sz w:val="20"/>
                <w:szCs w:val="20"/>
              </w:rPr>
              <w:br/>
              <w:t>i bezwarunkowymi</w:t>
            </w:r>
          </w:p>
        </w:tc>
        <w:tc>
          <w:tcPr>
            <w:tcW w:w="736" w:type="pct"/>
            <w:shd w:val="clear" w:color="auto" w:fill="FFFFFF"/>
          </w:tcPr>
          <w:p w:rsidR="00360221" w:rsidRPr="001F4C68" w:rsidRDefault="00360221" w:rsidP="006168B5">
            <w:pPr>
              <w:rPr>
                <w:sz w:val="20"/>
                <w:szCs w:val="20"/>
              </w:rPr>
            </w:pPr>
            <w:r w:rsidRPr="001F4C68">
              <w:rPr>
                <w:i/>
                <w:sz w:val="20"/>
                <w:szCs w:val="20"/>
              </w:rPr>
              <w:t>Uczeń:</w:t>
            </w:r>
          </w:p>
          <w:p w:rsidR="00360221" w:rsidRPr="001F4C68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F4C68">
              <w:rPr>
                <w:sz w:val="20"/>
                <w:szCs w:val="20"/>
              </w:rPr>
              <w:t>wyjaśnia różnice między instynktami a wykształcającymi się w ciągu życia zdolnościami uczenia się i myślenia</w:t>
            </w:r>
          </w:p>
        </w:tc>
      </w:tr>
      <w:tr w:rsidR="00360221" w:rsidRPr="00C64D71" w:rsidTr="00360221">
        <w:trPr>
          <w:trHeight w:val="1134"/>
        </w:trPr>
        <w:tc>
          <w:tcPr>
            <w:tcW w:w="185" w:type="pct"/>
            <w:shd w:val="clear" w:color="auto" w:fill="FFFFFF"/>
          </w:tcPr>
          <w:p w:rsidR="0036022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360221" w:rsidRPr="0067006F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7538EF" w:rsidRDefault="00360221" w:rsidP="006168B5">
            <w:pPr>
              <w:rPr>
                <w:sz w:val="20"/>
                <w:szCs w:val="20"/>
              </w:rPr>
            </w:pPr>
            <w:r w:rsidRPr="007538EF">
              <w:rPr>
                <w:sz w:val="20"/>
                <w:szCs w:val="20"/>
              </w:rPr>
              <w:t>Budowa i działanie układu nerwowego</w:t>
            </w:r>
          </w:p>
        </w:tc>
        <w:tc>
          <w:tcPr>
            <w:tcW w:w="817" w:type="pct"/>
            <w:shd w:val="clear" w:color="auto" w:fill="FFFFFF"/>
          </w:tcPr>
          <w:p w:rsidR="00360221" w:rsidRPr="007538EF" w:rsidRDefault="00360221" w:rsidP="006168B5">
            <w:pPr>
              <w:rPr>
                <w:sz w:val="20"/>
                <w:szCs w:val="20"/>
              </w:rPr>
            </w:pPr>
            <w:r w:rsidRPr="007538EF">
              <w:rPr>
                <w:i/>
                <w:sz w:val="20"/>
                <w:szCs w:val="20"/>
              </w:rPr>
              <w:t>Uczeń:</w:t>
            </w:r>
          </w:p>
          <w:p w:rsidR="00360221" w:rsidRPr="007538EF" w:rsidRDefault="00360221" w:rsidP="00D3511A">
            <w:pPr>
              <w:numPr>
                <w:ilvl w:val="0"/>
                <w:numId w:val="5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538EF">
              <w:rPr>
                <w:sz w:val="20"/>
                <w:szCs w:val="20"/>
              </w:rPr>
              <w:t>wymienia nazwy podstawowych elementów układu nerwowego</w:t>
            </w:r>
          </w:p>
          <w:p w:rsidR="00360221" w:rsidRPr="007538EF" w:rsidRDefault="00360221" w:rsidP="00D3511A">
            <w:pPr>
              <w:numPr>
                <w:ilvl w:val="0"/>
                <w:numId w:val="5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538EF">
              <w:rPr>
                <w:sz w:val="20"/>
                <w:szCs w:val="20"/>
              </w:rPr>
              <w:t>wymienia funkcje układu nerwowego</w:t>
            </w:r>
          </w:p>
          <w:p w:rsidR="00360221" w:rsidRPr="007538EF" w:rsidRDefault="00360221" w:rsidP="00D3511A">
            <w:pPr>
              <w:numPr>
                <w:ilvl w:val="0"/>
                <w:numId w:val="5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538EF">
              <w:rPr>
                <w:sz w:val="20"/>
                <w:szCs w:val="20"/>
              </w:rPr>
              <w:t>podaje nazwy i funkcje części neuronu</w:t>
            </w:r>
          </w:p>
          <w:p w:rsidR="00360221" w:rsidRPr="007538EF" w:rsidRDefault="00360221" w:rsidP="00D3511A">
            <w:pPr>
              <w:numPr>
                <w:ilvl w:val="0"/>
                <w:numId w:val="5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538EF">
              <w:rPr>
                <w:sz w:val="20"/>
                <w:szCs w:val="20"/>
              </w:rPr>
              <w:t>podaje funkcje komórek glejowych</w:t>
            </w:r>
          </w:p>
          <w:p w:rsidR="00360221" w:rsidRPr="007538EF" w:rsidRDefault="00360221" w:rsidP="00D3511A">
            <w:pPr>
              <w:numPr>
                <w:ilvl w:val="0"/>
                <w:numId w:val="5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538EF">
              <w:rPr>
                <w:sz w:val="20"/>
                <w:szCs w:val="20"/>
              </w:rPr>
              <w:t>podaje funkcję osłonki mielinowej</w:t>
            </w:r>
          </w:p>
          <w:p w:rsidR="00360221" w:rsidRPr="007538EF" w:rsidRDefault="00360221" w:rsidP="00D3511A">
            <w:pPr>
              <w:numPr>
                <w:ilvl w:val="0"/>
                <w:numId w:val="5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538EF">
              <w:rPr>
                <w:sz w:val="20"/>
                <w:szCs w:val="20"/>
              </w:rPr>
              <w:t>opisuje mechanizm przewodzenia impulsu nerwowego</w:t>
            </w:r>
          </w:p>
          <w:p w:rsidR="00360221" w:rsidRPr="007538EF" w:rsidRDefault="00360221" w:rsidP="00D3511A">
            <w:pPr>
              <w:numPr>
                <w:ilvl w:val="0"/>
                <w:numId w:val="5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538EF">
              <w:rPr>
                <w:sz w:val="20"/>
                <w:szCs w:val="20"/>
              </w:rPr>
              <w:t>podaje, co oznacza pobudliwość komórek nerwowych</w:t>
            </w:r>
          </w:p>
          <w:p w:rsidR="00360221" w:rsidRPr="007538EF" w:rsidRDefault="00360221" w:rsidP="00D3511A">
            <w:pPr>
              <w:numPr>
                <w:ilvl w:val="0"/>
                <w:numId w:val="5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538EF">
              <w:rPr>
                <w:sz w:val="20"/>
                <w:szCs w:val="20"/>
              </w:rPr>
              <w:t xml:space="preserve">definiuje pojęcia: </w:t>
            </w:r>
            <w:r w:rsidRPr="007538EF">
              <w:rPr>
                <w:i/>
                <w:sz w:val="20"/>
                <w:szCs w:val="20"/>
              </w:rPr>
              <w:t>impuls nerwowy</w:t>
            </w:r>
            <w:r w:rsidRPr="007538EF">
              <w:rPr>
                <w:iCs/>
                <w:sz w:val="20"/>
                <w:szCs w:val="20"/>
              </w:rPr>
              <w:t>,</w:t>
            </w:r>
            <w:r w:rsidRPr="007538EF">
              <w:rPr>
                <w:i/>
                <w:sz w:val="20"/>
                <w:szCs w:val="20"/>
              </w:rPr>
              <w:t>polaryzacja</w:t>
            </w:r>
            <w:r w:rsidRPr="007538EF">
              <w:rPr>
                <w:iCs/>
                <w:sz w:val="20"/>
                <w:szCs w:val="20"/>
              </w:rPr>
              <w:t xml:space="preserve">, </w:t>
            </w:r>
            <w:r w:rsidRPr="007538EF">
              <w:rPr>
                <w:i/>
                <w:sz w:val="20"/>
                <w:szCs w:val="20"/>
              </w:rPr>
              <w:t>depolaryzacja</w:t>
            </w:r>
            <w:r w:rsidRPr="007538EF">
              <w:rPr>
                <w:sz w:val="20"/>
                <w:szCs w:val="20"/>
              </w:rPr>
              <w:t>,</w:t>
            </w:r>
            <w:r w:rsidRPr="007538EF">
              <w:rPr>
                <w:i/>
                <w:sz w:val="20"/>
                <w:szCs w:val="20"/>
              </w:rPr>
              <w:t xml:space="preserve"> repolaryzacja</w:t>
            </w:r>
            <w:r w:rsidRPr="007538EF">
              <w:rPr>
                <w:sz w:val="20"/>
                <w:szCs w:val="20"/>
              </w:rPr>
              <w:t xml:space="preserve">, </w:t>
            </w:r>
            <w:r w:rsidRPr="007538EF">
              <w:rPr>
                <w:i/>
                <w:sz w:val="20"/>
                <w:szCs w:val="20"/>
              </w:rPr>
              <w:t>refrakcja</w:t>
            </w:r>
          </w:p>
          <w:p w:rsidR="00360221" w:rsidRPr="00092D63" w:rsidRDefault="00360221" w:rsidP="00D3511A">
            <w:pPr>
              <w:numPr>
                <w:ilvl w:val="0"/>
                <w:numId w:val="5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92D63">
              <w:rPr>
                <w:sz w:val="20"/>
                <w:szCs w:val="20"/>
              </w:rPr>
              <w:t>opisuje na podstawie schematu budowę</w:t>
            </w:r>
            <w:r w:rsidRPr="00092D63">
              <w:rPr>
                <w:sz w:val="20"/>
                <w:szCs w:val="20"/>
              </w:rPr>
              <w:br/>
              <w:t>i działanie synapsy chemicznej i elektrycznej</w:t>
            </w:r>
          </w:p>
          <w:p w:rsidR="00360221" w:rsidRPr="007538EF" w:rsidRDefault="00360221" w:rsidP="00D3511A">
            <w:pPr>
              <w:numPr>
                <w:ilvl w:val="0"/>
                <w:numId w:val="5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538EF">
              <w:rPr>
                <w:sz w:val="20"/>
                <w:szCs w:val="20"/>
              </w:rPr>
              <w:t>wymienia przykłady neuroprzekaźników</w:t>
            </w:r>
          </w:p>
        </w:tc>
        <w:tc>
          <w:tcPr>
            <w:tcW w:w="863" w:type="pct"/>
            <w:shd w:val="clear" w:color="auto" w:fill="FFFFFF"/>
          </w:tcPr>
          <w:p w:rsidR="00360221" w:rsidRPr="007538EF" w:rsidRDefault="00360221" w:rsidP="006168B5">
            <w:pPr>
              <w:rPr>
                <w:sz w:val="20"/>
                <w:szCs w:val="20"/>
              </w:rPr>
            </w:pPr>
            <w:r w:rsidRPr="007538EF">
              <w:rPr>
                <w:i/>
                <w:sz w:val="20"/>
                <w:szCs w:val="20"/>
              </w:rPr>
              <w:t>Uczeń:</w:t>
            </w:r>
          </w:p>
          <w:p w:rsidR="00360221" w:rsidRPr="007538EF" w:rsidRDefault="00360221" w:rsidP="00D3511A">
            <w:pPr>
              <w:numPr>
                <w:ilvl w:val="0"/>
                <w:numId w:val="5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538EF">
              <w:rPr>
                <w:sz w:val="20"/>
                <w:szCs w:val="20"/>
              </w:rPr>
              <w:t>omawia ogólną budowę układu nerwowego</w:t>
            </w:r>
          </w:p>
          <w:p w:rsidR="00360221" w:rsidRPr="007538EF" w:rsidRDefault="00360221" w:rsidP="00D3511A">
            <w:pPr>
              <w:numPr>
                <w:ilvl w:val="0"/>
                <w:numId w:val="5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538EF">
              <w:rPr>
                <w:sz w:val="20"/>
                <w:szCs w:val="20"/>
              </w:rPr>
              <w:t>porównuje dendryty</w:t>
            </w:r>
            <w:r w:rsidRPr="007538EF">
              <w:rPr>
                <w:sz w:val="20"/>
                <w:szCs w:val="20"/>
              </w:rPr>
              <w:br/>
              <w:t>z aksonem</w:t>
            </w:r>
          </w:p>
          <w:p w:rsidR="00360221" w:rsidRPr="007538EF" w:rsidRDefault="00360221" w:rsidP="00D3511A">
            <w:pPr>
              <w:numPr>
                <w:ilvl w:val="0"/>
                <w:numId w:val="5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538EF">
              <w:rPr>
                <w:sz w:val="20"/>
                <w:szCs w:val="20"/>
              </w:rPr>
              <w:t>rozróżnia neurony pod względem funkcjonalnym (neurony czuciowe, neurony ruchowe, neurony pośredniczące)</w:t>
            </w:r>
          </w:p>
          <w:p w:rsidR="00360221" w:rsidRPr="007538EF" w:rsidRDefault="00360221" w:rsidP="00D3511A">
            <w:pPr>
              <w:numPr>
                <w:ilvl w:val="0"/>
                <w:numId w:val="5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538EF">
              <w:rPr>
                <w:sz w:val="20"/>
                <w:szCs w:val="20"/>
              </w:rPr>
              <w:t>charakteryzuje budowę</w:t>
            </w:r>
            <w:r w:rsidRPr="007538EF">
              <w:rPr>
                <w:sz w:val="20"/>
                <w:szCs w:val="20"/>
              </w:rPr>
              <w:br/>
              <w:t>synapsy chemicznej</w:t>
            </w:r>
          </w:p>
          <w:p w:rsidR="00360221" w:rsidRPr="007538EF" w:rsidRDefault="00360221" w:rsidP="00D3511A">
            <w:pPr>
              <w:numPr>
                <w:ilvl w:val="0"/>
                <w:numId w:val="5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538EF">
              <w:rPr>
                <w:sz w:val="20"/>
                <w:szCs w:val="20"/>
              </w:rPr>
              <w:t>wymienia cechy potencjału czynnościowego</w:t>
            </w:r>
          </w:p>
          <w:p w:rsidR="00360221" w:rsidRPr="007538EF" w:rsidRDefault="00360221" w:rsidP="00D3511A">
            <w:pPr>
              <w:numPr>
                <w:ilvl w:val="0"/>
                <w:numId w:val="5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538EF">
              <w:rPr>
                <w:sz w:val="20"/>
                <w:szCs w:val="20"/>
              </w:rPr>
              <w:t>opisuje sposób przekazywania impulsu nerwowego przez neurony</w:t>
            </w:r>
          </w:p>
          <w:p w:rsidR="00360221" w:rsidRPr="007538EF" w:rsidRDefault="00360221" w:rsidP="00D3511A">
            <w:pPr>
              <w:numPr>
                <w:ilvl w:val="0"/>
                <w:numId w:val="54"/>
              </w:numPr>
              <w:spacing w:after="0" w:line="240" w:lineRule="auto"/>
              <w:ind w:left="170" w:hanging="170"/>
              <w:rPr>
                <w:i/>
                <w:sz w:val="20"/>
                <w:szCs w:val="20"/>
              </w:rPr>
            </w:pPr>
            <w:r w:rsidRPr="007538EF">
              <w:rPr>
                <w:sz w:val="20"/>
                <w:szCs w:val="20"/>
              </w:rPr>
              <w:t>definiuje pojęcia</w:t>
            </w:r>
            <w:r w:rsidRPr="007538EF">
              <w:rPr>
                <w:i/>
                <w:sz w:val="20"/>
                <w:szCs w:val="20"/>
              </w:rPr>
              <w:t>: potencjał spoczynkowy</w:t>
            </w:r>
            <w:r w:rsidRPr="007538EF">
              <w:rPr>
                <w:sz w:val="20"/>
                <w:szCs w:val="20"/>
              </w:rPr>
              <w:t>,</w:t>
            </w:r>
            <w:r w:rsidRPr="007538EF">
              <w:rPr>
                <w:i/>
                <w:sz w:val="20"/>
                <w:szCs w:val="20"/>
              </w:rPr>
              <w:t xml:space="preserve"> potencjał czynnościowy</w:t>
            </w:r>
          </w:p>
          <w:p w:rsidR="00360221" w:rsidRPr="007538EF" w:rsidRDefault="00360221" w:rsidP="00D3511A">
            <w:pPr>
              <w:numPr>
                <w:ilvl w:val="0"/>
                <w:numId w:val="5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538EF">
              <w:rPr>
                <w:sz w:val="20"/>
                <w:szCs w:val="20"/>
              </w:rPr>
              <w:t>omawia rolę neuroprzekaźników pobudzających</w:t>
            </w:r>
            <w:r w:rsidRPr="007538EF">
              <w:rPr>
                <w:sz w:val="20"/>
                <w:szCs w:val="20"/>
              </w:rPr>
              <w:br/>
              <w:t>i neuroprzekaźników hamujących</w:t>
            </w:r>
          </w:p>
        </w:tc>
        <w:tc>
          <w:tcPr>
            <w:tcW w:w="852" w:type="pct"/>
            <w:shd w:val="clear" w:color="auto" w:fill="FFFFFF"/>
          </w:tcPr>
          <w:p w:rsidR="00360221" w:rsidRPr="007538EF" w:rsidRDefault="00360221" w:rsidP="006168B5">
            <w:pPr>
              <w:rPr>
                <w:sz w:val="20"/>
                <w:szCs w:val="20"/>
              </w:rPr>
            </w:pPr>
            <w:r w:rsidRPr="007538EF">
              <w:rPr>
                <w:i/>
                <w:sz w:val="20"/>
                <w:szCs w:val="20"/>
              </w:rPr>
              <w:t>Uczeń:</w:t>
            </w:r>
          </w:p>
          <w:p w:rsidR="00360221" w:rsidRPr="007538EF" w:rsidRDefault="00360221" w:rsidP="00D3511A">
            <w:pPr>
              <w:numPr>
                <w:ilvl w:val="0"/>
                <w:numId w:val="5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538EF">
              <w:rPr>
                <w:sz w:val="20"/>
                <w:szCs w:val="20"/>
              </w:rPr>
              <w:t xml:space="preserve">charakteryzuje elementy neuronu i omawia </w:t>
            </w:r>
            <w:r w:rsidRPr="007538EF">
              <w:rPr>
                <w:sz w:val="20"/>
                <w:szCs w:val="20"/>
              </w:rPr>
              <w:br/>
              <w:t>ich funkcje</w:t>
            </w:r>
          </w:p>
          <w:p w:rsidR="00360221" w:rsidRPr="007538EF" w:rsidRDefault="00360221" w:rsidP="00D3511A">
            <w:pPr>
              <w:numPr>
                <w:ilvl w:val="0"/>
                <w:numId w:val="5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538EF">
              <w:rPr>
                <w:sz w:val="20"/>
                <w:szCs w:val="20"/>
              </w:rPr>
              <w:t xml:space="preserve">charakteryzuje komórki glejowe pod względem budowy, rodzajów </w:t>
            </w:r>
            <w:r w:rsidRPr="007538EF">
              <w:rPr>
                <w:sz w:val="20"/>
                <w:szCs w:val="20"/>
              </w:rPr>
              <w:br/>
              <w:t>i ich funkcji</w:t>
            </w:r>
          </w:p>
          <w:p w:rsidR="00360221" w:rsidRPr="007538EF" w:rsidRDefault="00360221" w:rsidP="00D3511A">
            <w:pPr>
              <w:numPr>
                <w:ilvl w:val="0"/>
                <w:numId w:val="5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538EF">
              <w:rPr>
                <w:sz w:val="20"/>
                <w:szCs w:val="20"/>
              </w:rPr>
              <w:t>odróżnia potencjał spoczynkowy od potencjału czynnościowego</w:t>
            </w:r>
          </w:p>
          <w:p w:rsidR="00360221" w:rsidRPr="007538EF" w:rsidRDefault="00360221" w:rsidP="00D3511A">
            <w:pPr>
              <w:numPr>
                <w:ilvl w:val="0"/>
                <w:numId w:val="5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538EF">
              <w:rPr>
                <w:sz w:val="20"/>
                <w:szCs w:val="20"/>
              </w:rPr>
              <w:t>wyjaśnia, na czym polegają: polaryzacja, depolaryzacja</w:t>
            </w:r>
            <w:r w:rsidRPr="007538EF">
              <w:rPr>
                <w:sz w:val="20"/>
                <w:szCs w:val="20"/>
              </w:rPr>
              <w:br/>
              <w:t>i repolaryzacja</w:t>
            </w:r>
          </w:p>
          <w:p w:rsidR="00360221" w:rsidRPr="007538EF" w:rsidRDefault="00360221" w:rsidP="00D3511A">
            <w:pPr>
              <w:numPr>
                <w:ilvl w:val="0"/>
                <w:numId w:val="5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538EF">
              <w:rPr>
                <w:sz w:val="20"/>
                <w:szCs w:val="20"/>
              </w:rPr>
              <w:t>omawia proces przekazywania impulsów nerwowych między komórkami</w:t>
            </w:r>
          </w:p>
          <w:p w:rsidR="00360221" w:rsidRPr="00170C6B" w:rsidRDefault="00360221" w:rsidP="00D3511A">
            <w:pPr>
              <w:numPr>
                <w:ilvl w:val="0"/>
                <w:numId w:val="5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70C6B">
              <w:rPr>
                <w:sz w:val="20"/>
                <w:szCs w:val="20"/>
              </w:rPr>
              <w:t>wyjaśnia funkcjonowanie synapsy chemicznej</w:t>
            </w:r>
            <w:r w:rsidRPr="00170C6B">
              <w:rPr>
                <w:sz w:val="20"/>
                <w:szCs w:val="20"/>
              </w:rPr>
              <w:br/>
              <w:t>i synapsy elektrycznej</w:t>
            </w:r>
          </w:p>
          <w:p w:rsidR="00360221" w:rsidRPr="007538EF" w:rsidRDefault="00360221" w:rsidP="006168B5">
            <w:pPr>
              <w:ind w:left="170"/>
              <w:rPr>
                <w:sz w:val="20"/>
                <w:szCs w:val="20"/>
              </w:rPr>
            </w:pPr>
          </w:p>
        </w:tc>
        <w:tc>
          <w:tcPr>
            <w:tcW w:w="775" w:type="pct"/>
            <w:shd w:val="clear" w:color="auto" w:fill="FFFFFF"/>
          </w:tcPr>
          <w:p w:rsidR="00360221" w:rsidRPr="007538EF" w:rsidRDefault="00360221" w:rsidP="006168B5">
            <w:pPr>
              <w:rPr>
                <w:sz w:val="20"/>
                <w:szCs w:val="20"/>
              </w:rPr>
            </w:pPr>
            <w:r w:rsidRPr="007538EF">
              <w:rPr>
                <w:i/>
                <w:sz w:val="20"/>
                <w:szCs w:val="20"/>
              </w:rPr>
              <w:t>Uczeń:</w:t>
            </w:r>
          </w:p>
          <w:p w:rsidR="00360221" w:rsidRPr="00170C6B" w:rsidRDefault="00360221" w:rsidP="00D3511A">
            <w:pPr>
              <w:numPr>
                <w:ilvl w:val="0"/>
                <w:numId w:val="5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70C6B">
              <w:rPr>
                <w:sz w:val="20"/>
                <w:szCs w:val="20"/>
              </w:rPr>
              <w:t>charakteryzuje różnice między synapsą chemiczną a synapsą elektryczną</w:t>
            </w:r>
          </w:p>
          <w:p w:rsidR="00360221" w:rsidRPr="007538EF" w:rsidRDefault="00360221" w:rsidP="00D3511A">
            <w:pPr>
              <w:numPr>
                <w:ilvl w:val="0"/>
                <w:numId w:val="5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538EF">
              <w:rPr>
                <w:sz w:val="20"/>
                <w:szCs w:val="20"/>
              </w:rPr>
              <w:t>klasyfikuje i opisuje neuroprzekaźniki</w:t>
            </w:r>
          </w:p>
          <w:p w:rsidR="00360221" w:rsidRPr="007538EF" w:rsidRDefault="00360221" w:rsidP="00D3511A">
            <w:pPr>
              <w:numPr>
                <w:ilvl w:val="0"/>
                <w:numId w:val="5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538EF">
              <w:rPr>
                <w:sz w:val="20"/>
                <w:szCs w:val="20"/>
              </w:rPr>
              <w:t>wskazuje różnice między polaryzacją a repolaryzacją</w:t>
            </w:r>
          </w:p>
          <w:p w:rsidR="00360221" w:rsidRPr="007538EF" w:rsidRDefault="00360221" w:rsidP="00D3511A">
            <w:pPr>
              <w:numPr>
                <w:ilvl w:val="0"/>
                <w:numId w:val="5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538EF">
              <w:rPr>
                <w:sz w:val="20"/>
                <w:szCs w:val="20"/>
              </w:rPr>
              <w:t>porównuje budowę oraz szybkość przewodzenia włókien mielinowych</w:t>
            </w:r>
            <w:r w:rsidRPr="007538EF">
              <w:rPr>
                <w:sz w:val="20"/>
                <w:szCs w:val="20"/>
              </w:rPr>
              <w:br/>
              <w:t xml:space="preserve">i </w:t>
            </w:r>
            <w:proofErr w:type="spellStart"/>
            <w:r w:rsidRPr="007538EF">
              <w:rPr>
                <w:sz w:val="20"/>
                <w:szCs w:val="20"/>
              </w:rPr>
              <w:t>bezmielinowych</w:t>
            </w:r>
            <w:proofErr w:type="spellEnd"/>
          </w:p>
          <w:p w:rsidR="00360221" w:rsidRPr="007538EF" w:rsidRDefault="00360221" w:rsidP="00D3511A">
            <w:pPr>
              <w:numPr>
                <w:ilvl w:val="0"/>
                <w:numId w:val="5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538EF">
              <w:rPr>
                <w:sz w:val="20"/>
                <w:szCs w:val="20"/>
              </w:rPr>
              <w:t>przedstawia znaczenie pompy sodowo-potasowej w funkcjonowaniu neuronu i przesyłaniu impulsu nerwowego</w:t>
            </w:r>
          </w:p>
          <w:p w:rsidR="00360221" w:rsidRPr="007538EF" w:rsidRDefault="00360221" w:rsidP="006168B5">
            <w:pPr>
              <w:ind w:left="170"/>
              <w:rPr>
                <w:sz w:val="20"/>
                <w:szCs w:val="20"/>
              </w:rPr>
            </w:pPr>
          </w:p>
        </w:tc>
        <w:tc>
          <w:tcPr>
            <w:tcW w:w="736" w:type="pct"/>
            <w:shd w:val="clear" w:color="auto" w:fill="FFFFFF"/>
          </w:tcPr>
          <w:p w:rsidR="00360221" w:rsidRPr="007538EF" w:rsidRDefault="00360221" w:rsidP="006168B5">
            <w:pPr>
              <w:rPr>
                <w:sz w:val="20"/>
                <w:szCs w:val="20"/>
              </w:rPr>
            </w:pPr>
            <w:r w:rsidRPr="007538EF">
              <w:rPr>
                <w:i/>
                <w:sz w:val="20"/>
                <w:szCs w:val="20"/>
              </w:rPr>
              <w:t>Uczeń:</w:t>
            </w:r>
          </w:p>
          <w:p w:rsidR="00360221" w:rsidRPr="007538EF" w:rsidRDefault="00360221" w:rsidP="00D3511A">
            <w:pPr>
              <w:numPr>
                <w:ilvl w:val="0"/>
                <w:numId w:val="5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538EF">
              <w:rPr>
                <w:sz w:val="20"/>
                <w:szCs w:val="20"/>
              </w:rPr>
              <w:t>wykazuje związek budowy neuronu</w:t>
            </w:r>
            <w:r w:rsidRPr="007538EF">
              <w:rPr>
                <w:sz w:val="20"/>
                <w:szCs w:val="20"/>
              </w:rPr>
              <w:br/>
              <w:t>z funkcją przewodzenie impulsu nerwowego</w:t>
            </w:r>
          </w:p>
          <w:p w:rsidR="00360221" w:rsidRPr="007538EF" w:rsidRDefault="00360221" w:rsidP="00D3511A">
            <w:pPr>
              <w:numPr>
                <w:ilvl w:val="0"/>
                <w:numId w:val="5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538EF">
              <w:rPr>
                <w:sz w:val="20"/>
                <w:szCs w:val="20"/>
              </w:rPr>
              <w:t>omawia funkcjonowanie pompy sodowo-</w:t>
            </w:r>
            <w:r w:rsidRPr="007538EF">
              <w:rPr>
                <w:sz w:val="20"/>
                <w:szCs w:val="20"/>
              </w:rPr>
              <w:br/>
              <w:t>-potasowej podczas przesyłania impulsu nerwowego</w:t>
            </w:r>
          </w:p>
          <w:p w:rsidR="00360221" w:rsidRPr="007538EF" w:rsidRDefault="00360221" w:rsidP="006168B5">
            <w:pPr>
              <w:rPr>
                <w:sz w:val="20"/>
                <w:szCs w:val="20"/>
              </w:rPr>
            </w:pP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360221" w:rsidRPr="005E52CB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A900BB" w:rsidRDefault="00360221" w:rsidP="006168B5">
            <w:pPr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Ośrodkow</w:t>
            </w:r>
            <w:r w:rsidRPr="00A900BB">
              <w:rPr>
                <w:sz w:val="20"/>
                <w:szCs w:val="20"/>
              </w:rPr>
              <w:lastRenderedPageBreak/>
              <w:t>y układ nerwowy</w:t>
            </w:r>
          </w:p>
        </w:tc>
        <w:tc>
          <w:tcPr>
            <w:tcW w:w="817" w:type="pct"/>
            <w:shd w:val="clear" w:color="auto" w:fill="FFFFFF"/>
          </w:tcPr>
          <w:p w:rsidR="00360221" w:rsidRPr="00A900BB" w:rsidRDefault="00360221" w:rsidP="006168B5">
            <w:pPr>
              <w:rPr>
                <w:sz w:val="20"/>
                <w:szCs w:val="20"/>
              </w:rPr>
            </w:pPr>
            <w:r w:rsidRPr="00A900BB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A900BB" w:rsidRDefault="00360221" w:rsidP="00D3511A">
            <w:pPr>
              <w:numPr>
                <w:ilvl w:val="0"/>
                <w:numId w:val="5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lastRenderedPageBreak/>
              <w:t>podaje nazwy elementów ośrodkowego układu nerwowego</w:t>
            </w:r>
          </w:p>
          <w:p w:rsidR="00360221" w:rsidRPr="00A900BB" w:rsidRDefault="00360221" w:rsidP="00D3511A">
            <w:pPr>
              <w:numPr>
                <w:ilvl w:val="0"/>
                <w:numId w:val="5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wymienia funkcje mózgowia</w:t>
            </w:r>
          </w:p>
          <w:p w:rsidR="00360221" w:rsidRPr="00A900BB" w:rsidRDefault="00360221" w:rsidP="00D3511A">
            <w:pPr>
              <w:numPr>
                <w:ilvl w:val="0"/>
                <w:numId w:val="5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wymienia nazwy płatów mózgowych i wskazuje na schemacie ich położenie</w:t>
            </w:r>
          </w:p>
          <w:p w:rsidR="00360221" w:rsidRPr="00A900BB" w:rsidRDefault="00360221" w:rsidP="00D3511A">
            <w:pPr>
              <w:numPr>
                <w:ilvl w:val="0"/>
                <w:numId w:val="5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przedstawia budowę</w:t>
            </w:r>
            <w:r w:rsidRPr="00A900BB">
              <w:rPr>
                <w:sz w:val="20"/>
                <w:szCs w:val="20"/>
              </w:rPr>
              <w:br/>
              <w:t>i rolę rdzenia kręgowego</w:t>
            </w:r>
            <w:r w:rsidRPr="00A900BB">
              <w:rPr>
                <w:sz w:val="20"/>
                <w:szCs w:val="20"/>
              </w:rPr>
              <w:br/>
              <w:t>na podstawie schematu</w:t>
            </w:r>
          </w:p>
          <w:p w:rsidR="00360221" w:rsidRPr="00A900BB" w:rsidRDefault="00360221" w:rsidP="00D3511A">
            <w:pPr>
              <w:numPr>
                <w:ilvl w:val="0"/>
                <w:numId w:val="5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przedstawia rolę płynu mózgowo-rdzeniowego</w:t>
            </w:r>
            <w:r w:rsidRPr="00A900BB">
              <w:rPr>
                <w:sz w:val="20"/>
                <w:szCs w:val="20"/>
              </w:rPr>
              <w:br/>
              <w:t>i opon mózgowych</w:t>
            </w:r>
          </w:p>
          <w:p w:rsidR="00360221" w:rsidRPr="00A900BB" w:rsidRDefault="00360221" w:rsidP="00D3511A">
            <w:pPr>
              <w:numPr>
                <w:ilvl w:val="0"/>
                <w:numId w:val="5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podaje funkcje układu limbicznego</w:t>
            </w:r>
          </w:p>
        </w:tc>
        <w:tc>
          <w:tcPr>
            <w:tcW w:w="863" w:type="pct"/>
            <w:shd w:val="clear" w:color="auto" w:fill="FFFFFF"/>
          </w:tcPr>
          <w:p w:rsidR="00360221" w:rsidRPr="00A900BB" w:rsidRDefault="00360221" w:rsidP="006168B5">
            <w:pPr>
              <w:rPr>
                <w:sz w:val="20"/>
                <w:szCs w:val="20"/>
              </w:rPr>
            </w:pPr>
            <w:r w:rsidRPr="00A900BB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A900BB" w:rsidRDefault="00360221" w:rsidP="00D3511A">
            <w:pPr>
              <w:numPr>
                <w:ilvl w:val="0"/>
                <w:numId w:val="5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lastRenderedPageBreak/>
              <w:t>omawia budowę ośrodkowego układu nerwowego</w:t>
            </w:r>
          </w:p>
          <w:p w:rsidR="00360221" w:rsidRPr="00A900BB" w:rsidRDefault="00360221" w:rsidP="00D3511A">
            <w:pPr>
              <w:numPr>
                <w:ilvl w:val="0"/>
                <w:numId w:val="5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omawia rolę poszczególnych części mózgowia</w:t>
            </w:r>
          </w:p>
          <w:p w:rsidR="00360221" w:rsidRPr="00A900BB" w:rsidRDefault="00360221" w:rsidP="00D3511A">
            <w:pPr>
              <w:numPr>
                <w:ilvl w:val="0"/>
                <w:numId w:val="5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klasyfikuje mózgowie ze względu na przebieg rozwoju zarodkowego, a także stosuje podział medyczny mózgowia</w:t>
            </w:r>
          </w:p>
          <w:p w:rsidR="00360221" w:rsidRPr="00A900BB" w:rsidRDefault="00360221" w:rsidP="00D3511A">
            <w:pPr>
              <w:numPr>
                <w:ilvl w:val="0"/>
                <w:numId w:val="5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rozróżnia płaty w korze mózgowej</w:t>
            </w:r>
          </w:p>
          <w:p w:rsidR="00360221" w:rsidRPr="00A900BB" w:rsidRDefault="00360221" w:rsidP="00D3511A">
            <w:pPr>
              <w:numPr>
                <w:ilvl w:val="0"/>
                <w:numId w:val="5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charakteryzuje budowę</w:t>
            </w:r>
            <w:r w:rsidRPr="00A900BB">
              <w:rPr>
                <w:sz w:val="20"/>
                <w:szCs w:val="20"/>
              </w:rPr>
              <w:br/>
              <w:t>i funkcję rdzenia kręgowego</w:t>
            </w:r>
          </w:p>
          <w:p w:rsidR="00360221" w:rsidRPr="00A900BB" w:rsidRDefault="00360221" w:rsidP="00D3511A">
            <w:pPr>
              <w:numPr>
                <w:ilvl w:val="0"/>
                <w:numId w:val="5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porównuje położenie istoty szarej z położeniem istoty białej w mózgowiu i rdzeniu kręgowym</w:t>
            </w:r>
          </w:p>
          <w:p w:rsidR="00360221" w:rsidRPr="00A900BB" w:rsidRDefault="00360221" w:rsidP="00D3511A">
            <w:pPr>
              <w:numPr>
                <w:ilvl w:val="0"/>
                <w:numId w:val="5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omawia funkcje móżdżku</w:t>
            </w:r>
          </w:p>
        </w:tc>
        <w:tc>
          <w:tcPr>
            <w:tcW w:w="852" w:type="pct"/>
            <w:shd w:val="clear" w:color="auto" w:fill="FFFFFF"/>
          </w:tcPr>
          <w:p w:rsidR="00360221" w:rsidRPr="00A900BB" w:rsidRDefault="00360221" w:rsidP="006168B5">
            <w:pPr>
              <w:rPr>
                <w:sz w:val="20"/>
                <w:szCs w:val="20"/>
              </w:rPr>
            </w:pPr>
            <w:r w:rsidRPr="00A900BB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A900BB" w:rsidRDefault="00360221" w:rsidP="00D3511A">
            <w:pPr>
              <w:numPr>
                <w:ilvl w:val="0"/>
                <w:numId w:val="5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lastRenderedPageBreak/>
              <w:t>wykazuje, że mózg jest częścią mózgowia</w:t>
            </w:r>
          </w:p>
          <w:p w:rsidR="00360221" w:rsidRPr="00A900BB" w:rsidRDefault="00360221" w:rsidP="00D3511A">
            <w:pPr>
              <w:numPr>
                <w:ilvl w:val="0"/>
                <w:numId w:val="5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charakteryzuje poszczególne części mózgowia</w:t>
            </w:r>
          </w:p>
          <w:p w:rsidR="00360221" w:rsidRPr="00A900BB" w:rsidRDefault="00360221" w:rsidP="00D3511A">
            <w:pPr>
              <w:numPr>
                <w:ilvl w:val="0"/>
                <w:numId w:val="5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określa rolę płynu mózgowo-rdzeniowego</w:t>
            </w:r>
            <w:r w:rsidRPr="00A900BB">
              <w:rPr>
                <w:sz w:val="20"/>
                <w:szCs w:val="20"/>
              </w:rPr>
              <w:br/>
              <w:t>i opon mózgowych</w:t>
            </w:r>
          </w:p>
          <w:p w:rsidR="00360221" w:rsidRPr="00A900BB" w:rsidRDefault="00360221" w:rsidP="00D3511A">
            <w:pPr>
              <w:numPr>
                <w:ilvl w:val="0"/>
                <w:numId w:val="5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charakteryzuje pod względem budowy i funkcji układ limbiczny</w:t>
            </w:r>
          </w:p>
        </w:tc>
        <w:tc>
          <w:tcPr>
            <w:tcW w:w="775" w:type="pct"/>
            <w:shd w:val="clear" w:color="auto" w:fill="FFFFFF"/>
          </w:tcPr>
          <w:p w:rsidR="00360221" w:rsidRPr="00A900BB" w:rsidRDefault="00360221" w:rsidP="006168B5">
            <w:pPr>
              <w:rPr>
                <w:sz w:val="20"/>
                <w:szCs w:val="20"/>
              </w:rPr>
            </w:pPr>
            <w:r w:rsidRPr="00A900BB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A900BB" w:rsidRDefault="00360221" w:rsidP="00D3511A">
            <w:pPr>
              <w:numPr>
                <w:ilvl w:val="0"/>
                <w:numId w:val="5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lastRenderedPageBreak/>
              <w:t>porównuje mózg</w:t>
            </w:r>
            <w:r w:rsidRPr="00A900BB">
              <w:rPr>
                <w:sz w:val="20"/>
                <w:szCs w:val="20"/>
              </w:rPr>
              <w:br/>
              <w:t>i rdzeń kręgowy pod względem budowy</w:t>
            </w:r>
            <w:r w:rsidRPr="00A900BB">
              <w:rPr>
                <w:sz w:val="20"/>
                <w:szCs w:val="20"/>
              </w:rPr>
              <w:br/>
              <w:t>i pełnionych funkcji</w:t>
            </w:r>
          </w:p>
          <w:p w:rsidR="00360221" w:rsidRPr="00A900BB" w:rsidRDefault="00360221" w:rsidP="00D3511A">
            <w:pPr>
              <w:numPr>
                <w:ilvl w:val="0"/>
                <w:numId w:val="5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lokalizuje położenie oraz wyjaśnia funkcje ośrodków korowych</w:t>
            </w:r>
          </w:p>
        </w:tc>
        <w:tc>
          <w:tcPr>
            <w:tcW w:w="736" w:type="pct"/>
            <w:shd w:val="clear" w:color="auto" w:fill="FFFFFF"/>
          </w:tcPr>
          <w:p w:rsidR="00360221" w:rsidRPr="00A900BB" w:rsidRDefault="00360221" w:rsidP="006168B5">
            <w:pPr>
              <w:rPr>
                <w:sz w:val="20"/>
                <w:szCs w:val="20"/>
              </w:rPr>
            </w:pPr>
            <w:r w:rsidRPr="00A900BB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A900BB" w:rsidRDefault="00360221" w:rsidP="00D3511A">
            <w:pPr>
              <w:numPr>
                <w:ilvl w:val="0"/>
                <w:numId w:val="5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lastRenderedPageBreak/>
              <w:t>wyjaśnia na podstawie różnych źródeł, dlaczego istota szara i istota biała są ułożone odmiennie</w:t>
            </w:r>
            <w:r w:rsidRPr="00A900BB">
              <w:rPr>
                <w:sz w:val="20"/>
                <w:szCs w:val="20"/>
              </w:rPr>
              <w:br/>
              <w:t>w mózgu i w rdzeniu kręgowym</w:t>
            </w:r>
          </w:p>
          <w:p w:rsidR="00360221" w:rsidRPr="00A900BB" w:rsidRDefault="00360221" w:rsidP="00D3511A">
            <w:pPr>
              <w:numPr>
                <w:ilvl w:val="0"/>
                <w:numId w:val="5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weryfikuje na podstawie różnych źródeł, w tym danych z czasopism popularnonaukowych, prawdziwość stwierdzenia, że mózg wykorzystuje tylko 10% swoich możliwości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360221" w:rsidRPr="0067006F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A900BB" w:rsidRDefault="00360221" w:rsidP="006168B5">
            <w:pPr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Obwodowy układ nerwowy</w:t>
            </w:r>
          </w:p>
        </w:tc>
        <w:tc>
          <w:tcPr>
            <w:tcW w:w="817" w:type="pct"/>
            <w:shd w:val="clear" w:color="auto" w:fill="FFFFFF"/>
          </w:tcPr>
          <w:p w:rsidR="00360221" w:rsidRPr="00A900BB" w:rsidRDefault="00360221" w:rsidP="006168B5">
            <w:pPr>
              <w:rPr>
                <w:sz w:val="20"/>
                <w:szCs w:val="20"/>
              </w:rPr>
            </w:pPr>
            <w:r w:rsidRPr="00A900BB">
              <w:rPr>
                <w:i/>
                <w:sz w:val="20"/>
                <w:szCs w:val="20"/>
              </w:rPr>
              <w:t>Uczeń:</w:t>
            </w:r>
          </w:p>
          <w:p w:rsidR="00360221" w:rsidRPr="00A900BB" w:rsidRDefault="00360221" w:rsidP="00D3511A">
            <w:pPr>
              <w:numPr>
                <w:ilvl w:val="0"/>
                <w:numId w:val="5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przedstawia budowę</w:t>
            </w:r>
            <w:r w:rsidRPr="00A900BB">
              <w:rPr>
                <w:sz w:val="20"/>
                <w:szCs w:val="20"/>
              </w:rPr>
              <w:br/>
              <w:t>i funkcje obwodowego układu nerwowego</w:t>
            </w:r>
          </w:p>
          <w:p w:rsidR="00360221" w:rsidRPr="00A900BB" w:rsidRDefault="00360221" w:rsidP="00D3511A">
            <w:pPr>
              <w:numPr>
                <w:ilvl w:val="0"/>
                <w:numId w:val="5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wymienia rodzaje nerwów wyróżnione ze względu</w:t>
            </w:r>
            <w:r w:rsidRPr="00A900BB">
              <w:rPr>
                <w:sz w:val="20"/>
                <w:szCs w:val="20"/>
              </w:rPr>
              <w:br/>
              <w:t xml:space="preserve">na kierunek przewodzenia informacji (nerwy </w:t>
            </w:r>
            <w:r w:rsidRPr="00A900BB">
              <w:rPr>
                <w:sz w:val="20"/>
                <w:szCs w:val="20"/>
              </w:rPr>
              <w:lastRenderedPageBreak/>
              <w:t>ruchowe, nerwy czuciowe,</w:t>
            </w:r>
            <w:r w:rsidRPr="00A900BB">
              <w:rPr>
                <w:sz w:val="20"/>
                <w:szCs w:val="20"/>
              </w:rPr>
              <w:br/>
              <w:t>nerwy mieszane)</w:t>
            </w:r>
          </w:p>
          <w:p w:rsidR="00360221" w:rsidRPr="00A900BB" w:rsidRDefault="00360221" w:rsidP="00D3511A">
            <w:pPr>
              <w:numPr>
                <w:ilvl w:val="0"/>
                <w:numId w:val="5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wymienia i opisuje nerwy czaszkowe, nerwy rdzeniowe i zwoje nerwowe</w:t>
            </w:r>
          </w:p>
          <w:p w:rsidR="00360221" w:rsidRPr="00A900BB" w:rsidRDefault="00360221" w:rsidP="00D3511A">
            <w:pPr>
              <w:numPr>
                <w:ilvl w:val="0"/>
                <w:numId w:val="5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 xml:space="preserve">omawia pamięć i jej rodzaje </w:t>
            </w:r>
          </w:p>
          <w:p w:rsidR="00360221" w:rsidRPr="00A900BB" w:rsidRDefault="00360221" w:rsidP="00D3511A">
            <w:pPr>
              <w:numPr>
                <w:ilvl w:val="0"/>
                <w:numId w:val="5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wymienia nazwy elementów łuku odruchowego</w:t>
            </w:r>
          </w:p>
          <w:p w:rsidR="00360221" w:rsidRPr="00A900BB" w:rsidRDefault="00360221" w:rsidP="00D3511A">
            <w:pPr>
              <w:numPr>
                <w:ilvl w:val="0"/>
                <w:numId w:val="5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 xml:space="preserve">definiuje pojęcia: </w:t>
            </w:r>
            <w:r w:rsidRPr="00A900BB">
              <w:rPr>
                <w:i/>
                <w:sz w:val="20"/>
                <w:szCs w:val="20"/>
              </w:rPr>
              <w:t>nerw</w:t>
            </w:r>
            <w:r w:rsidRPr="00A900BB">
              <w:rPr>
                <w:sz w:val="20"/>
                <w:szCs w:val="20"/>
              </w:rPr>
              <w:t xml:space="preserve">, </w:t>
            </w:r>
            <w:r w:rsidRPr="00A900BB">
              <w:rPr>
                <w:i/>
                <w:sz w:val="20"/>
                <w:szCs w:val="20"/>
              </w:rPr>
              <w:t>odruchy bezwarunkowe</w:t>
            </w:r>
            <w:r w:rsidRPr="00A900BB">
              <w:rPr>
                <w:iCs/>
                <w:sz w:val="20"/>
                <w:szCs w:val="20"/>
              </w:rPr>
              <w:t xml:space="preserve">, </w:t>
            </w:r>
            <w:r w:rsidRPr="00A900BB">
              <w:rPr>
                <w:i/>
                <w:sz w:val="20"/>
                <w:szCs w:val="20"/>
              </w:rPr>
              <w:t>odruchy warunkowe</w:t>
            </w:r>
          </w:p>
          <w:p w:rsidR="00360221" w:rsidRPr="00A900BB" w:rsidRDefault="00360221" w:rsidP="00D3511A">
            <w:pPr>
              <w:numPr>
                <w:ilvl w:val="0"/>
                <w:numId w:val="5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przedstawia przykłady odruchów warunkowych</w:t>
            </w:r>
            <w:r w:rsidRPr="00A900BB">
              <w:rPr>
                <w:sz w:val="20"/>
                <w:szCs w:val="20"/>
              </w:rPr>
              <w:br/>
              <w:t>i odruchów bezwarunkowych</w:t>
            </w:r>
          </w:p>
        </w:tc>
        <w:tc>
          <w:tcPr>
            <w:tcW w:w="863" w:type="pct"/>
            <w:shd w:val="clear" w:color="auto" w:fill="FFFFFF"/>
          </w:tcPr>
          <w:p w:rsidR="00360221" w:rsidRPr="00A900BB" w:rsidRDefault="00360221" w:rsidP="006168B5">
            <w:pPr>
              <w:rPr>
                <w:sz w:val="20"/>
                <w:szCs w:val="20"/>
              </w:rPr>
            </w:pPr>
            <w:r w:rsidRPr="00A900BB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A900BB" w:rsidRDefault="00360221" w:rsidP="00D3511A">
            <w:pPr>
              <w:numPr>
                <w:ilvl w:val="0"/>
                <w:numId w:val="5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omawia budowę nerwu</w:t>
            </w:r>
          </w:p>
          <w:p w:rsidR="00360221" w:rsidRPr="00A900BB" w:rsidRDefault="00360221" w:rsidP="00D3511A">
            <w:pPr>
              <w:numPr>
                <w:ilvl w:val="0"/>
                <w:numId w:val="5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przedstawia rolę nerwów czuciowych, nerwów ruchowych i nerwów mieszanych</w:t>
            </w:r>
          </w:p>
          <w:p w:rsidR="00360221" w:rsidRPr="00A900BB" w:rsidRDefault="00360221" w:rsidP="00D3511A">
            <w:pPr>
              <w:numPr>
                <w:ilvl w:val="0"/>
                <w:numId w:val="5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 xml:space="preserve">rozróżnia nerwy </w:t>
            </w:r>
            <w:r w:rsidRPr="00A900BB">
              <w:rPr>
                <w:sz w:val="20"/>
                <w:szCs w:val="20"/>
              </w:rPr>
              <w:lastRenderedPageBreak/>
              <w:t>czaszkowe</w:t>
            </w:r>
            <w:r w:rsidRPr="00A900BB">
              <w:rPr>
                <w:sz w:val="20"/>
                <w:szCs w:val="20"/>
              </w:rPr>
              <w:br/>
              <w:t>i nerwy rdzeniowe</w:t>
            </w:r>
          </w:p>
          <w:p w:rsidR="00360221" w:rsidRPr="00A900BB" w:rsidRDefault="00360221" w:rsidP="00D3511A">
            <w:pPr>
              <w:numPr>
                <w:ilvl w:val="0"/>
                <w:numId w:val="5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charakteryzuje elementy łuku odruchowego</w:t>
            </w:r>
          </w:p>
          <w:p w:rsidR="00360221" w:rsidRPr="00A900BB" w:rsidRDefault="00360221" w:rsidP="00D3511A">
            <w:pPr>
              <w:numPr>
                <w:ilvl w:val="0"/>
                <w:numId w:val="5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opisuje przebieg reakcji odruchowej na podstawie schematu</w:t>
            </w:r>
          </w:p>
          <w:p w:rsidR="00360221" w:rsidRPr="00A900BB" w:rsidRDefault="00360221" w:rsidP="00D3511A">
            <w:pPr>
              <w:numPr>
                <w:ilvl w:val="0"/>
                <w:numId w:val="5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porównuje rodzaje pamięci</w:t>
            </w:r>
          </w:p>
        </w:tc>
        <w:tc>
          <w:tcPr>
            <w:tcW w:w="852" w:type="pct"/>
            <w:shd w:val="clear" w:color="auto" w:fill="FFFFFF"/>
          </w:tcPr>
          <w:p w:rsidR="00360221" w:rsidRPr="00A900BB" w:rsidRDefault="00360221" w:rsidP="006168B5">
            <w:pPr>
              <w:rPr>
                <w:sz w:val="20"/>
                <w:szCs w:val="20"/>
              </w:rPr>
            </w:pPr>
            <w:r w:rsidRPr="00A900BB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A900BB" w:rsidRDefault="00360221" w:rsidP="00D3511A">
            <w:pPr>
              <w:numPr>
                <w:ilvl w:val="0"/>
                <w:numId w:val="5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analizuje przebieg reakcji odruchowej</w:t>
            </w:r>
          </w:p>
          <w:p w:rsidR="00360221" w:rsidRPr="00A900BB" w:rsidRDefault="00360221" w:rsidP="00D3511A">
            <w:pPr>
              <w:numPr>
                <w:ilvl w:val="0"/>
                <w:numId w:val="5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porównuje odruchy warunkowe z odruchami bezwarunkowymi</w:t>
            </w:r>
          </w:p>
          <w:p w:rsidR="00360221" w:rsidRPr="00A900BB" w:rsidRDefault="00360221" w:rsidP="00D3511A">
            <w:pPr>
              <w:numPr>
                <w:ilvl w:val="0"/>
                <w:numId w:val="5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dzieli odruchy</w:t>
            </w:r>
            <w:r w:rsidRPr="00A900BB">
              <w:rPr>
                <w:sz w:val="20"/>
                <w:szCs w:val="20"/>
              </w:rPr>
              <w:br/>
              <w:t xml:space="preserve">na </w:t>
            </w:r>
            <w:r w:rsidRPr="00A900BB">
              <w:rPr>
                <w:sz w:val="20"/>
                <w:szCs w:val="20"/>
              </w:rPr>
              <w:lastRenderedPageBreak/>
              <w:t>warunkowe</w:t>
            </w:r>
            <w:r w:rsidRPr="00A900BB">
              <w:rPr>
                <w:sz w:val="20"/>
                <w:szCs w:val="20"/>
              </w:rPr>
              <w:br/>
              <w:t>i bezwarunkowe</w:t>
            </w:r>
          </w:p>
          <w:p w:rsidR="00360221" w:rsidRPr="00A900BB" w:rsidRDefault="00360221" w:rsidP="00D3511A">
            <w:pPr>
              <w:numPr>
                <w:ilvl w:val="0"/>
                <w:numId w:val="5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opisuje drogę, którą pokonuje impuls w łuku odruchowym w dowolnej sytuacji, np. po ukłuciu palca igłą</w:t>
            </w:r>
          </w:p>
          <w:p w:rsidR="00360221" w:rsidRPr="00A900BB" w:rsidRDefault="00360221" w:rsidP="00D3511A">
            <w:pPr>
              <w:numPr>
                <w:ilvl w:val="0"/>
                <w:numId w:val="5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wyjaśnia, w jaki sposób można wyrobić w sobie odruch uczenia się</w:t>
            </w:r>
          </w:p>
        </w:tc>
        <w:tc>
          <w:tcPr>
            <w:tcW w:w="775" w:type="pct"/>
            <w:shd w:val="clear" w:color="auto" w:fill="FFFFFF"/>
          </w:tcPr>
          <w:p w:rsidR="00360221" w:rsidRPr="00A900BB" w:rsidRDefault="00360221" w:rsidP="006168B5">
            <w:pPr>
              <w:rPr>
                <w:sz w:val="20"/>
                <w:szCs w:val="20"/>
              </w:rPr>
            </w:pPr>
            <w:r w:rsidRPr="00A900BB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A900BB" w:rsidRDefault="00360221" w:rsidP="00D3511A">
            <w:pPr>
              <w:numPr>
                <w:ilvl w:val="0"/>
                <w:numId w:val="5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wyjaśnia, w jaki sposób powstaje odruch warunkowy</w:t>
            </w:r>
          </w:p>
          <w:p w:rsidR="00360221" w:rsidRPr="00A900BB" w:rsidRDefault="00360221" w:rsidP="00D3511A">
            <w:pPr>
              <w:numPr>
                <w:ilvl w:val="0"/>
                <w:numId w:val="5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dowodzi znaczenia odruchów warunkowych</w:t>
            </w:r>
            <w:r w:rsidRPr="00A900BB">
              <w:rPr>
                <w:sz w:val="20"/>
                <w:szCs w:val="20"/>
              </w:rPr>
              <w:br/>
              <w:t xml:space="preserve">w uczeniu </w:t>
            </w:r>
            <w:r w:rsidRPr="00A900BB">
              <w:rPr>
                <w:sz w:val="20"/>
                <w:szCs w:val="20"/>
              </w:rPr>
              <w:lastRenderedPageBreak/>
              <w:t>się</w:t>
            </w:r>
          </w:p>
          <w:p w:rsidR="00360221" w:rsidRPr="00A900BB" w:rsidRDefault="00360221" w:rsidP="00D3511A">
            <w:pPr>
              <w:numPr>
                <w:ilvl w:val="0"/>
                <w:numId w:val="5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 xml:space="preserve">porównuje odruchy </w:t>
            </w:r>
            <w:proofErr w:type="spellStart"/>
            <w:r w:rsidRPr="00A900BB">
              <w:rPr>
                <w:sz w:val="20"/>
                <w:szCs w:val="20"/>
              </w:rPr>
              <w:t>monosynaptyczne</w:t>
            </w:r>
            <w:proofErr w:type="spellEnd"/>
            <w:r w:rsidRPr="00A900BB">
              <w:rPr>
                <w:sz w:val="20"/>
                <w:szCs w:val="20"/>
              </w:rPr>
              <w:br/>
              <w:t xml:space="preserve">z odruchami </w:t>
            </w:r>
            <w:proofErr w:type="spellStart"/>
            <w:r w:rsidRPr="00A900BB">
              <w:rPr>
                <w:sz w:val="20"/>
                <w:szCs w:val="20"/>
              </w:rPr>
              <w:t>polisynaptycznymi</w:t>
            </w:r>
            <w:proofErr w:type="spellEnd"/>
          </w:p>
          <w:p w:rsidR="00360221" w:rsidRPr="00A900BB" w:rsidRDefault="00360221" w:rsidP="00D3511A">
            <w:pPr>
              <w:numPr>
                <w:ilvl w:val="0"/>
                <w:numId w:val="5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wyjaśnia, jakie znaczenie mają dla człowieka odruchy mrugania</w:t>
            </w:r>
            <w:r w:rsidRPr="00A900BB">
              <w:rPr>
                <w:sz w:val="20"/>
                <w:szCs w:val="20"/>
              </w:rPr>
              <w:br/>
              <w:t>i zmiany wielkości źrenicy pod wpływem światła</w:t>
            </w:r>
          </w:p>
        </w:tc>
        <w:tc>
          <w:tcPr>
            <w:tcW w:w="736" w:type="pct"/>
            <w:shd w:val="clear" w:color="auto" w:fill="FFFFFF"/>
          </w:tcPr>
          <w:p w:rsidR="00360221" w:rsidRPr="00A900BB" w:rsidRDefault="00360221" w:rsidP="006168B5">
            <w:pPr>
              <w:rPr>
                <w:sz w:val="20"/>
                <w:szCs w:val="20"/>
              </w:rPr>
            </w:pPr>
            <w:r w:rsidRPr="00A900BB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A900BB" w:rsidRDefault="00360221" w:rsidP="00D3511A">
            <w:pPr>
              <w:numPr>
                <w:ilvl w:val="0"/>
                <w:numId w:val="5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wykazuje, że powstanie odruchu warunkowego wymaga skojarzenia bodźca obojętnego</w:t>
            </w:r>
            <w:r w:rsidRPr="00A900BB">
              <w:rPr>
                <w:sz w:val="20"/>
                <w:szCs w:val="20"/>
              </w:rPr>
              <w:br/>
              <w:t>z bodźcem kluczowym wywołującym odruch bezwarunkow</w:t>
            </w:r>
            <w:r w:rsidRPr="00A900BB">
              <w:rPr>
                <w:sz w:val="20"/>
                <w:szCs w:val="20"/>
              </w:rPr>
              <w:lastRenderedPageBreak/>
              <w:t>y</w:t>
            </w:r>
          </w:p>
          <w:p w:rsidR="00360221" w:rsidRPr="00A900BB" w:rsidRDefault="00360221" w:rsidP="00D3511A">
            <w:pPr>
              <w:numPr>
                <w:ilvl w:val="0"/>
                <w:numId w:val="5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 xml:space="preserve"> planuje przebieg doświadczenia, którego celem będzie nauczenie psa, aby spał na swoim legowisku, a nie w łóżku</w:t>
            </w:r>
            <w:r w:rsidRPr="00A900BB">
              <w:rPr>
                <w:sz w:val="20"/>
                <w:szCs w:val="20"/>
              </w:rPr>
              <w:br/>
              <w:t>dziecka</w:t>
            </w:r>
          </w:p>
          <w:p w:rsidR="00360221" w:rsidRPr="00A900BB" w:rsidRDefault="00360221" w:rsidP="00D3511A">
            <w:pPr>
              <w:numPr>
                <w:ilvl w:val="0"/>
                <w:numId w:val="5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900BB">
              <w:rPr>
                <w:sz w:val="20"/>
                <w:szCs w:val="20"/>
              </w:rPr>
              <w:t>podaje przykłady odruchów bezwarunkowych oraz wyjaśnia, jakie mają one znaczenie dla funkcjonowania człowieka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A36D49" w:rsidRDefault="00360221" w:rsidP="006168B5">
            <w:pPr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>Autonomiczny układ nerwowy</w:t>
            </w:r>
          </w:p>
        </w:tc>
        <w:tc>
          <w:tcPr>
            <w:tcW w:w="817" w:type="pct"/>
            <w:shd w:val="clear" w:color="auto" w:fill="FFFFFF"/>
          </w:tcPr>
          <w:p w:rsidR="00360221" w:rsidRPr="00A36D49" w:rsidRDefault="00360221" w:rsidP="006168B5">
            <w:pPr>
              <w:rPr>
                <w:sz w:val="20"/>
                <w:szCs w:val="20"/>
              </w:rPr>
            </w:pPr>
            <w:r w:rsidRPr="00A36D49">
              <w:rPr>
                <w:i/>
                <w:sz w:val="20"/>
                <w:szCs w:val="20"/>
              </w:rPr>
              <w:t>Uczeń:</w:t>
            </w:r>
          </w:p>
          <w:p w:rsidR="00360221" w:rsidRPr="00A36D49" w:rsidRDefault="00360221" w:rsidP="00D3511A">
            <w:pPr>
              <w:numPr>
                <w:ilvl w:val="0"/>
                <w:numId w:val="5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>klasyfikuje części układu nerwowego pod względem funkcjonalnym</w:t>
            </w:r>
          </w:p>
          <w:p w:rsidR="00360221" w:rsidRPr="00A36D49" w:rsidRDefault="00360221" w:rsidP="00D3511A">
            <w:pPr>
              <w:numPr>
                <w:ilvl w:val="0"/>
                <w:numId w:val="5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>wymienia elementy</w:t>
            </w:r>
            <w:r w:rsidRPr="00A36D49">
              <w:rPr>
                <w:sz w:val="20"/>
                <w:szCs w:val="20"/>
              </w:rPr>
              <w:br/>
              <w:t xml:space="preserve">i funkcje układu autonomicznego </w:t>
            </w:r>
          </w:p>
          <w:p w:rsidR="00360221" w:rsidRPr="00A36D49" w:rsidRDefault="00360221" w:rsidP="00D3511A">
            <w:pPr>
              <w:numPr>
                <w:ilvl w:val="0"/>
                <w:numId w:val="5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>podaje przykłady sytuacji,</w:t>
            </w:r>
            <w:r w:rsidRPr="00A36D49">
              <w:rPr>
                <w:sz w:val="20"/>
                <w:szCs w:val="20"/>
              </w:rPr>
              <w:br/>
              <w:t>w których działa układ współczulny, oraz przykłady sytuacji,</w:t>
            </w:r>
            <w:r w:rsidRPr="00A36D49">
              <w:rPr>
                <w:sz w:val="20"/>
                <w:szCs w:val="20"/>
              </w:rPr>
              <w:br/>
              <w:t>w których działa układ przywspółczulny</w:t>
            </w:r>
          </w:p>
          <w:p w:rsidR="00360221" w:rsidRPr="00A36D49" w:rsidRDefault="00360221" w:rsidP="00D3511A">
            <w:pPr>
              <w:numPr>
                <w:ilvl w:val="0"/>
                <w:numId w:val="5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>wymienia struktury układu autonomicznego</w:t>
            </w:r>
          </w:p>
        </w:tc>
        <w:tc>
          <w:tcPr>
            <w:tcW w:w="863" w:type="pct"/>
            <w:shd w:val="clear" w:color="auto" w:fill="FFFFFF"/>
          </w:tcPr>
          <w:p w:rsidR="00360221" w:rsidRPr="00A36D49" w:rsidRDefault="00360221" w:rsidP="006168B5">
            <w:pPr>
              <w:rPr>
                <w:sz w:val="20"/>
                <w:szCs w:val="20"/>
              </w:rPr>
            </w:pPr>
            <w:r w:rsidRPr="00A36D49">
              <w:rPr>
                <w:i/>
                <w:sz w:val="20"/>
                <w:szCs w:val="20"/>
              </w:rPr>
              <w:t>Uczeń:</w:t>
            </w:r>
          </w:p>
          <w:p w:rsidR="00360221" w:rsidRPr="00A36D49" w:rsidRDefault="00360221" w:rsidP="00D3511A">
            <w:pPr>
              <w:numPr>
                <w:ilvl w:val="0"/>
                <w:numId w:val="5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>rozróżnia somatyczny</w:t>
            </w:r>
            <w:r w:rsidRPr="00A36D49">
              <w:rPr>
                <w:sz w:val="20"/>
                <w:szCs w:val="20"/>
              </w:rPr>
              <w:br/>
              <w:t>i autonomiczny układ nerwowy</w:t>
            </w:r>
          </w:p>
          <w:p w:rsidR="00360221" w:rsidRPr="00A36D49" w:rsidRDefault="00360221" w:rsidP="00D3511A">
            <w:pPr>
              <w:numPr>
                <w:ilvl w:val="0"/>
                <w:numId w:val="5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>omawia funkcje układu autonomicznego</w:t>
            </w:r>
          </w:p>
          <w:p w:rsidR="00360221" w:rsidRPr="00A36D49" w:rsidRDefault="00360221" w:rsidP="00D3511A">
            <w:pPr>
              <w:numPr>
                <w:ilvl w:val="0"/>
                <w:numId w:val="5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>wskazuje lokalizację</w:t>
            </w:r>
            <w:r w:rsidRPr="00A36D49">
              <w:rPr>
                <w:sz w:val="20"/>
                <w:szCs w:val="20"/>
              </w:rPr>
              <w:br/>
              <w:t>struktur nerwowych autonomicznego układu</w:t>
            </w:r>
          </w:p>
          <w:p w:rsidR="00360221" w:rsidRPr="00A36D49" w:rsidRDefault="00360221" w:rsidP="00D3511A">
            <w:pPr>
              <w:numPr>
                <w:ilvl w:val="0"/>
                <w:numId w:val="5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>wyjaśnia, jakie znaczenie</w:t>
            </w:r>
            <w:r w:rsidRPr="00A36D49">
              <w:rPr>
                <w:sz w:val="20"/>
                <w:szCs w:val="20"/>
              </w:rPr>
              <w:br/>
              <w:t xml:space="preserve">dla prawidłowego funkcjonowania organizmu ma antagonistyczne działanie części </w:t>
            </w:r>
            <w:r w:rsidRPr="00A36D49">
              <w:rPr>
                <w:sz w:val="20"/>
                <w:szCs w:val="20"/>
              </w:rPr>
              <w:lastRenderedPageBreak/>
              <w:t>współczulnej</w:t>
            </w:r>
            <w:r w:rsidRPr="00A36D49">
              <w:rPr>
                <w:sz w:val="20"/>
                <w:szCs w:val="20"/>
              </w:rPr>
              <w:br/>
              <w:t>i części przywspółczulnej</w:t>
            </w:r>
          </w:p>
          <w:p w:rsidR="00360221" w:rsidRPr="00A36D49" w:rsidRDefault="00360221" w:rsidP="00D3511A">
            <w:pPr>
              <w:numPr>
                <w:ilvl w:val="0"/>
                <w:numId w:val="5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>wyjaśnia pojęcie</w:t>
            </w:r>
            <w:r w:rsidRPr="00A36D49">
              <w:rPr>
                <w:sz w:val="20"/>
                <w:szCs w:val="20"/>
              </w:rPr>
              <w:br/>
            </w:r>
            <w:r w:rsidRPr="00A36D49">
              <w:rPr>
                <w:i/>
                <w:sz w:val="20"/>
                <w:szCs w:val="20"/>
              </w:rPr>
              <w:t>antagonizm czynnościowy</w:t>
            </w:r>
          </w:p>
        </w:tc>
        <w:tc>
          <w:tcPr>
            <w:tcW w:w="852" w:type="pct"/>
            <w:shd w:val="clear" w:color="auto" w:fill="FFFFFF"/>
          </w:tcPr>
          <w:p w:rsidR="00360221" w:rsidRPr="00A36D49" w:rsidRDefault="00360221" w:rsidP="006168B5">
            <w:pPr>
              <w:rPr>
                <w:sz w:val="20"/>
                <w:szCs w:val="20"/>
              </w:rPr>
            </w:pPr>
            <w:r w:rsidRPr="00A36D49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A36D49" w:rsidRDefault="00360221" w:rsidP="00D3511A">
            <w:pPr>
              <w:numPr>
                <w:ilvl w:val="0"/>
                <w:numId w:val="5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>porównuje część współczulną autonomicznego</w:t>
            </w:r>
            <w:r w:rsidRPr="00A36D49">
              <w:rPr>
                <w:sz w:val="20"/>
                <w:szCs w:val="20"/>
              </w:rPr>
              <w:br/>
              <w:t>układu nerwowego</w:t>
            </w:r>
            <w:r w:rsidRPr="00A36D49">
              <w:rPr>
                <w:sz w:val="20"/>
                <w:szCs w:val="20"/>
              </w:rPr>
              <w:br/>
              <w:t>z częścią przywspółczulną tego układu</w:t>
            </w:r>
            <w:r w:rsidRPr="00A36D49">
              <w:rPr>
                <w:sz w:val="20"/>
                <w:szCs w:val="20"/>
              </w:rPr>
              <w:br/>
              <w:t>pod względem budowy</w:t>
            </w:r>
            <w:r w:rsidRPr="00A36D49">
              <w:rPr>
                <w:sz w:val="20"/>
                <w:szCs w:val="20"/>
              </w:rPr>
              <w:br/>
              <w:t>i funkcji</w:t>
            </w:r>
          </w:p>
          <w:p w:rsidR="00360221" w:rsidRPr="00A36D49" w:rsidRDefault="00360221" w:rsidP="00D3511A">
            <w:pPr>
              <w:numPr>
                <w:ilvl w:val="0"/>
                <w:numId w:val="5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>przedstawia rolę autonomicznego</w:t>
            </w:r>
            <w:r w:rsidRPr="00A36D49">
              <w:rPr>
                <w:sz w:val="20"/>
                <w:szCs w:val="20"/>
              </w:rPr>
              <w:br/>
              <w:t>układu nerwowego</w:t>
            </w:r>
            <w:r w:rsidRPr="00A36D49">
              <w:rPr>
                <w:sz w:val="20"/>
                <w:szCs w:val="20"/>
              </w:rPr>
              <w:br/>
              <w:t>w utrzymywaniu homeostazy</w:t>
            </w:r>
          </w:p>
          <w:p w:rsidR="00360221" w:rsidRPr="00A36D49" w:rsidRDefault="00360221" w:rsidP="00D3511A">
            <w:pPr>
              <w:numPr>
                <w:ilvl w:val="0"/>
                <w:numId w:val="5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>wskazuje różnice</w:t>
            </w:r>
            <w:r w:rsidRPr="00A36D49">
              <w:rPr>
                <w:sz w:val="20"/>
                <w:szCs w:val="20"/>
              </w:rPr>
              <w:br/>
              <w:t xml:space="preserve">w budowie części współczulnej i części </w:t>
            </w:r>
            <w:r w:rsidRPr="00A36D49">
              <w:rPr>
                <w:sz w:val="20"/>
                <w:szCs w:val="20"/>
              </w:rPr>
              <w:lastRenderedPageBreak/>
              <w:t>przywspółczulnej</w:t>
            </w:r>
            <w:r w:rsidRPr="00A36D49">
              <w:rPr>
                <w:sz w:val="20"/>
                <w:szCs w:val="20"/>
              </w:rPr>
              <w:br/>
              <w:t>układu autonomicznego</w:t>
            </w:r>
          </w:p>
        </w:tc>
        <w:tc>
          <w:tcPr>
            <w:tcW w:w="775" w:type="pct"/>
            <w:shd w:val="clear" w:color="auto" w:fill="FFFFFF"/>
          </w:tcPr>
          <w:p w:rsidR="00360221" w:rsidRPr="00A36D49" w:rsidRDefault="00360221" w:rsidP="006168B5">
            <w:pPr>
              <w:rPr>
                <w:sz w:val="20"/>
                <w:szCs w:val="20"/>
              </w:rPr>
            </w:pPr>
            <w:r w:rsidRPr="00A36D49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A36D49" w:rsidRDefault="00360221" w:rsidP="00D3511A">
            <w:pPr>
              <w:numPr>
                <w:ilvl w:val="0"/>
                <w:numId w:val="5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>wykazuje antagonizm czynnościowy części współczulnej i części przywspółczulnej układu autonomicznego</w:t>
            </w:r>
          </w:p>
          <w:p w:rsidR="00360221" w:rsidRPr="00A36D49" w:rsidRDefault="00360221" w:rsidP="00D3511A">
            <w:pPr>
              <w:numPr>
                <w:ilvl w:val="0"/>
                <w:numId w:val="5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>podaje różnice</w:t>
            </w:r>
            <w:r w:rsidRPr="00A36D49">
              <w:rPr>
                <w:sz w:val="20"/>
                <w:szCs w:val="20"/>
              </w:rPr>
              <w:br/>
              <w:t>w funkcjonowaniu układów somatycznego</w:t>
            </w:r>
            <w:r w:rsidRPr="00A36D49">
              <w:rPr>
                <w:sz w:val="20"/>
                <w:szCs w:val="20"/>
              </w:rPr>
              <w:br/>
              <w:t>i autonomicznego</w:t>
            </w:r>
          </w:p>
          <w:p w:rsidR="00360221" w:rsidRPr="00A36D49" w:rsidRDefault="00360221" w:rsidP="00D3511A">
            <w:pPr>
              <w:numPr>
                <w:ilvl w:val="0"/>
                <w:numId w:val="5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 xml:space="preserve">wyjaśnia, w jaki sposób układ współczulny przygotowuje </w:t>
            </w:r>
            <w:r w:rsidRPr="00A36D49">
              <w:rPr>
                <w:sz w:val="20"/>
                <w:szCs w:val="20"/>
              </w:rPr>
              <w:lastRenderedPageBreak/>
              <w:t>organizm</w:t>
            </w:r>
            <w:r w:rsidRPr="00A36D49">
              <w:rPr>
                <w:sz w:val="20"/>
                <w:szCs w:val="20"/>
              </w:rPr>
              <w:br/>
              <w:t>do wysiłku fizycznego</w:t>
            </w:r>
          </w:p>
        </w:tc>
        <w:tc>
          <w:tcPr>
            <w:tcW w:w="736" w:type="pct"/>
            <w:shd w:val="clear" w:color="auto" w:fill="FFFFFF"/>
          </w:tcPr>
          <w:p w:rsidR="00360221" w:rsidRPr="00A36D49" w:rsidRDefault="00360221" w:rsidP="006168B5">
            <w:pPr>
              <w:rPr>
                <w:sz w:val="20"/>
                <w:szCs w:val="20"/>
              </w:rPr>
            </w:pPr>
            <w:r w:rsidRPr="00A36D49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A36D49" w:rsidRDefault="00360221" w:rsidP="00D3511A">
            <w:pPr>
              <w:numPr>
                <w:ilvl w:val="0"/>
                <w:numId w:val="5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>ocenia aktywność części współczulnej i części przywspółczulnej</w:t>
            </w:r>
            <w:r w:rsidRPr="00A36D49">
              <w:rPr>
                <w:sz w:val="20"/>
                <w:szCs w:val="20"/>
              </w:rPr>
              <w:br/>
              <w:t>w nietypowych sytuacjach oraz uzasadnia swoją ocenę</w:t>
            </w:r>
          </w:p>
          <w:p w:rsidR="00360221" w:rsidRPr="00A36D49" w:rsidRDefault="00360221" w:rsidP="00D3511A">
            <w:pPr>
              <w:numPr>
                <w:ilvl w:val="0"/>
                <w:numId w:val="5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>wyjaśnia, dlaczego</w:t>
            </w:r>
            <w:r w:rsidRPr="00A36D49">
              <w:rPr>
                <w:sz w:val="20"/>
                <w:szCs w:val="20"/>
              </w:rPr>
              <w:br/>
              <w:t>przed stresującym wydarzeniem,</w:t>
            </w:r>
            <w:r w:rsidRPr="00A36D49">
              <w:rPr>
                <w:sz w:val="20"/>
                <w:szCs w:val="20"/>
              </w:rPr>
              <w:br/>
              <w:t>np. egzaminem,</w:t>
            </w:r>
            <w:r w:rsidRPr="00A36D49">
              <w:rPr>
                <w:sz w:val="20"/>
                <w:szCs w:val="20"/>
              </w:rPr>
              <w:br/>
              <w:t>nie ma się ochoty</w:t>
            </w:r>
            <w:r w:rsidRPr="00A36D49">
              <w:rPr>
                <w:sz w:val="20"/>
                <w:szCs w:val="20"/>
              </w:rPr>
              <w:br/>
              <w:t>na spożywanie posiłku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A36D49" w:rsidRDefault="00360221" w:rsidP="006168B5">
            <w:pPr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>Higiena i choroby układu nerwowego</w:t>
            </w:r>
          </w:p>
        </w:tc>
        <w:tc>
          <w:tcPr>
            <w:tcW w:w="817" w:type="pct"/>
            <w:shd w:val="clear" w:color="auto" w:fill="FFFFFF"/>
          </w:tcPr>
          <w:p w:rsidR="00360221" w:rsidRPr="00A36D49" w:rsidRDefault="00360221" w:rsidP="006168B5">
            <w:pPr>
              <w:rPr>
                <w:sz w:val="20"/>
                <w:szCs w:val="20"/>
              </w:rPr>
            </w:pPr>
            <w:r w:rsidRPr="00A36D49">
              <w:rPr>
                <w:i/>
                <w:sz w:val="20"/>
                <w:szCs w:val="20"/>
              </w:rPr>
              <w:t>Uczeń:</w:t>
            </w:r>
          </w:p>
          <w:p w:rsidR="00360221" w:rsidRPr="00A36D49" w:rsidRDefault="00360221" w:rsidP="00D3511A">
            <w:pPr>
              <w:numPr>
                <w:ilvl w:val="0"/>
                <w:numId w:val="5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>podaje zasady higieny układu nerwowego</w:t>
            </w:r>
          </w:p>
          <w:p w:rsidR="00360221" w:rsidRPr="00A36D49" w:rsidRDefault="00360221" w:rsidP="00D3511A">
            <w:pPr>
              <w:numPr>
                <w:ilvl w:val="0"/>
                <w:numId w:val="5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>przedstawia znaczenie</w:t>
            </w:r>
            <w:r w:rsidRPr="00A36D49">
              <w:rPr>
                <w:sz w:val="20"/>
                <w:szCs w:val="20"/>
              </w:rPr>
              <w:br/>
              <w:t>snu dla organizmu</w:t>
            </w:r>
          </w:p>
          <w:p w:rsidR="00360221" w:rsidRPr="00A36D49" w:rsidRDefault="00360221" w:rsidP="00D3511A">
            <w:pPr>
              <w:numPr>
                <w:ilvl w:val="0"/>
                <w:numId w:val="58"/>
              </w:numPr>
              <w:spacing w:after="0" w:line="240" w:lineRule="auto"/>
              <w:ind w:left="170" w:hanging="170"/>
              <w:rPr>
                <w:i/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 xml:space="preserve">definiuje pojęcia: </w:t>
            </w:r>
            <w:r w:rsidRPr="00A36D49">
              <w:rPr>
                <w:i/>
                <w:sz w:val="20"/>
                <w:szCs w:val="20"/>
              </w:rPr>
              <w:t>uzależnienie</w:t>
            </w:r>
            <w:r w:rsidRPr="00A36D49">
              <w:rPr>
                <w:sz w:val="20"/>
                <w:szCs w:val="20"/>
              </w:rPr>
              <w:t>,</w:t>
            </w:r>
            <w:r w:rsidRPr="00A36D49">
              <w:rPr>
                <w:i/>
                <w:sz w:val="20"/>
                <w:szCs w:val="20"/>
              </w:rPr>
              <w:t xml:space="preserve"> kryzys psychiczny</w:t>
            </w:r>
            <w:r w:rsidRPr="00A36D49">
              <w:rPr>
                <w:sz w:val="20"/>
                <w:szCs w:val="20"/>
              </w:rPr>
              <w:t xml:space="preserve">, </w:t>
            </w:r>
            <w:r w:rsidRPr="00A36D49">
              <w:rPr>
                <w:i/>
                <w:sz w:val="20"/>
                <w:szCs w:val="20"/>
              </w:rPr>
              <w:t>dopalacze</w:t>
            </w:r>
          </w:p>
          <w:p w:rsidR="00360221" w:rsidRPr="00A36D49" w:rsidRDefault="00360221" w:rsidP="00D3511A">
            <w:pPr>
              <w:numPr>
                <w:ilvl w:val="0"/>
                <w:numId w:val="5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>wymienia konsekwencje uzależnienia się</w:t>
            </w:r>
            <w:r w:rsidRPr="00A36D49">
              <w:rPr>
                <w:sz w:val="20"/>
                <w:szCs w:val="20"/>
              </w:rPr>
              <w:br/>
              <w:t>od substancji psychoaktywnych,</w:t>
            </w:r>
            <w:r w:rsidRPr="00A36D49">
              <w:rPr>
                <w:sz w:val="20"/>
                <w:szCs w:val="20"/>
              </w:rPr>
              <w:br/>
              <w:t>w tym dopalaczy</w:t>
            </w:r>
          </w:p>
          <w:p w:rsidR="00360221" w:rsidRPr="00A36D49" w:rsidRDefault="00360221" w:rsidP="00D3511A">
            <w:pPr>
              <w:numPr>
                <w:ilvl w:val="0"/>
                <w:numId w:val="5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bookmarkStart w:id="2" w:name="_Hlk32462076"/>
            <w:r w:rsidRPr="00A36D49">
              <w:rPr>
                <w:sz w:val="20"/>
                <w:szCs w:val="20"/>
              </w:rPr>
              <w:t>przedstawia wybrane choroby układu nerwowego (choroba Alzheimera, choroba Parkinsona, depresja)</w:t>
            </w:r>
          </w:p>
          <w:bookmarkEnd w:id="2"/>
          <w:p w:rsidR="00360221" w:rsidRPr="00A36D49" w:rsidRDefault="00360221" w:rsidP="00D3511A">
            <w:pPr>
              <w:numPr>
                <w:ilvl w:val="0"/>
                <w:numId w:val="5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>wymienia podstawowe metody diagnozowania chorób układu nerwowego: elektroencefalografia (EEG), tomografia komputerowa (TK), rezonans magnetyczny (MRI)</w:t>
            </w:r>
          </w:p>
        </w:tc>
        <w:tc>
          <w:tcPr>
            <w:tcW w:w="863" w:type="pct"/>
            <w:shd w:val="clear" w:color="auto" w:fill="FFFFFF"/>
          </w:tcPr>
          <w:p w:rsidR="00360221" w:rsidRPr="00A36D49" w:rsidRDefault="00360221" w:rsidP="006168B5">
            <w:pPr>
              <w:rPr>
                <w:sz w:val="20"/>
                <w:szCs w:val="20"/>
              </w:rPr>
            </w:pPr>
            <w:r w:rsidRPr="00A36D49">
              <w:rPr>
                <w:i/>
                <w:sz w:val="20"/>
                <w:szCs w:val="20"/>
              </w:rPr>
              <w:t>Uczeń:</w:t>
            </w:r>
          </w:p>
          <w:p w:rsidR="00360221" w:rsidRPr="00A36D49" w:rsidRDefault="00360221" w:rsidP="00D3511A">
            <w:pPr>
              <w:numPr>
                <w:ilvl w:val="0"/>
                <w:numId w:val="5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>podaje sposoby zmniejszania ryzyka powstawania uzależnień</w:t>
            </w:r>
          </w:p>
          <w:p w:rsidR="00360221" w:rsidRPr="00A36D49" w:rsidRDefault="00360221" w:rsidP="00D3511A">
            <w:pPr>
              <w:numPr>
                <w:ilvl w:val="0"/>
                <w:numId w:val="5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 xml:space="preserve">ocenia znaczenie snu </w:t>
            </w:r>
            <w:r w:rsidRPr="00A36D49">
              <w:rPr>
                <w:sz w:val="20"/>
                <w:szCs w:val="20"/>
              </w:rPr>
              <w:br/>
              <w:t>dla prawidłowego funkcjonowania organizmu</w:t>
            </w:r>
          </w:p>
          <w:p w:rsidR="00360221" w:rsidRPr="00A36D49" w:rsidRDefault="00360221" w:rsidP="00D3511A">
            <w:pPr>
              <w:numPr>
                <w:ilvl w:val="0"/>
                <w:numId w:val="5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>charakteryzuje fazy snu</w:t>
            </w:r>
          </w:p>
          <w:p w:rsidR="00360221" w:rsidRPr="00A36D49" w:rsidRDefault="00360221" w:rsidP="00D3511A">
            <w:pPr>
              <w:numPr>
                <w:ilvl w:val="0"/>
                <w:numId w:val="5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>wyjaśnia znaczenie wczesnej diagnostyki w ograniczaniu społecznych skutków chorób układu nerwowego</w:t>
            </w:r>
          </w:p>
          <w:p w:rsidR="00360221" w:rsidRPr="00A36D49" w:rsidRDefault="00360221" w:rsidP="00D3511A">
            <w:pPr>
              <w:numPr>
                <w:ilvl w:val="0"/>
                <w:numId w:val="5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>charakteryzuje reakcję organizmu zwaną kryzysem psychicznym (załamaniem nerwowym)</w:t>
            </w:r>
          </w:p>
        </w:tc>
        <w:tc>
          <w:tcPr>
            <w:tcW w:w="852" w:type="pct"/>
            <w:shd w:val="clear" w:color="auto" w:fill="FFFFFF"/>
          </w:tcPr>
          <w:p w:rsidR="00360221" w:rsidRPr="00A36D49" w:rsidRDefault="00360221" w:rsidP="006168B5">
            <w:pPr>
              <w:rPr>
                <w:sz w:val="20"/>
                <w:szCs w:val="20"/>
              </w:rPr>
            </w:pPr>
            <w:r w:rsidRPr="00A36D49">
              <w:rPr>
                <w:i/>
                <w:sz w:val="20"/>
                <w:szCs w:val="20"/>
              </w:rPr>
              <w:t>Uczeń:</w:t>
            </w:r>
          </w:p>
          <w:p w:rsidR="00360221" w:rsidRPr="00A36D49" w:rsidRDefault="00360221" w:rsidP="00D3511A">
            <w:pPr>
              <w:numPr>
                <w:ilvl w:val="0"/>
                <w:numId w:val="5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>omawia metody diagnozowania chorób układu nerwowego</w:t>
            </w:r>
          </w:p>
          <w:p w:rsidR="00360221" w:rsidRPr="00A36D49" w:rsidRDefault="00360221" w:rsidP="00D3511A">
            <w:pPr>
              <w:numPr>
                <w:ilvl w:val="0"/>
                <w:numId w:val="5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>wyjaśnia, na czym polega mechanizm powstawania uzależnienia</w:t>
            </w:r>
          </w:p>
          <w:p w:rsidR="00360221" w:rsidRPr="00A36D49" w:rsidRDefault="00360221" w:rsidP="00D3511A">
            <w:pPr>
              <w:numPr>
                <w:ilvl w:val="0"/>
                <w:numId w:val="5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>dowodzi, że uzależnienie to choroba układu nerwowego</w:t>
            </w:r>
          </w:p>
          <w:p w:rsidR="00360221" w:rsidRPr="00A36D49" w:rsidRDefault="00360221" w:rsidP="00D3511A">
            <w:pPr>
              <w:numPr>
                <w:ilvl w:val="0"/>
                <w:numId w:val="5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>charakteryzuje przyczyny</w:t>
            </w:r>
            <w:r w:rsidRPr="00A36D49">
              <w:rPr>
                <w:sz w:val="20"/>
                <w:szCs w:val="20"/>
              </w:rPr>
              <w:br/>
              <w:t>i objawy wybranych chorób układu nerwowego</w:t>
            </w:r>
          </w:p>
          <w:p w:rsidR="00360221" w:rsidRPr="00A36D49" w:rsidRDefault="00360221" w:rsidP="00D3511A">
            <w:pPr>
              <w:numPr>
                <w:ilvl w:val="0"/>
                <w:numId w:val="5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>porównuje przebieg choroby Parkinsona z przebiegiem choroby Alzheimera</w:t>
            </w:r>
          </w:p>
        </w:tc>
        <w:tc>
          <w:tcPr>
            <w:tcW w:w="775" w:type="pct"/>
            <w:shd w:val="clear" w:color="auto" w:fill="FFFFFF"/>
          </w:tcPr>
          <w:p w:rsidR="00360221" w:rsidRPr="00A36D49" w:rsidRDefault="00360221" w:rsidP="006168B5">
            <w:pPr>
              <w:rPr>
                <w:sz w:val="20"/>
                <w:szCs w:val="20"/>
              </w:rPr>
            </w:pPr>
            <w:r w:rsidRPr="00A36D49">
              <w:rPr>
                <w:i/>
                <w:sz w:val="20"/>
                <w:szCs w:val="20"/>
              </w:rPr>
              <w:t>Uczeń:</w:t>
            </w:r>
          </w:p>
          <w:p w:rsidR="00360221" w:rsidRPr="00A36D49" w:rsidRDefault="00360221" w:rsidP="00D3511A">
            <w:pPr>
              <w:numPr>
                <w:ilvl w:val="0"/>
                <w:numId w:val="5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>przedstawia profilaktykę wybranych chorób układu nerwowego</w:t>
            </w:r>
          </w:p>
          <w:p w:rsidR="00360221" w:rsidRPr="00A36D49" w:rsidRDefault="00360221" w:rsidP="00D3511A">
            <w:pPr>
              <w:numPr>
                <w:ilvl w:val="0"/>
                <w:numId w:val="5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 xml:space="preserve"> wyjaśnia mechanizm powstawania uzależnienia</w:t>
            </w:r>
          </w:p>
          <w:p w:rsidR="00360221" w:rsidRPr="00A36D49" w:rsidRDefault="00360221" w:rsidP="00D3511A">
            <w:pPr>
              <w:numPr>
                <w:ilvl w:val="0"/>
                <w:numId w:val="5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 xml:space="preserve">ocenia na podstawie zdobytych informacji </w:t>
            </w:r>
            <w:bookmarkStart w:id="3" w:name="_Hlk32462426"/>
            <w:r w:rsidRPr="00A36D49">
              <w:rPr>
                <w:sz w:val="20"/>
                <w:szCs w:val="20"/>
              </w:rPr>
              <w:t>słuszność stwierdzenia,</w:t>
            </w:r>
            <w:r w:rsidRPr="00A36D49">
              <w:rPr>
                <w:sz w:val="20"/>
                <w:szCs w:val="20"/>
              </w:rPr>
              <w:br/>
              <w:t xml:space="preserve">że </w:t>
            </w:r>
            <w:r w:rsidRPr="00A36D49">
              <w:rPr>
                <w:iCs/>
                <w:sz w:val="20"/>
                <w:szCs w:val="20"/>
              </w:rPr>
              <w:t>telefony komórkowe mają negatywny wpływ</w:t>
            </w:r>
            <w:r w:rsidRPr="00A36D49">
              <w:rPr>
                <w:iCs/>
                <w:sz w:val="20"/>
                <w:szCs w:val="20"/>
              </w:rPr>
              <w:br/>
              <w:t>na funkcjonowanie układu nerwowego</w:t>
            </w:r>
            <w:bookmarkEnd w:id="3"/>
          </w:p>
        </w:tc>
        <w:tc>
          <w:tcPr>
            <w:tcW w:w="736" w:type="pct"/>
            <w:shd w:val="clear" w:color="auto" w:fill="FFFFFF"/>
          </w:tcPr>
          <w:p w:rsidR="00360221" w:rsidRPr="00A36D49" w:rsidRDefault="00360221" w:rsidP="006168B5">
            <w:pPr>
              <w:rPr>
                <w:sz w:val="20"/>
                <w:szCs w:val="20"/>
              </w:rPr>
            </w:pPr>
            <w:r w:rsidRPr="00A36D49">
              <w:rPr>
                <w:i/>
                <w:sz w:val="20"/>
                <w:szCs w:val="20"/>
              </w:rPr>
              <w:t>Uczeń:</w:t>
            </w:r>
          </w:p>
          <w:p w:rsidR="00360221" w:rsidRPr="00A36D49" w:rsidRDefault="00360221" w:rsidP="00D3511A">
            <w:pPr>
              <w:numPr>
                <w:ilvl w:val="0"/>
                <w:numId w:val="58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 xml:space="preserve"> wyszukuje na podstawie dostępnych źródeł informacje na temat czynników ryzyka wystąpienia schizofrenii i depresji</w:t>
            </w:r>
          </w:p>
          <w:p w:rsidR="00360221" w:rsidRPr="00A36D49" w:rsidRDefault="00360221" w:rsidP="00D3511A">
            <w:pPr>
              <w:numPr>
                <w:ilvl w:val="0"/>
                <w:numId w:val="58"/>
              </w:num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36D49">
              <w:rPr>
                <w:sz w:val="20"/>
                <w:szCs w:val="20"/>
              </w:rPr>
              <w:t xml:space="preserve">wyjaśnia, że uzależnienie to choroba układu nerwowego związana ze zwiększeniem </w:t>
            </w:r>
            <w:r w:rsidRPr="00A36D49">
              <w:rPr>
                <w:rFonts w:eastAsia="Calibri"/>
                <w:sz w:val="20"/>
                <w:szCs w:val="20"/>
              </w:rPr>
              <w:t>poziomu dopaminy w tzw. układzie nagrody,</w:t>
            </w:r>
            <w:r w:rsidRPr="00A36D49">
              <w:rPr>
                <w:rFonts w:eastAsia="Calibri"/>
                <w:sz w:val="20"/>
                <w:szCs w:val="20"/>
              </w:rPr>
              <w:br/>
              <w:t>a także omawia wpływ uzależnień na organizm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809" w:type="pct"/>
            <w:gridSpan w:val="6"/>
            <w:shd w:val="clear" w:color="auto" w:fill="FFFFFF"/>
          </w:tcPr>
          <w:p w:rsidR="00360221" w:rsidRPr="00A36D49" w:rsidRDefault="00360221" w:rsidP="006168B5">
            <w:pPr>
              <w:rPr>
                <w:sz w:val="20"/>
                <w:szCs w:val="20"/>
              </w:rPr>
            </w:pPr>
            <w:r w:rsidRPr="00A36D49">
              <w:rPr>
                <w:b/>
                <w:sz w:val="20"/>
                <w:szCs w:val="20"/>
              </w:rPr>
              <w:t>Powtórzenie i sprawdzenie stopnia opanowania wiadomości i umiejętności z rozdziału „Układ nerwowy”</w:t>
            </w:r>
          </w:p>
        </w:tc>
      </w:tr>
      <w:tr w:rsidR="00360221" w:rsidRPr="00C64D71" w:rsidTr="00360221">
        <w:tc>
          <w:tcPr>
            <w:tcW w:w="4994" w:type="pct"/>
            <w:gridSpan w:val="7"/>
            <w:shd w:val="clear" w:color="auto" w:fill="FFFFFF"/>
          </w:tcPr>
          <w:p w:rsidR="00360221" w:rsidRPr="0067006F" w:rsidRDefault="00360221" w:rsidP="006168B5">
            <w:pPr>
              <w:rPr>
                <w:b/>
                <w:sz w:val="20"/>
                <w:szCs w:val="20"/>
              </w:rPr>
            </w:pPr>
            <w:r w:rsidRPr="0067006F">
              <w:rPr>
                <w:sz w:val="20"/>
                <w:szCs w:val="20"/>
              </w:rPr>
              <w:t>Rozdział 9.</w:t>
            </w:r>
            <w:r w:rsidRPr="0067006F">
              <w:rPr>
                <w:b/>
                <w:sz w:val="20"/>
                <w:szCs w:val="20"/>
              </w:rPr>
              <w:t xml:space="preserve"> Narządy zmysłów</w:t>
            </w:r>
          </w:p>
        </w:tc>
      </w:tr>
      <w:tr w:rsidR="00360221" w:rsidRPr="00C64D71" w:rsidTr="00360221">
        <w:trPr>
          <w:trHeight w:val="1134"/>
        </w:trPr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251C21" w:rsidRDefault="00360221" w:rsidP="006168B5">
            <w:pPr>
              <w:rPr>
                <w:sz w:val="20"/>
                <w:szCs w:val="20"/>
              </w:rPr>
            </w:pPr>
            <w:r w:rsidRPr="00251C21">
              <w:rPr>
                <w:sz w:val="20"/>
                <w:szCs w:val="20"/>
              </w:rPr>
              <w:t>Narządy zmysłów</w:t>
            </w:r>
            <w:r w:rsidRPr="00251C21">
              <w:rPr>
                <w:sz w:val="20"/>
                <w:szCs w:val="20"/>
              </w:rPr>
              <w:br/>
              <w:t>u zwierząt</w:t>
            </w:r>
          </w:p>
        </w:tc>
        <w:tc>
          <w:tcPr>
            <w:tcW w:w="817" w:type="pct"/>
            <w:shd w:val="clear" w:color="auto" w:fill="FFFFFF"/>
          </w:tcPr>
          <w:p w:rsidR="00360221" w:rsidRPr="00251C21" w:rsidRDefault="00360221" w:rsidP="006168B5">
            <w:pPr>
              <w:rPr>
                <w:sz w:val="20"/>
                <w:szCs w:val="20"/>
              </w:rPr>
            </w:pPr>
            <w:r w:rsidRPr="00251C21">
              <w:rPr>
                <w:i/>
                <w:sz w:val="20"/>
                <w:szCs w:val="20"/>
              </w:rPr>
              <w:t>Uczeń:</w:t>
            </w:r>
          </w:p>
          <w:p w:rsidR="00360221" w:rsidRPr="00251C21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1C21">
              <w:rPr>
                <w:sz w:val="20"/>
                <w:szCs w:val="20"/>
              </w:rPr>
              <w:t xml:space="preserve">definiuje pojęcia: </w:t>
            </w:r>
            <w:r w:rsidRPr="00251C21">
              <w:rPr>
                <w:i/>
                <w:sz w:val="20"/>
                <w:szCs w:val="20"/>
              </w:rPr>
              <w:t>receptor</w:t>
            </w:r>
            <w:r w:rsidRPr="00251C21">
              <w:rPr>
                <w:iCs/>
                <w:sz w:val="20"/>
                <w:szCs w:val="20"/>
              </w:rPr>
              <w:t xml:space="preserve">, </w:t>
            </w:r>
            <w:r w:rsidRPr="00251C21">
              <w:rPr>
                <w:i/>
                <w:sz w:val="20"/>
                <w:szCs w:val="20"/>
              </w:rPr>
              <w:t>adaptacja oka</w:t>
            </w:r>
            <w:r w:rsidRPr="00251C21">
              <w:rPr>
                <w:iCs/>
                <w:sz w:val="20"/>
                <w:szCs w:val="20"/>
              </w:rPr>
              <w:t xml:space="preserve">, </w:t>
            </w:r>
            <w:r w:rsidRPr="00251C21">
              <w:rPr>
                <w:i/>
                <w:sz w:val="20"/>
                <w:szCs w:val="20"/>
              </w:rPr>
              <w:t>akomodacja oka</w:t>
            </w:r>
          </w:p>
          <w:p w:rsidR="00360221" w:rsidRPr="00251C21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1C21">
              <w:rPr>
                <w:sz w:val="20"/>
                <w:szCs w:val="20"/>
              </w:rPr>
              <w:t>klasyfikuje receptory ze względu na rodzaj odbieranego bodźca</w:t>
            </w:r>
          </w:p>
          <w:p w:rsidR="00360221" w:rsidRPr="00251C21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1C21">
              <w:rPr>
                <w:sz w:val="20"/>
                <w:szCs w:val="20"/>
              </w:rPr>
              <w:t>wymienia narządy zmysłów u zwierząt i podaje</w:t>
            </w:r>
            <w:r w:rsidRPr="00251C21">
              <w:rPr>
                <w:sz w:val="20"/>
                <w:szCs w:val="20"/>
              </w:rPr>
              <w:br/>
              <w:t>ich funkcje</w:t>
            </w:r>
          </w:p>
          <w:p w:rsidR="00360221" w:rsidRPr="00251C21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1C21">
              <w:rPr>
                <w:sz w:val="20"/>
                <w:szCs w:val="20"/>
              </w:rPr>
              <w:t>podaje narządy równowagi bezkręgowców i kręgowców</w:t>
            </w:r>
          </w:p>
        </w:tc>
        <w:tc>
          <w:tcPr>
            <w:tcW w:w="863" w:type="pct"/>
            <w:shd w:val="clear" w:color="auto" w:fill="FFFFFF"/>
          </w:tcPr>
          <w:p w:rsidR="00360221" w:rsidRPr="00251C21" w:rsidRDefault="00360221" w:rsidP="006168B5">
            <w:pPr>
              <w:rPr>
                <w:sz w:val="20"/>
                <w:szCs w:val="20"/>
              </w:rPr>
            </w:pPr>
            <w:r w:rsidRPr="00251C21">
              <w:rPr>
                <w:i/>
                <w:sz w:val="20"/>
                <w:szCs w:val="20"/>
              </w:rPr>
              <w:t>Uczeń:</w:t>
            </w:r>
          </w:p>
          <w:p w:rsidR="00360221" w:rsidRPr="00251C21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1C21">
              <w:rPr>
                <w:sz w:val="20"/>
                <w:szCs w:val="20"/>
              </w:rPr>
              <w:t>charakteryzuje poszczególne receptory</w:t>
            </w:r>
          </w:p>
          <w:p w:rsidR="00360221" w:rsidRPr="00251C21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1C21">
              <w:rPr>
                <w:sz w:val="20"/>
                <w:szCs w:val="20"/>
              </w:rPr>
              <w:t>wskazuje kryterium podziału receptorów</w:t>
            </w:r>
          </w:p>
          <w:p w:rsidR="00360221" w:rsidRPr="00251C21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1C21">
              <w:rPr>
                <w:sz w:val="20"/>
                <w:szCs w:val="20"/>
              </w:rPr>
              <w:t>przedstawia etapy ewolucji oka prostego</w:t>
            </w:r>
          </w:p>
          <w:p w:rsidR="00360221" w:rsidRPr="00251C21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1C21">
              <w:rPr>
                <w:sz w:val="20"/>
                <w:szCs w:val="20"/>
              </w:rPr>
              <w:t>omawia zmysł dotyku,</w:t>
            </w:r>
            <w:r w:rsidRPr="00251C21">
              <w:rPr>
                <w:sz w:val="20"/>
                <w:szCs w:val="20"/>
              </w:rPr>
              <w:br/>
              <w:t xml:space="preserve"> w tym charakteryzuje</w:t>
            </w:r>
            <w:r w:rsidRPr="00251C21">
              <w:rPr>
                <w:sz w:val="20"/>
                <w:szCs w:val="20"/>
              </w:rPr>
              <w:br/>
              <w:t>linię boczną u ryb</w:t>
            </w:r>
          </w:p>
        </w:tc>
        <w:tc>
          <w:tcPr>
            <w:tcW w:w="852" w:type="pct"/>
            <w:shd w:val="clear" w:color="auto" w:fill="FFFFFF"/>
          </w:tcPr>
          <w:p w:rsidR="00360221" w:rsidRPr="00251C21" w:rsidRDefault="00360221" w:rsidP="006168B5">
            <w:pPr>
              <w:rPr>
                <w:sz w:val="20"/>
                <w:szCs w:val="20"/>
              </w:rPr>
            </w:pPr>
            <w:r w:rsidRPr="00251C21">
              <w:rPr>
                <w:i/>
                <w:sz w:val="20"/>
                <w:szCs w:val="20"/>
              </w:rPr>
              <w:t>Uczeń:</w:t>
            </w:r>
          </w:p>
          <w:p w:rsidR="00360221" w:rsidRPr="00251C21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1C21">
              <w:rPr>
                <w:sz w:val="20"/>
                <w:szCs w:val="20"/>
              </w:rPr>
              <w:t>charakteryzuje narządy zmysłów zwierząt pod względem budowy i funkcji</w:t>
            </w:r>
          </w:p>
          <w:p w:rsidR="00360221" w:rsidRPr="00251C21" w:rsidRDefault="00360221" w:rsidP="00D3511A">
            <w:pPr>
              <w:numPr>
                <w:ilvl w:val="0"/>
                <w:numId w:val="5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1C21">
              <w:rPr>
                <w:sz w:val="20"/>
                <w:szCs w:val="20"/>
              </w:rPr>
              <w:t>wyjaśnia, w jaki sposób funkcjonuje zmysł słuchu</w:t>
            </w:r>
            <w:r w:rsidRPr="00251C21">
              <w:rPr>
                <w:sz w:val="20"/>
                <w:szCs w:val="20"/>
              </w:rPr>
              <w:br/>
              <w:t>i równowagi</w:t>
            </w:r>
          </w:p>
          <w:p w:rsidR="00360221" w:rsidRPr="00251C21" w:rsidRDefault="00360221" w:rsidP="00D3511A">
            <w:pPr>
              <w:numPr>
                <w:ilvl w:val="0"/>
                <w:numId w:val="5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1C21">
              <w:rPr>
                <w:sz w:val="20"/>
                <w:szCs w:val="20"/>
              </w:rPr>
              <w:t>wskazuje lokalizację receptorów odpowiedzialnych</w:t>
            </w:r>
            <w:r w:rsidRPr="00251C21">
              <w:rPr>
                <w:sz w:val="20"/>
                <w:szCs w:val="20"/>
              </w:rPr>
              <w:br/>
              <w:t>za odbiór wrażeń słuchowych</w:t>
            </w:r>
          </w:p>
        </w:tc>
        <w:tc>
          <w:tcPr>
            <w:tcW w:w="775" w:type="pct"/>
            <w:shd w:val="clear" w:color="auto" w:fill="FFFFFF"/>
          </w:tcPr>
          <w:p w:rsidR="00360221" w:rsidRPr="00251C21" w:rsidRDefault="00360221" w:rsidP="006168B5">
            <w:pPr>
              <w:rPr>
                <w:sz w:val="20"/>
                <w:szCs w:val="20"/>
              </w:rPr>
            </w:pPr>
            <w:r w:rsidRPr="00251C21">
              <w:rPr>
                <w:i/>
                <w:sz w:val="20"/>
                <w:szCs w:val="20"/>
              </w:rPr>
              <w:t>Uczeń:</w:t>
            </w:r>
          </w:p>
          <w:p w:rsidR="00360221" w:rsidRPr="00251C21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1C21">
              <w:rPr>
                <w:sz w:val="20"/>
                <w:szCs w:val="20"/>
              </w:rPr>
              <w:t>porównuje budowę oka pęcherzykowego bezkręgowców z budową oka kręgowców</w:t>
            </w:r>
          </w:p>
          <w:p w:rsidR="00360221" w:rsidRPr="00251C21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1C21">
              <w:rPr>
                <w:sz w:val="20"/>
                <w:szCs w:val="20"/>
              </w:rPr>
              <w:t>porównuje narządy równowagi bezkręgowców z narządami równowagi kręgowców</w:t>
            </w:r>
            <w:r w:rsidRPr="00251C21">
              <w:rPr>
                <w:sz w:val="20"/>
                <w:szCs w:val="20"/>
              </w:rPr>
              <w:br/>
            </w:r>
          </w:p>
        </w:tc>
        <w:tc>
          <w:tcPr>
            <w:tcW w:w="736" w:type="pct"/>
            <w:shd w:val="clear" w:color="auto" w:fill="FFFFFF"/>
          </w:tcPr>
          <w:p w:rsidR="00360221" w:rsidRPr="00251C21" w:rsidRDefault="00360221" w:rsidP="006168B5">
            <w:pPr>
              <w:rPr>
                <w:sz w:val="20"/>
                <w:szCs w:val="20"/>
              </w:rPr>
            </w:pPr>
            <w:r w:rsidRPr="00251C21">
              <w:rPr>
                <w:i/>
                <w:sz w:val="20"/>
                <w:szCs w:val="20"/>
              </w:rPr>
              <w:t>Uczeń:</w:t>
            </w:r>
          </w:p>
          <w:p w:rsidR="00360221" w:rsidRPr="00251C21" w:rsidRDefault="00360221" w:rsidP="00D3511A">
            <w:pPr>
              <w:numPr>
                <w:ilvl w:val="0"/>
                <w:numId w:val="5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1C21">
              <w:rPr>
                <w:sz w:val="20"/>
                <w:szCs w:val="20"/>
              </w:rPr>
              <w:t>uzasadnia, dlaczego większość narządów zmysłów u zwierząt znajduje się w przednim odcinku ciała</w:t>
            </w:r>
          </w:p>
        </w:tc>
      </w:tr>
      <w:tr w:rsidR="00360221" w:rsidRPr="00C64D71" w:rsidTr="00360221">
        <w:trPr>
          <w:trHeight w:val="1134"/>
        </w:trPr>
        <w:tc>
          <w:tcPr>
            <w:tcW w:w="185" w:type="pct"/>
            <w:shd w:val="clear" w:color="auto" w:fill="FFFFFF"/>
          </w:tcPr>
          <w:p w:rsidR="0036022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360221" w:rsidRPr="0067006F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A746B0" w:rsidRDefault="00360221" w:rsidP="006168B5">
            <w:pPr>
              <w:rPr>
                <w:sz w:val="20"/>
                <w:szCs w:val="20"/>
              </w:rPr>
            </w:pPr>
            <w:r w:rsidRPr="00A746B0">
              <w:rPr>
                <w:sz w:val="20"/>
                <w:szCs w:val="20"/>
              </w:rPr>
              <w:t>Budowa i działanie narządu wzroku</w:t>
            </w:r>
          </w:p>
        </w:tc>
        <w:tc>
          <w:tcPr>
            <w:tcW w:w="817" w:type="pct"/>
            <w:shd w:val="clear" w:color="auto" w:fill="FFFFFF"/>
          </w:tcPr>
          <w:p w:rsidR="00360221" w:rsidRPr="00A746B0" w:rsidRDefault="00360221" w:rsidP="006168B5">
            <w:pPr>
              <w:rPr>
                <w:sz w:val="20"/>
                <w:szCs w:val="20"/>
              </w:rPr>
            </w:pPr>
            <w:r w:rsidRPr="00A746B0">
              <w:rPr>
                <w:i/>
                <w:sz w:val="20"/>
                <w:szCs w:val="20"/>
              </w:rPr>
              <w:t>Uczeń:</w:t>
            </w:r>
          </w:p>
          <w:p w:rsidR="00360221" w:rsidRPr="00A746B0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46B0">
              <w:rPr>
                <w:sz w:val="20"/>
                <w:szCs w:val="20"/>
              </w:rPr>
              <w:t>wymienia elementy oka</w:t>
            </w:r>
          </w:p>
          <w:p w:rsidR="00360221" w:rsidRPr="00A746B0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46B0">
              <w:rPr>
                <w:sz w:val="20"/>
                <w:szCs w:val="20"/>
              </w:rPr>
              <w:t>wymienia elementy</w:t>
            </w:r>
            <w:r w:rsidRPr="00A746B0">
              <w:rPr>
                <w:sz w:val="20"/>
                <w:szCs w:val="20"/>
              </w:rPr>
              <w:br/>
              <w:t>gałki ocznej</w:t>
            </w:r>
          </w:p>
          <w:p w:rsidR="00360221" w:rsidRPr="00A746B0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46B0">
              <w:rPr>
                <w:sz w:val="20"/>
                <w:szCs w:val="20"/>
              </w:rPr>
              <w:t>wymienia elementy aparatu ochronnego gałki ocznej</w:t>
            </w:r>
          </w:p>
          <w:p w:rsidR="00360221" w:rsidRPr="00A746B0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46B0">
              <w:rPr>
                <w:sz w:val="20"/>
                <w:szCs w:val="20"/>
              </w:rPr>
              <w:t>określa funkcje poszczególnych elementów narządu wzroku</w:t>
            </w:r>
          </w:p>
          <w:p w:rsidR="00360221" w:rsidRPr="00A746B0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i/>
                <w:sz w:val="20"/>
                <w:szCs w:val="20"/>
              </w:rPr>
            </w:pPr>
            <w:r w:rsidRPr="00A746B0">
              <w:rPr>
                <w:sz w:val="20"/>
                <w:szCs w:val="20"/>
              </w:rPr>
              <w:t xml:space="preserve">definiuje pojęcie </w:t>
            </w:r>
            <w:r w:rsidRPr="00A746B0">
              <w:rPr>
                <w:i/>
                <w:sz w:val="20"/>
                <w:szCs w:val="20"/>
              </w:rPr>
              <w:t>akomodacja</w:t>
            </w:r>
          </w:p>
          <w:p w:rsidR="00360221" w:rsidRPr="00A746B0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46B0">
              <w:rPr>
                <w:sz w:val="20"/>
                <w:szCs w:val="20"/>
              </w:rPr>
              <w:t>wymienia nazwy</w:t>
            </w:r>
            <w:r w:rsidRPr="00A746B0">
              <w:rPr>
                <w:sz w:val="20"/>
                <w:szCs w:val="20"/>
              </w:rPr>
              <w:br/>
              <w:t>wad wzroku</w:t>
            </w:r>
          </w:p>
          <w:p w:rsidR="00360221" w:rsidRPr="00A746B0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46B0">
              <w:rPr>
                <w:sz w:val="20"/>
                <w:szCs w:val="20"/>
              </w:rPr>
              <w:t>wymienia przykłady chorób i zaburzeń widzenia</w:t>
            </w:r>
            <w:r w:rsidRPr="00A746B0">
              <w:rPr>
                <w:sz w:val="20"/>
                <w:szCs w:val="20"/>
              </w:rPr>
              <w:br/>
              <w:t>(jaskra, zaćma, zwyrodnienie plamki, daltonizm)</w:t>
            </w:r>
          </w:p>
          <w:p w:rsidR="00360221" w:rsidRPr="00A746B0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46B0">
              <w:rPr>
                <w:sz w:val="20"/>
                <w:szCs w:val="20"/>
              </w:rPr>
              <w:t>wskazuje podstawowe zasady higieny wzroku</w:t>
            </w:r>
          </w:p>
        </w:tc>
        <w:tc>
          <w:tcPr>
            <w:tcW w:w="863" w:type="pct"/>
            <w:shd w:val="clear" w:color="auto" w:fill="FFFFFF"/>
          </w:tcPr>
          <w:p w:rsidR="00360221" w:rsidRPr="00A746B0" w:rsidRDefault="00360221" w:rsidP="006168B5">
            <w:pPr>
              <w:rPr>
                <w:sz w:val="20"/>
                <w:szCs w:val="20"/>
              </w:rPr>
            </w:pPr>
            <w:r w:rsidRPr="00A746B0">
              <w:rPr>
                <w:i/>
                <w:sz w:val="20"/>
                <w:szCs w:val="20"/>
              </w:rPr>
              <w:t>Uczeń:</w:t>
            </w:r>
          </w:p>
          <w:p w:rsidR="00360221" w:rsidRPr="00A746B0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46B0">
              <w:rPr>
                <w:sz w:val="20"/>
                <w:szCs w:val="20"/>
              </w:rPr>
              <w:t>wymienia funkcje oka</w:t>
            </w:r>
          </w:p>
          <w:p w:rsidR="00360221" w:rsidRPr="00A746B0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46B0">
              <w:rPr>
                <w:sz w:val="20"/>
                <w:szCs w:val="20"/>
              </w:rPr>
              <w:t>omawia budowę anatomiczną gałki ocznej</w:t>
            </w:r>
          </w:p>
          <w:p w:rsidR="00360221" w:rsidRPr="00A746B0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46B0">
              <w:rPr>
                <w:sz w:val="20"/>
                <w:szCs w:val="20"/>
              </w:rPr>
              <w:t>przedstawia drogę, którą pokonuje światło w gałce ocznej</w:t>
            </w:r>
          </w:p>
          <w:p w:rsidR="00360221" w:rsidRPr="00A746B0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46B0">
              <w:rPr>
                <w:sz w:val="20"/>
                <w:szCs w:val="20"/>
              </w:rPr>
              <w:t>omawia drogę impulsu nerwowego od siatkówki</w:t>
            </w:r>
            <w:r w:rsidRPr="00A746B0">
              <w:rPr>
                <w:sz w:val="20"/>
                <w:szCs w:val="20"/>
              </w:rPr>
              <w:br/>
              <w:t>do ośrodka wzroku w korze mózgowej</w:t>
            </w:r>
          </w:p>
          <w:p w:rsidR="00360221" w:rsidRPr="00A746B0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46B0">
              <w:rPr>
                <w:sz w:val="20"/>
                <w:szCs w:val="20"/>
              </w:rPr>
              <w:t>wymienia cechy obrazu powstającego na siatkówce</w:t>
            </w:r>
          </w:p>
          <w:p w:rsidR="00360221" w:rsidRPr="00A746B0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46B0">
              <w:rPr>
                <w:sz w:val="20"/>
                <w:szCs w:val="20"/>
              </w:rPr>
              <w:t xml:space="preserve">wyjaśnia, na czym polega </w:t>
            </w:r>
            <w:r w:rsidRPr="00A746B0">
              <w:rPr>
                <w:sz w:val="20"/>
                <w:szCs w:val="20"/>
              </w:rPr>
              <w:lastRenderedPageBreak/>
              <w:t>akomodacja oka</w:t>
            </w:r>
          </w:p>
          <w:p w:rsidR="00360221" w:rsidRPr="00A746B0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46B0">
              <w:rPr>
                <w:sz w:val="20"/>
                <w:szCs w:val="20"/>
              </w:rPr>
              <w:t>nazywa barwniki światłoczułe w pręcikach i czopkach</w:t>
            </w:r>
          </w:p>
          <w:p w:rsidR="00360221" w:rsidRPr="00A746B0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46B0">
              <w:rPr>
                <w:sz w:val="20"/>
                <w:szCs w:val="20"/>
              </w:rPr>
              <w:t>opisuje na podstawie schematu procesy chemiczne zachodzące w fotoreceptorach</w:t>
            </w:r>
          </w:p>
          <w:p w:rsidR="00360221" w:rsidRPr="00A746B0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46B0">
              <w:rPr>
                <w:sz w:val="20"/>
                <w:szCs w:val="20"/>
              </w:rPr>
              <w:t>wymienia przyczyny</w:t>
            </w:r>
            <w:r w:rsidRPr="00A746B0">
              <w:rPr>
                <w:sz w:val="20"/>
                <w:szCs w:val="20"/>
              </w:rPr>
              <w:br/>
              <w:t>wad wzroku</w:t>
            </w:r>
          </w:p>
          <w:p w:rsidR="00360221" w:rsidRPr="00A746B0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46B0">
              <w:rPr>
                <w:sz w:val="20"/>
                <w:szCs w:val="20"/>
              </w:rPr>
              <w:t>omawia sposoby korygowania wad wzroku</w:t>
            </w:r>
          </w:p>
        </w:tc>
        <w:tc>
          <w:tcPr>
            <w:tcW w:w="852" w:type="pct"/>
            <w:shd w:val="clear" w:color="auto" w:fill="FFFFFF"/>
          </w:tcPr>
          <w:p w:rsidR="00360221" w:rsidRPr="00A746B0" w:rsidRDefault="00360221" w:rsidP="006168B5">
            <w:pPr>
              <w:rPr>
                <w:sz w:val="20"/>
                <w:szCs w:val="20"/>
              </w:rPr>
            </w:pPr>
            <w:r w:rsidRPr="00A746B0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A746B0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46B0">
              <w:rPr>
                <w:sz w:val="20"/>
                <w:szCs w:val="20"/>
              </w:rPr>
              <w:t>wskazuje kryterium podziału receptorów</w:t>
            </w:r>
          </w:p>
          <w:p w:rsidR="00360221" w:rsidRPr="00A746B0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46B0">
              <w:rPr>
                <w:sz w:val="20"/>
                <w:szCs w:val="20"/>
              </w:rPr>
              <w:t>omawia funkcje elementów gałki ocznej</w:t>
            </w:r>
          </w:p>
          <w:p w:rsidR="00360221" w:rsidRPr="00A746B0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46B0">
              <w:rPr>
                <w:sz w:val="20"/>
                <w:szCs w:val="20"/>
              </w:rPr>
              <w:t>porównuje pręciki</w:t>
            </w:r>
            <w:r w:rsidRPr="00A746B0">
              <w:rPr>
                <w:sz w:val="20"/>
                <w:szCs w:val="20"/>
              </w:rPr>
              <w:br/>
              <w:t>z czopkami</w:t>
            </w:r>
          </w:p>
          <w:p w:rsidR="00360221" w:rsidRPr="00A746B0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46B0">
              <w:rPr>
                <w:sz w:val="20"/>
                <w:szCs w:val="20"/>
              </w:rPr>
              <w:t>charakteryzuje wady wzroku i sposoby ich korekcji</w:t>
            </w:r>
          </w:p>
          <w:p w:rsidR="00360221" w:rsidRPr="00A746B0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46B0">
              <w:rPr>
                <w:sz w:val="20"/>
                <w:szCs w:val="20"/>
              </w:rPr>
              <w:t>na podstawie dostępnych źródeł podaje produkty, które powinny być spożywane przez osoby pracujące przez długi czas przed monitorem</w:t>
            </w:r>
          </w:p>
          <w:p w:rsidR="00360221" w:rsidRPr="00A746B0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46B0">
              <w:rPr>
                <w:sz w:val="20"/>
                <w:szCs w:val="20"/>
              </w:rPr>
              <w:lastRenderedPageBreak/>
              <w:t>uzasadnia, że właściwa dieta, właściwe oświetlenie, unikanie zanieczyszczeń pyłowych oraz inne czynniki mają istotny wpływ dla utrzymywania narządu wzroku w dobrej kondycji</w:t>
            </w:r>
          </w:p>
        </w:tc>
        <w:tc>
          <w:tcPr>
            <w:tcW w:w="775" w:type="pct"/>
            <w:shd w:val="clear" w:color="auto" w:fill="FFFFFF"/>
          </w:tcPr>
          <w:p w:rsidR="00360221" w:rsidRPr="00A746B0" w:rsidRDefault="00360221" w:rsidP="006168B5">
            <w:pPr>
              <w:rPr>
                <w:sz w:val="20"/>
                <w:szCs w:val="20"/>
              </w:rPr>
            </w:pPr>
            <w:r w:rsidRPr="00A746B0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A746B0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46B0">
              <w:rPr>
                <w:sz w:val="20"/>
                <w:szCs w:val="20"/>
              </w:rPr>
              <w:t>uzasadnia znaczenie widzenia dwuocznego</w:t>
            </w:r>
          </w:p>
          <w:p w:rsidR="00360221" w:rsidRPr="00A746B0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46B0">
              <w:rPr>
                <w:sz w:val="20"/>
                <w:szCs w:val="20"/>
              </w:rPr>
              <w:t>charakteryzuje wybrane choroby wzroku</w:t>
            </w:r>
          </w:p>
          <w:p w:rsidR="00360221" w:rsidRPr="00A746B0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46B0">
              <w:rPr>
                <w:sz w:val="20"/>
                <w:szCs w:val="20"/>
              </w:rPr>
              <w:t>wyjaśnia, dlaczego człowiek może widzieć przestrzennie</w:t>
            </w:r>
          </w:p>
          <w:p w:rsidR="00360221" w:rsidRPr="00A746B0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46B0">
              <w:rPr>
                <w:sz w:val="20"/>
                <w:szCs w:val="20"/>
              </w:rPr>
              <w:t>wskazuje i wyjaśnia różnice między akomodacją</w:t>
            </w:r>
            <w:r w:rsidRPr="00A746B0">
              <w:rPr>
                <w:sz w:val="20"/>
                <w:szCs w:val="20"/>
              </w:rPr>
              <w:br/>
              <w:t>a adaptacją oka</w:t>
            </w:r>
          </w:p>
          <w:p w:rsidR="00360221" w:rsidRPr="00A746B0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46B0">
              <w:rPr>
                <w:sz w:val="20"/>
                <w:szCs w:val="20"/>
              </w:rPr>
              <w:t xml:space="preserve">wyjaśnia, na czym polegają wady </w:t>
            </w:r>
            <w:r w:rsidRPr="00A746B0">
              <w:rPr>
                <w:sz w:val="20"/>
                <w:szCs w:val="20"/>
              </w:rPr>
              <w:lastRenderedPageBreak/>
              <w:t>wzroku: krótkowzroczność, dalekowzroczność</w:t>
            </w:r>
            <w:r w:rsidRPr="00A746B0">
              <w:rPr>
                <w:sz w:val="20"/>
                <w:szCs w:val="20"/>
              </w:rPr>
              <w:br/>
              <w:t>i astygmatyzm, oraz przedstawia sposoby ich korekcji</w:t>
            </w:r>
          </w:p>
        </w:tc>
        <w:tc>
          <w:tcPr>
            <w:tcW w:w="736" w:type="pct"/>
            <w:shd w:val="clear" w:color="auto" w:fill="FFFFFF"/>
          </w:tcPr>
          <w:p w:rsidR="00360221" w:rsidRPr="00A746B0" w:rsidRDefault="00360221" w:rsidP="006168B5">
            <w:pPr>
              <w:rPr>
                <w:sz w:val="20"/>
                <w:szCs w:val="20"/>
              </w:rPr>
            </w:pPr>
            <w:r w:rsidRPr="00A746B0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A746B0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46B0">
              <w:rPr>
                <w:sz w:val="20"/>
                <w:szCs w:val="20"/>
              </w:rPr>
              <w:t xml:space="preserve">wyjaśnia mechanizm widzenia </w:t>
            </w:r>
          </w:p>
          <w:p w:rsidR="00360221" w:rsidRPr="00A746B0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46B0">
              <w:rPr>
                <w:sz w:val="20"/>
                <w:szCs w:val="20"/>
              </w:rPr>
              <w:t>wyjaśnia procesy chemiczne zachodzące</w:t>
            </w:r>
            <w:r w:rsidRPr="00A746B0">
              <w:rPr>
                <w:sz w:val="20"/>
                <w:szCs w:val="20"/>
              </w:rPr>
              <w:br/>
              <w:t>w fotoreceptorach</w:t>
            </w:r>
          </w:p>
          <w:p w:rsidR="00360221" w:rsidRPr="00A746B0" w:rsidRDefault="00360221" w:rsidP="00D3511A">
            <w:pPr>
              <w:numPr>
                <w:ilvl w:val="0"/>
                <w:numId w:val="59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A746B0">
              <w:rPr>
                <w:sz w:val="20"/>
                <w:szCs w:val="20"/>
              </w:rPr>
              <w:t>określa, dzięki czemu jest możliwe widzenie barwne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CC3AE3" w:rsidRDefault="00360221" w:rsidP="006168B5">
            <w:pPr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>Ucho – narząd zmysłu słuchu i równowagi</w:t>
            </w:r>
          </w:p>
        </w:tc>
        <w:tc>
          <w:tcPr>
            <w:tcW w:w="817" w:type="pct"/>
            <w:shd w:val="clear" w:color="auto" w:fill="FFFFFF"/>
          </w:tcPr>
          <w:p w:rsidR="00360221" w:rsidRPr="00CC3AE3" w:rsidRDefault="00360221" w:rsidP="006168B5">
            <w:pPr>
              <w:rPr>
                <w:sz w:val="20"/>
                <w:szCs w:val="20"/>
              </w:rPr>
            </w:pPr>
            <w:r w:rsidRPr="00CC3AE3">
              <w:rPr>
                <w:i/>
                <w:sz w:val="20"/>
                <w:szCs w:val="20"/>
              </w:rPr>
              <w:t>Uczeń:</w:t>
            </w:r>
          </w:p>
          <w:p w:rsidR="00360221" w:rsidRPr="00CC3AE3" w:rsidRDefault="00360221" w:rsidP="00D3511A">
            <w:pPr>
              <w:numPr>
                <w:ilvl w:val="0"/>
                <w:numId w:val="6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>wymienia elementy budowy ucha</w:t>
            </w:r>
          </w:p>
          <w:p w:rsidR="00360221" w:rsidRPr="00CC3AE3" w:rsidRDefault="00360221" w:rsidP="00D3511A">
            <w:pPr>
              <w:numPr>
                <w:ilvl w:val="0"/>
                <w:numId w:val="6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>przedstawia drogę, którą pokonuje dźwięk w uchu</w:t>
            </w:r>
          </w:p>
          <w:p w:rsidR="00360221" w:rsidRPr="00CC3AE3" w:rsidRDefault="00360221" w:rsidP="00D3511A">
            <w:pPr>
              <w:numPr>
                <w:ilvl w:val="0"/>
                <w:numId w:val="6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>przedstawia budowę narządu równowagi</w:t>
            </w:r>
          </w:p>
          <w:p w:rsidR="00360221" w:rsidRPr="00CC3AE3" w:rsidRDefault="00360221" w:rsidP="00D3511A">
            <w:pPr>
              <w:numPr>
                <w:ilvl w:val="0"/>
                <w:numId w:val="6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>określa podstawowe funkcje elementów narządu zmysłu słuchu i zmysłu równowagi</w:t>
            </w:r>
          </w:p>
          <w:p w:rsidR="00360221" w:rsidRPr="00CC3AE3" w:rsidRDefault="00360221" w:rsidP="00D3511A">
            <w:pPr>
              <w:numPr>
                <w:ilvl w:val="0"/>
                <w:numId w:val="6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>wymienia negatywne skutki oddziaływania hałasu na funkcjonowanie organizmu</w:t>
            </w:r>
          </w:p>
        </w:tc>
        <w:tc>
          <w:tcPr>
            <w:tcW w:w="863" w:type="pct"/>
            <w:shd w:val="clear" w:color="auto" w:fill="FFFFFF"/>
          </w:tcPr>
          <w:p w:rsidR="00360221" w:rsidRPr="00CC3AE3" w:rsidRDefault="00360221" w:rsidP="006168B5">
            <w:pPr>
              <w:rPr>
                <w:sz w:val="20"/>
                <w:szCs w:val="20"/>
              </w:rPr>
            </w:pPr>
            <w:r w:rsidRPr="00CC3AE3">
              <w:rPr>
                <w:i/>
                <w:sz w:val="20"/>
                <w:szCs w:val="20"/>
              </w:rPr>
              <w:t>Uczeń:</w:t>
            </w:r>
          </w:p>
          <w:p w:rsidR="00360221" w:rsidRPr="00CC3AE3" w:rsidRDefault="00360221" w:rsidP="00D3511A">
            <w:pPr>
              <w:numPr>
                <w:ilvl w:val="0"/>
                <w:numId w:val="6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>opisuje elementy budowy ucha</w:t>
            </w:r>
          </w:p>
          <w:p w:rsidR="00360221" w:rsidRPr="00CC3AE3" w:rsidRDefault="00360221" w:rsidP="00D3511A">
            <w:pPr>
              <w:numPr>
                <w:ilvl w:val="0"/>
                <w:numId w:val="6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>charakteryzuje budowę</w:t>
            </w:r>
            <w:r w:rsidRPr="00CC3AE3">
              <w:rPr>
                <w:sz w:val="20"/>
                <w:szCs w:val="20"/>
              </w:rPr>
              <w:br/>
              <w:t>i funkcję narządu równowagi</w:t>
            </w:r>
          </w:p>
          <w:p w:rsidR="00360221" w:rsidRPr="00CC3AE3" w:rsidRDefault="00360221" w:rsidP="00D3511A">
            <w:pPr>
              <w:numPr>
                <w:ilvl w:val="0"/>
                <w:numId w:val="6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>omawia wpływ hałasu</w:t>
            </w:r>
            <w:r w:rsidRPr="00CC3AE3">
              <w:rPr>
                <w:sz w:val="20"/>
                <w:szCs w:val="20"/>
              </w:rPr>
              <w:br/>
              <w:t>na zdrowia</w:t>
            </w:r>
          </w:p>
          <w:p w:rsidR="00360221" w:rsidRPr="00CC3AE3" w:rsidRDefault="00360221" w:rsidP="00D3511A">
            <w:pPr>
              <w:numPr>
                <w:ilvl w:val="0"/>
                <w:numId w:val="6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>rozróżnia i opisuje ucho zewnętrzne, ucho środkowe oraz ucho wewnętrzne</w:t>
            </w:r>
          </w:p>
          <w:p w:rsidR="00360221" w:rsidRPr="00CC3AE3" w:rsidRDefault="00360221" w:rsidP="00D3511A">
            <w:pPr>
              <w:numPr>
                <w:ilvl w:val="0"/>
                <w:numId w:val="6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>opisuje drogę fal dźwiękowych w uchu</w:t>
            </w:r>
          </w:p>
          <w:p w:rsidR="00360221" w:rsidRPr="00CC3AE3" w:rsidRDefault="00360221" w:rsidP="00D3511A">
            <w:pPr>
              <w:numPr>
                <w:ilvl w:val="0"/>
                <w:numId w:val="6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>omawia drogę impulsu nerwowego prowadzącą</w:t>
            </w:r>
            <w:r w:rsidRPr="00CC3AE3">
              <w:rPr>
                <w:sz w:val="20"/>
                <w:szCs w:val="20"/>
              </w:rPr>
              <w:br/>
              <w:t xml:space="preserve">do </w:t>
            </w:r>
            <w:r w:rsidRPr="00CC3AE3">
              <w:rPr>
                <w:sz w:val="20"/>
                <w:szCs w:val="20"/>
              </w:rPr>
              <w:lastRenderedPageBreak/>
              <w:t>powstania wrażeń słuchowych</w:t>
            </w:r>
          </w:p>
          <w:p w:rsidR="00360221" w:rsidRPr="00CC3AE3" w:rsidRDefault="00360221" w:rsidP="00D3511A">
            <w:pPr>
              <w:numPr>
                <w:ilvl w:val="0"/>
                <w:numId w:val="6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 xml:space="preserve">przedstawia konsekwencje, jakie ma dla zdrowia człowieka częste słuchanie dźwięków przekraczających 90 </w:t>
            </w:r>
            <w:proofErr w:type="spellStart"/>
            <w:r w:rsidRPr="00CC3AE3">
              <w:rPr>
                <w:sz w:val="20"/>
                <w:szCs w:val="20"/>
              </w:rPr>
              <w:t>dB</w:t>
            </w:r>
            <w:proofErr w:type="spellEnd"/>
          </w:p>
        </w:tc>
        <w:tc>
          <w:tcPr>
            <w:tcW w:w="852" w:type="pct"/>
            <w:shd w:val="clear" w:color="auto" w:fill="FFFFFF"/>
          </w:tcPr>
          <w:p w:rsidR="00360221" w:rsidRPr="00CC3AE3" w:rsidRDefault="00360221" w:rsidP="006168B5">
            <w:pPr>
              <w:rPr>
                <w:sz w:val="20"/>
                <w:szCs w:val="20"/>
              </w:rPr>
            </w:pPr>
            <w:r w:rsidRPr="00CC3AE3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CC3AE3" w:rsidRDefault="00360221" w:rsidP="00D3511A">
            <w:pPr>
              <w:numPr>
                <w:ilvl w:val="0"/>
                <w:numId w:val="6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>charakteryzuje elementy ucha pod względem budowy i pełnionych funkcji</w:t>
            </w:r>
          </w:p>
          <w:p w:rsidR="00360221" w:rsidRPr="00CC3AE3" w:rsidRDefault="00360221" w:rsidP="00D3511A">
            <w:pPr>
              <w:numPr>
                <w:ilvl w:val="0"/>
                <w:numId w:val="6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>omawia mechanizm powstawania wrażeń słuchowych</w:t>
            </w:r>
          </w:p>
          <w:p w:rsidR="00360221" w:rsidRPr="00CC3AE3" w:rsidRDefault="00360221" w:rsidP="00D3511A">
            <w:pPr>
              <w:numPr>
                <w:ilvl w:val="0"/>
                <w:numId w:val="6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>wyjaśnia, dlaczego człowiek może słyszeć</w:t>
            </w:r>
          </w:p>
          <w:p w:rsidR="00360221" w:rsidRPr="00CC3AE3" w:rsidRDefault="00360221" w:rsidP="00D3511A">
            <w:pPr>
              <w:numPr>
                <w:ilvl w:val="0"/>
                <w:numId w:val="6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>wyjaśnia zasadę działania narządu równowagi</w:t>
            </w:r>
          </w:p>
          <w:p w:rsidR="00360221" w:rsidRPr="00CC3AE3" w:rsidRDefault="00360221" w:rsidP="00D3511A">
            <w:pPr>
              <w:numPr>
                <w:ilvl w:val="0"/>
                <w:numId w:val="6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 xml:space="preserve">charakteryzuje zakres wrażliwości ludzkiego słuchu, uwzględniając wysokość oraz </w:t>
            </w:r>
            <w:r w:rsidRPr="00CC3AE3">
              <w:rPr>
                <w:sz w:val="20"/>
                <w:szCs w:val="20"/>
              </w:rPr>
              <w:lastRenderedPageBreak/>
              <w:t>natężenie rejestrowanych dźwięków</w:t>
            </w:r>
          </w:p>
          <w:p w:rsidR="00360221" w:rsidRPr="00CC3AE3" w:rsidRDefault="00360221" w:rsidP="00D3511A">
            <w:pPr>
              <w:numPr>
                <w:ilvl w:val="0"/>
                <w:numId w:val="6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>określa zakres częstotliwości dźwięku,</w:t>
            </w:r>
            <w:r w:rsidRPr="00CC3AE3">
              <w:rPr>
                <w:sz w:val="20"/>
                <w:szCs w:val="20"/>
              </w:rPr>
              <w:br/>
              <w:t>na który reaguje ludzkie ucho</w:t>
            </w:r>
          </w:p>
        </w:tc>
        <w:tc>
          <w:tcPr>
            <w:tcW w:w="775" w:type="pct"/>
            <w:shd w:val="clear" w:color="auto" w:fill="FFFFFF"/>
          </w:tcPr>
          <w:p w:rsidR="00360221" w:rsidRPr="00CC3AE3" w:rsidRDefault="00360221" w:rsidP="006168B5">
            <w:pPr>
              <w:rPr>
                <w:sz w:val="20"/>
                <w:szCs w:val="20"/>
              </w:rPr>
            </w:pPr>
            <w:r w:rsidRPr="00CC3AE3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CC3AE3" w:rsidRDefault="00360221" w:rsidP="00D3511A">
            <w:pPr>
              <w:numPr>
                <w:ilvl w:val="0"/>
                <w:numId w:val="6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>wykazuje, że receptory słuchu i równowagi są mechanoreceptorami</w:t>
            </w:r>
          </w:p>
          <w:p w:rsidR="00360221" w:rsidRPr="00CC3AE3" w:rsidRDefault="00360221" w:rsidP="00D3511A">
            <w:pPr>
              <w:numPr>
                <w:ilvl w:val="0"/>
                <w:numId w:val="6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>opisuje działanie narządu równowagi podczas ruchu w płaszczyźnie pionowej oraz w płaszczyźnie poziomej</w:t>
            </w:r>
          </w:p>
          <w:p w:rsidR="00360221" w:rsidRPr="00CC3AE3" w:rsidRDefault="00360221" w:rsidP="00D3511A">
            <w:pPr>
              <w:numPr>
                <w:ilvl w:val="0"/>
                <w:numId w:val="6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>wyjaśnia, w jaki sposób trąbka słuchowa wyrównuje ciśnienie</w:t>
            </w:r>
            <w:r w:rsidRPr="00CC3AE3">
              <w:rPr>
                <w:sz w:val="20"/>
                <w:szCs w:val="20"/>
              </w:rPr>
              <w:br/>
              <w:t xml:space="preserve">po obu stronach </w:t>
            </w:r>
            <w:r w:rsidRPr="00CC3AE3">
              <w:rPr>
                <w:sz w:val="20"/>
                <w:szCs w:val="20"/>
              </w:rPr>
              <w:lastRenderedPageBreak/>
              <w:t>błony bębenkowej</w:t>
            </w:r>
          </w:p>
        </w:tc>
        <w:tc>
          <w:tcPr>
            <w:tcW w:w="736" w:type="pct"/>
            <w:shd w:val="clear" w:color="auto" w:fill="FFFFFF"/>
          </w:tcPr>
          <w:p w:rsidR="00360221" w:rsidRPr="00CC3AE3" w:rsidRDefault="00360221" w:rsidP="006168B5">
            <w:pPr>
              <w:rPr>
                <w:sz w:val="20"/>
                <w:szCs w:val="20"/>
              </w:rPr>
            </w:pPr>
            <w:r w:rsidRPr="00CC3AE3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CC3AE3" w:rsidRDefault="00360221" w:rsidP="00D3511A">
            <w:pPr>
              <w:numPr>
                <w:ilvl w:val="0"/>
                <w:numId w:val="6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>wyjaśnia, w jaki sposób działa narząd równowagi, gdy człowiek pochyla się</w:t>
            </w:r>
            <w:r w:rsidRPr="00CC3AE3">
              <w:rPr>
                <w:sz w:val="20"/>
                <w:szCs w:val="20"/>
              </w:rPr>
              <w:br/>
              <w:t>i gdy wykonuje ruchy obrotowe</w:t>
            </w:r>
          </w:p>
          <w:p w:rsidR="00360221" w:rsidRPr="00CC3AE3" w:rsidRDefault="00360221" w:rsidP="00D3511A">
            <w:pPr>
              <w:numPr>
                <w:ilvl w:val="0"/>
                <w:numId w:val="6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>wykazuje, w jaki sposób narząd równowagi reaguje w nietypowych sytuacjach</w:t>
            </w:r>
          </w:p>
          <w:p w:rsidR="00360221" w:rsidRPr="00CC3AE3" w:rsidRDefault="00360221" w:rsidP="00D3511A">
            <w:pPr>
              <w:numPr>
                <w:ilvl w:val="0"/>
                <w:numId w:val="60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>wyjaśnia, w jaki sposób płyn wypełniający kanały półkoliste generuje powstawanie bodźców przekształcanych</w:t>
            </w:r>
            <w:r w:rsidRPr="00CC3AE3">
              <w:rPr>
                <w:sz w:val="20"/>
                <w:szCs w:val="20"/>
              </w:rPr>
              <w:br/>
              <w:t>w impulsy nerwowe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CC3AE3" w:rsidRDefault="00360221" w:rsidP="006168B5">
            <w:pPr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>Narządy smaku oraz węchu</w:t>
            </w:r>
          </w:p>
        </w:tc>
        <w:tc>
          <w:tcPr>
            <w:tcW w:w="817" w:type="pct"/>
            <w:shd w:val="clear" w:color="auto" w:fill="FFFFFF"/>
          </w:tcPr>
          <w:p w:rsidR="00360221" w:rsidRPr="0001795B" w:rsidRDefault="00360221" w:rsidP="006168B5">
            <w:pPr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t>Uczeń:</w:t>
            </w:r>
          </w:p>
          <w:p w:rsidR="00360221" w:rsidRPr="0001795B" w:rsidRDefault="00360221" w:rsidP="00D3511A">
            <w:pPr>
              <w:numPr>
                <w:ilvl w:val="0"/>
                <w:numId w:val="61"/>
              </w:numPr>
              <w:spacing w:after="0" w:line="240" w:lineRule="auto"/>
              <w:ind w:left="170" w:hanging="170"/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t>przedstawia budowę narządu smaku</w:t>
            </w:r>
          </w:p>
          <w:p w:rsidR="00360221" w:rsidRPr="0001795B" w:rsidRDefault="00360221" w:rsidP="00D3511A">
            <w:pPr>
              <w:numPr>
                <w:ilvl w:val="0"/>
                <w:numId w:val="61"/>
              </w:numPr>
              <w:spacing w:after="0" w:line="240" w:lineRule="auto"/>
              <w:ind w:left="170" w:hanging="170"/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t>przedstawia podstawowe funkcje narządu smaku</w:t>
            </w:r>
          </w:p>
          <w:p w:rsidR="00360221" w:rsidRPr="0001795B" w:rsidRDefault="00360221" w:rsidP="00D3511A">
            <w:pPr>
              <w:numPr>
                <w:ilvl w:val="0"/>
                <w:numId w:val="61"/>
              </w:numPr>
              <w:spacing w:after="0" w:line="240" w:lineRule="auto"/>
              <w:ind w:left="170" w:hanging="170"/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t>wymienia nazwy pięciu podstawowych smaków odczuwanych przez człowieka</w:t>
            </w:r>
          </w:p>
          <w:p w:rsidR="00360221" w:rsidRPr="0001795B" w:rsidRDefault="00360221" w:rsidP="00D3511A">
            <w:pPr>
              <w:numPr>
                <w:ilvl w:val="0"/>
                <w:numId w:val="61"/>
              </w:numPr>
              <w:spacing w:after="0" w:line="240" w:lineRule="auto"/>
              <w:ind w:left="170" w:hanging="170"/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t>przedstawia budowę narządu węchu</w:t>
            </w:r>
          </w:p>
          <w:p w:rsidR="00360221" w:rsidRPr="0001795B" w:rsidRDefault="00360221" w:rsidP="00D3511A">
            <w:pPr>
              <w:numPr>
                <w:ilvl w:val="0"/>
                <w:numId w:val="61"/>
              </w:numPr>
              <w:spacing w:after="0" w:line="240" w:lineRule="auto"/>
              <w:ind w:left="170" w:hanging="170"/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t>wymienia funkcje narządu węchu</w:t>
            </w:r>
          </w:p>
        </w:tc>
        <w:tc>
          <w:tcPr>
            <w:tcW w:w="863" w:type="pct"/>
            <w:shd w:val="clear" w:color="auto" w:fill="FFFFFF"/>
          </w:tcPr>
          <w:p w:rsidR="00360221" w:rsidRPr="00CC3AE3" w:rsidRDefault="00360221" w:rsidP="006168B5">
            <w:pPr>
              <w:rPr>
                <w:sz w:val="20"/>
                <w:szCs w:val="20"/>
              </w:rPr>
            </w:pPr>
            <w:r w:rsidRPr="00CC3AE3">
              <w:rPr>
                <w:i/>
                <w:sz w:val="20"/>
                <w:szCs w:val="20"/>
              </w:rPr>
              <w:t>Uczeń:</w:t>
            </w:r>
          </w:p>
          <w:p w:rsidR="00360221" w:rsidRPr="00CC3AE3" w:rsidRDefault="00360221" w:rsidP="00D3511A">
            <w:pPr>
              <w:numPr>
                <w:ilvl w:val="0"/>
                <w:numId w:val="6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 xml:space="preserve">wyjaśnia biologiczne znaczenie zmysłów smaku </w:t>
            </w:r>
            <w:r w:rsidRPr="00CC3AE3">
              <w:rPr>
                <w:sz w:val="20"/>
                <w:szCs w:val="20"/>
              </w:rPr>
              <w:br/>
              <w:t>i węchu</w:t>
            </w:r>
          </w:p>
          <w:p w:rsidR="00360221" w:rsidRPr="00CC3AE3" w:rsidRDefault="00360221" w:rsidP="00D3511A">
            <w:pPr>
              <w:numPr>
                <w:ilvl w:val="0"/>
                <w:numId w:val="6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>charakteryzuje budowę narządów smaku i węchu</w:t>
            </w:r>
          </w:p>
        </w:tc>
        <w:tc>
          <w:tcPr>
            <w:tcW w:w="852" w:type="pct"/>
            <w:shd w:val="clear" w:color="auto" w:fill="FFFFFF"/>
          </w:tcPr>
          <w:p w:rsidR="00360221" w:rsidRPr="00CC3AE3" w:rsidRDefault="00360221" w:rsidP="006168B5">
            <w:pPr>
              <w:rPr>
                <w:sz w:val="20"/>
                <w:szCs w:val="20"/>
              </w:rPr>
            </w:pPr>
            <w:r w:rsidRPr="00CC3AE3">
              <w:rPr>
                <w:i/>
                <w:sz w:val="20"/>
                <w:szCs w:val="20"/>
              </w:rPr>
              <w:t>Uczeń:</w:t>
            </w:r>
          </w:p>
          <w:p w:rsidR="00360221" w:rsidRPr="00CC3AE3" w:rsidRDefault="00360221" w:rsidP="00D3511A">
            <w:pPr>
              <w:numPr>
                <w:ilvl w:val="0"/>
                <w:numId w:val="6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>wyjaśnia, w jaki sposób powstają wrażenia smakowe i zapachowe</w:t>
            </w:r>
          </w:p>
          <w:p w:rsidR="00360221" w:rsidRPr="00CC3AE3" w:rsidRDefault="00360221" w:rsidP="00D3511A">
            <w:pPr>
              <w:numPr>
                <w:ilvl w:val="0"/>
                <w:numId w:val="6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>charakteryzuje budowę narządów smaku i węchu</w:t>
            </w:r>
          </w:p>
          <w:p w:rsidR="00360221" w:rsidRPr="00CC3AE3" w:rsidRDefault="00360221" w:rsidP="00D3511A">
            <w:pPr>
              <w:numPr>
                <w:ilvl w:val="0"/>
                <w:numId w:val="6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>opisuje mechanizm powstawania wrażeń węchowych i smakowych</w:t>
            </w:r>
          </w:p>
          <w:p w:rsidR="00360221" w:rsidRPr="00CC3AE3" w:rsidRDefault="00360221" w:rsidP="00D3511A">
            <w:pPr>
              <w:numPr>
                <w:ilvl w:val="0"/>
                <w:numId w:val="6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>wykazuje znaczenie zmysłów węchu i smaku</w:t>
            </w:r>
            <w:r w:rsidRPr="00CC3AE3">
              <w:rPr>
                <w:sz w:val="20"/>
                <w:szCs w:val="20"/>
              </w:rPr>
              <w:br/>
              <w:t>w ochronie organizmu przed zagrożeniami, np. przed zatruciem drogą oddechową lub drogą pokarmową</w:t>
            </w:r>
          </w:p>
        </w:tc>
        <w:tc>
          <w:tcPr>
            <w:tcW w:w="775" w:type="pct"/>
            <w:shd w:val="clear" w:color="auto" w:fill="FFFFFF"/>
          </w:tcPr>
          <w:p w:rsidR="00360221" w:rsidRPr="00CC3AE3" w:rsidRDefault="00360221" w:rsidP="006168B5">
            <w:pPr>
              <w:rPr>
                <w:sz w:val="20"/>
                <w:szCs w:val="20"/>
              </w:rPr>
            </w:pPr>
            <w:r w:rsidRPr="00CC3AE3">
              <w:rPr>
                <w:i/>
                <w:sz w:val="20"/>
                <w:szCs w:val="20"/>
              </w:rPr>
              <w:t>Uczeń:</w:t>
            </w:r>
          </w:p>
          <w:p w:rsidR="00360221" w:rsidRPr="00CC3AE3" w:rsidRDefault="00360221" w:rsidP="00D3511A">
            <w:pPr>
              <w:numPr>
                <w:ilvl w:val="0"/>
                <w:numId w:val="6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>wykazuje związek między budową narządów smaku</w:t>
            </w:r>
            <w:r w:rsidRPr="00CC3AE3">
              <w:rPr>
                <w:sz w:val="20"/>
                <w:szCs w:val="20"/>
              </w:rPr>
              <w:br/>
              <w:t>i węchu a ich funkcjami</w:t>
            </w:r>
          </w:p>
          <w:p w:rsidR="00360221" w:rsidRPr="00CC3AE3" w:rsidRDefault="00360221" w:rsidP="00D3511A">
            <w:pPr>
              <w:numPr>
                <w:ilvl w:val="0"/>
                <w:numId w:val="6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>dowodzi, że komórki zmysłowe występujące</w:t>
            </w:r>
            <w:r w:rsidRPr="00CC3AE3">
              <w:rPr>
                <w:sz w:val="20"/>
                <w:szCs w:val="20"/>
              </w:rPr>
              <w:br/>
              <w:t>w narządach smaku</w:t>
            </w:r>
            <w:r w:rsidRPr="00CC3AE3">
              <w:rPr>
                <w:sz w:val="20"/>
                <w:szCs w:val="20"/>
              </w:rPr>
              <w:br/>
              <w:t>i węchu należą do chemoreceptorów</w:t>
            </w:r>
          </w:p>
          <w:p w:rsidR="00360221" w:rsidRPr="00CC3AE3" w:rsidRDefault="00360221" w:rsidP="00D3511A">
            <w:pPr>
              <w:numPr>
                <w:ilvl w:val="0"/>
                <w:numId w:val="6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>wyjaśnia znaczenie adaptacyjne narządu węchu</w:t>
            </w:r>
          </w:p>
        </w:tc>
        <w:tc>
          <w:tcPr>
            <w:tcW w:w="736" w:type="pct"/>
            <w:shd w:val="clear" w:color="auto" w:fill="FFFFFF"/>
          </w:tcPr>
          <w:p w:rsidR="00360221" w:rsidRPr="00CC3AE3" w:rsidRDefault="00360221" w:rsidP="006168B5">
            <w:pPr>
              <w:rPr>
                <w:sz w:val="20"/>
                <w:szCs w:val="20"/>
              </w:rPr>
            </w:pPr>
            <w:r w:rsidRPr="00CC3AE3">
              <w:rPr>
                <w:i/>
                <w:sz w:val="20"/>
                <w:szCs w:val="20"/>
              </w:rPr>
              <w:t>Uczeń:</w:t>
            </w:r>
          </w:p>
          <w:p w:rsidR="00360221" w:rsidRPr="00CC3AE3" w:rsidRDefault="00360221" w:rsidP="00D3511A">
            <w:pPr>
              <w:numPr>
                <w:ilvl w:val="0"/>
                <w:numId w:val="61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CC3AE3">
              <w:rPr>
                <w:sz w:val="20"/>
                <w:szCs w:val="20"/>
              </w:rPr>
              <w:t>planuje i przeprowadza obserwację dotyczącą współdziałania</w:t>
            </w:r>
            <w:r w:rsidRPr="00CC3AE3">
              <w:rPr>
                <w:sz w:val="20"/>
                <w:szCs w:val="20"/>
              </w:rPr>
              <w:br/>
              <w:t>narządu smaku</w:t>
            </w:r>
            <w:r w:rsidRPr="00CC3AE3">
              <w:rPr>
                <w:sz w:val="20"/>
                <w:szCs w:val="20"/>
              </w:rPr>
              <w:br/>
              <w:t>z narządem węchu</w:t>
            </w:r>
            <w:r w:rsidRPr="00CC3AE3">
              <w:rPr>
                <w:sz w:val="20"/>
                <w:szCs w:val="20"/>
              </w:rPr>
              <w:br/>
              <w:t>(z wykorzystaniem np. musów owocowo-</w:t>
            </w:r>
            <w:r w:rsidRPr="00CC3AE3">
              <w:rPr>
                <w:sz w:val="20"/>
                <w:szCs w:val="20"/>
              </w:rPr>
              <w:br/>
              <w:t>-warzywnych) oraz formułuje wnioski na podstawie uzyskanych wyników obserwacji</w:t>
            </w:r>
          </w:p>
        </w:tc>
      </w:tr>
      <w:tr w:rsidR="00360221" w:rsidRPr="00C64D71" w:rsidTr="00360221">
        <w:trPr>
          <w:trHeight w:val="316"/>
        </w:trPr>
        <w:tc>
          <w:tcPr>
            <w:tcW w:w="185" w:type="pct"/>
            <w:shd w:val="clear" w:color="auto" w:fill="FFFFFF"/>
          </w:tcPr>
          <w:p w:rsidR="00360221" w:rsidRPr="0001795B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809" w:type="pct"/>
            <w:gridSpan w:val="6"/>
            <w:shd w:val="clear" w:color="auto" w:fill="FFFFFF"/>
          </w:tcPr>
          <w:p w:rsidR="00360221" w:rsidRPr="0001795B" w:rsidRDefault="00360221" w:rsidP="006168B5">
            <w:pPr>
              <w:rPr>
                <w:b/>
                <w:sz w:val="20"/>
                <w:szCs w:val="20"/>
              </w:rPr>
            </w:pPr>
            <w:r w:rsidRPr="0001795B">
              <w:rPr>
                <w:rFonts w:cs="Calibri"/>
                <w:b/>
                <w:sz w:val="20"/>
                <w:szCs w:val="20"/>
              </w:rPr>
              <w:t>Powtórzenie wiadomości i umiejętności z rozdziału „Narządy zmysłów”</w:t>
            </w:r>
          </w:p>
        </w:tc>
      </w:tr>
      <w:tr w:rsidR="00360221" w:rsidRPr="00C64D71" w:rsidTr="00360221">
        <w:trPr>
          <w:trHeight w:val="316"/>
        </w:trPr>
        <w:tc>
          <w:tcPr>
            <w:tcW w:w="185" w:type="pct"/>
            <w:shd w:val="clear" w:color="auto" w:fill="FFFFFF"/>
          </w:tcPr>
          <w:p w:rsidR="0036022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809" w:type="pct"/>
            <w:gridSpan w:val="6"/>
            <w:shd w:val="clear" w:color="auto" w:fill="FFFFFF"/>
          </w:tcPr>
          <w:p w:rsidR="00360221" w:rsidRPr="0001795B" w:rsidRDefault="00360221" w:rsidP="006168B5">
            <w:pPr>
              <w:rPr>
                <w:rFonts w:cs="Calibri"/>
                <w:b/>
                <w:sz w:val="20"/>
                <w:szCs w:val="20"/>
              </w:rPr>
            </w:pPr>
            <w:r w:rsidRPr="0001795B">
              <w:rPr>
                <w:rFonts w:cs="Calibri"/>
                <w:b/>
                <w:sz w:val="20"/>
                <w:szCs w:val="20"/>
              </w:rPr>
              <w:t>Sprawdzenie stopnia opanowania wiadomości i umiejętności z rozdziałów „Układ nerwowy” i „Narządy zmysłów”</w:t>
            </w:r>
          </w:p>
        </w:tc>
      </w:tr>
      <w:tr w:rsidR="00360221" w:rsidRPr="00C64D71" w:rsidTr="00360221">
        <w:trPr>
          <w:trHeight w:val="316"/>
        </w:trPr>
        <w:tc>
          <w:tcPr>
            <w:tcW w:w="4994" w:type="pct"/>
            <w:gridSpan w:val="7"/>
            <w:shd w:val="clear" w:color="auto" w:fill="FFFFFF"/>
          </w:tcPr>
          <w:p w:rsidR="00360221" w:rsidRPr="0067006F" w:rsidRDefault="00360221" w:rsidP="006168B5">
            <w:pPr>
              <w:rPr>
                <w:b/>
                <w:sz w:val="20"/>
                <w:szCs w:val="20"/>
              </w:rPr>
            </w:pPr>
            <w:r w:rsidRPr="0067006F">
              <w:rPr>
                <w:sz w:val="20"/>
                <w:szCs w:val="20"/>
              </w:rPr>
              <w:t>Rozdział 10.</w:t>
            </w:r>
            <w:r w:rsidRPr="0067006F">
              <w:rPr>
                <w:b/>
                <w:sz w:val="20"/>
                <w:szCs w:val="20"/>
              </w:rPr>
              <w:t xml:space="preserve"> Układ hormonalny</w:t>
            </w:r>
          </w:p>
        </w:tc>
      </w:tr>
      <w:tr w:rsidR="00360221" w:rsidRPr="00C64D71" w:rsidTr="00360221">
        <w:trPr>
          <w:trHeight w:val="1134"/>
        </w:trPr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D83ACD" w:rsidRDefault="00360221" w:rsidP="006168B5">
            <w:pPr>
              <w:rPr>
                <w:sz w:val="20"/>
                <w:szCs w:val="20"/>
              </w:rPr>
            </w:pPr>
            <w:r w:rsidRPr="00D83ACD">
              <w:rPr>
                <w:sz w:val="20"/>
                <w:szCs w:val="20"/>
              </w:rPr>
              <w:t>Układ hormonalny</w:t>
            </w:r>
            <w:r w:rsidRPr="00D83ACD">
              <w:rPr>
                <w:sz w:val="20"/>
                <w:szCs w:val="20"/>
              </w:rPr>
              <w:br/>
              <w:t>u zwierząt</w:t>
            </w:r>
          </w:p>
        </w:tc>
        <w:tc>
          <w:tcPr>
            <w:tcW w:w="817" w:type="pct"/>
            <w:shd w:val="clear" w:color="auto" w:fill="FFFFFF"/>
          </w:tcPr>
          <w:p w:rsidR="00360221" w:rsidRPr="00D83ACD" w:rsidRDefault="00360221" w:rsidP="006168B5">
            <w:pPr>
              <w:rPr>
                <w:sz w:val="20"/>
                <w:szCs w:val="20"/>
              </w:rPr>
            </w:pPr>
            <w:r w:rsidRPr="00D83ACD">
              <w:rPr>
                <w:i/>
                <w:sz w:val="20"/>
                <w:szCs w:val="20"/>
              </w:rPr>
              <w:t>Uczeń:</w:t>
            </w:r>
          </w:p>
          <w:p w:rsidR="00360221" w:rsidRPr="00D83ACD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3ACD">
              <w:rPr>
                <w:sz w:val="20"/>
                <w:szCs w:val="20"/>
              </w:rPr>
              <w:t>podaje znaczenie układu hormonalnego u zwierząt</w:t>
            </w:r>
          </w:p>
          <w:p w:rsidR="00360221" w:rsidRPr="00D83ACD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i/>
                <w:sz w:val="20"/>
                <w:szCs w:val="20"/>
              </w:rPr>
            </w:pPr>
            <w:r w:rsidRPr="00D83ACD">
              <w:rPr>
                <w:sz w:val="20"/>
                <w:szCs w:val="20"/>
              </w:rPr>
              <w:t xml:space="preserve">definiuje pojęcia: </w:t>
            </w:r>
            <w:r w:rsidRPr="00D83ACD">
              <w:rPr>
                <w:i/>
                <w:sz w:val="20"/>
                <w:szCs w:val="20"/>
              </w:rPr>
              <w:t>hormon</w:t>
            </w:r>
            <w:r w:rsidRPr="00D83ACD">
              <w:rPr>
                <w:sz w:val="20"/>
                <w:szCs w:val="20"/>
              </w:rPr>
              <w:t>,</w:t>
            </w:r>
            <w:r w:rsidRPr="00D83ACD">
              <w:rPr>
                <w:i/>
                <w:sz w:val="20"/>
                <w:szCs w:val="20"/>
              </w:rPr>
              <w:t xml:space="preserve"> gruczoł dokrewny</w:t>
            </w:r>
            <w:r w:rsidRPr="00D83ACD">
              <w:rPr>
                <w:sz w:val="20"/>
                <w:szCs w:val="20"/>
              </w:rPr>
              <w:t>,</w:t>
            </w:r>
            <w:r w:rsidRPr="00D83ACD">
              <w:rPr>
                <w:i/>
                <w:sz w:val="20"/>
                <w:szCs w:val="20"/>
              </w:rPr>
              <w:t xml:space="preserve"> gruczoły </w:t>
            </w:r>
            <w:proofErr w:type="spellStart"/>
            <w:r w:rsidRPr="00D83ACD">
              <w:rPr>
                <w:i/>
                <w:sz w:val="20"/>
                <w:szCs w:val="20"/>
              </w:rPr>
              <w:t>egzokrynne</w:t>
            </w:r>
            <w:proofErr w:type="spellEnd"/>
            <w:r w:rsidRPr="00D83ACD">
              <w:rPr>
                <w:i/>
                <w:sz w:val="20"/>
                <w:szCs w:val="20"/>
              </w:rPr>
              <w:t xml:space="preserve"> i </w:t>
            </w:r>
            <w:proofErr w:type="spellStart"/>
            <w:r w:rsidRPr="00D83ACD">
              <w:rPr>
                <w:i/>
                <w:sz w:val="20"/>
                <w:szCs w:val="20"/>
              </w:rPr>
              <w:t>endokrynne</w:t>
            </w:r>
            <w:proofErr w:type="spellEnd"/>
            <w:r w:rsidRPr="00D83ACD">
              <w:rPr>
                <w:sz w:val="20"/>
                <w:szCs w:val="20"/>
              </w:rPr>
              <w:t>,</w:t>
            </w:r>
            <w:r w:rsidRPr="00D83ACD">
              <w:rPr>
                <w:i/>
                <w:sz w:val="20"/>
                <w:szCs w:val="20"/>
              </w:rPr>
              <w:t xml:space="preserve"> feromony</w:t>
            </w:r>
          </w:p>
          <w:p w:rsidR="00360221" w:rsidRPr="00D83ACD" w:rsidRDefault="00360221" w:rsidP="006168B5">
            <w:pPr>
              <w:ind w:left="170"/>
              <w:rPr>
                <w:sz w:val="20"/>
                <w:szCs w:val="20"/>
              </w:rPr>
            </w:pPr>
          </w:p>
        </w:tc>
        <w:tc>
          <w:tcPr>
            <w:tcW w:w="863" w:type="pct"/>
            <w:shd w:val="clear" w:color="auto" w:fill="FFFFFF"/>
          </w:tcPr>
          <w:p w:rsidR="00360221" w:rsidRPr="00D83ACD" w:rsidRDefault="00360221" w:rsidP="006168B5">
            <w:pPr>
              <w:rPr>
                <w:sz w:val="20"/>
                <w:szCs w:val="20"/>
              </w:rPr>
            </w:pPr>
            <w:r w:rsidRPr="00D83ACD">
              <w:rPr>
                <w:i/>
                <w:sz w:val="20"/>
                <w:szCs w:val="20"/>
              </w:rPr>
              <w:t>Uczeń:</w:t>
            </w:r>
          </w:p>
          <w:p w:rsidR="00360221" w:rsidRPr="00D83ACD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3ACD">
              <w:rPr>
                <w:sz w:val="20"/>
                <w:szCs w:val="20"/>
              </w:rPr>
              <w:t xml:space="preserve">charakteryzuje gruczoły </w:t>
            </w:r>
            <w:proofErr w:type="spellStart"/>
            <w:r w:rsidRPr="00D83ACD">
              <w:rPr>
                <w:sz w:val="20"/>
                <w:szCs w:val="20"/>
              </w:rPr>
              <w:t>endokrynne</w:t>
            </w:r>
            <w:proofErr w:type="spellEnd"/>
            <w:r w:rsidRPr="00D83ACD">
              <w:rPr>
                <w:sz w:val="20"/>
                <w:szCs w:val="20"/>
              </w:rPr>
              <w:t xml:space="preserve"> i </w:t>
            </w:r>
            <w:proofErr w:type="spellStart"/>
            <w:r w:rsidRPr="00D83ACD">
              <w:rPr>
                <w:sz w:val="20"/>
                <w:szCs w:val="20"/>
              </w:rPr>
              <w:t>egzokrynne</w:t>
            </w:r>
            <w:proofErr w:type="spellEnd"/>
          </w:p>
          <w:p w:rsidR="00360221" w:rsidRPr="00D83ACD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3ACD">
              <w:rPr>
                <w:sz w:val="20"/>
                <w:szCs w:val="20"/>
              </w:rPr>
              <w:t>porównuje działanie układu nerwowego z działaniem układu hormonalnego</w:t>
            </w:r>
          </w:p>
        </w:tc>
        <w:tc>
          <w:tcPr>
            <w:tcW w:w="852" w:type="pct"/>
            <w:shd w:val="clear" w:color="auto" w:fill="FFFFFF"/>
          </w:tcPr>
          <w:p w:rsidR="00360221" w:rsidRPr="00D83ACD" w:rsidRDefault="00360221" w:rsidP="006168B5">
            <w:pPr>
              <w:rPr>
                <w:sz w:val="20"/>
                <w:szCs w:val="20"/>
              </w:rPr>
            </w:pPr>
            <w:r w:rsidRPr="00D83ACD">
              <w:rPr>
                <w:i/>
                <w:sz w:val="20"/>
                <w:szCs w:val="20"/>
              </w:rPr>
              <w:t>Uczeń:</w:t>
            </w:r>
          </w:p>
          <w:p w:rsidR="00360221" w:rsidRPr="00D83ACD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3ACD">
              <w:rPr>
                <w:sz w:val="20"/>
                <w:szCs w:val="20"/>
              </w:rPr>
              <w:t>przedstawia różnicę</w:t>
            </w:r>
            <w:r w:rsidRPr="00D83ACD">
              <w:rPr>
                <w:sz w:val="20"/>
                <w:szCs w:val="20"/>
              </w:rPr>
              <w:br/>
              <w:t xml:space="preserve">między funkcją gruczołu </w:t>
            </w:r>
            <w:proofErr w:type="spellStart"/>
            <w:r w:rsidRPr="00D83ACD">
              <w:rPr>
                <w:sz w:val="20"/>
                <w:szCs w:val="20"/>
              </w:rPr>
              <w:t>zewnątrzwydzielniczego</w:t>
            </w:r>
            <w:proofErr w:type="spellEnd"/>
            <w:r w:rsidRPr="00D83ACD">
              <w:rPr>
                <w:sz w:val="20"/>
                <w:szCs w:val="20"/>
              </w:rPr>
              <w:br/>
              <w:t>a funkcją gruczołu wewnątrzwydzielniczego</w:t>
            </w:r>
          </w:p>
          <w:p w:rsidR="00360221" w:rsidRPr="00D83ACD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3ACD">
              <w:rPr>
                <w:sz w:val="20"/>
                <w:szCs w:val="20"/>
              </w:rPr>
              <w:t>charakteryzuje</w:t>
            </w:r>
            <w:r w:rsidRPr="00D83ACD">
              <w:rPr>
                <w:sz w:val="20"/>
                <w:szCs w:val="20"/>
              </w:rPr>
              <w:br/>
              <w:t>działanie feromonów</w:t>
            </w:r>
          </w:p>
        </w:tc>
        <w:tc>
          <w:tcPr>
            <w:tcW w:w="775" w:type="pct"/>
            <w:shd w:val="clear" w:color="auto" w:fill="FFFFFF"/>
          </w:tcPr>
          <w:p w:rsidR="00360221" w:rsidRPr="00D83ACD" w:rsidRDefault="00360221" w:rsidP="006168B5">
            <w:pPr>
              <w:rPr>
                <w:sz w:val="20"/>
                <w:szCs w:val="20"/>
              </w:rPr>
            </w:pPr>
            <w:r w:rsidRPr="00D83ACD">
              <w:rPr>
                <w:i/>
                <w:sz w:val="20"/>
                <w:szCs w:val="20"/>
              </w:rPr>
              <w:t>Uczeń:</w:t>
            </w:r>
          </w:p>
          <w:p w:rsidR="00360221" w:rsidRPr="00D83ACD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3ACD">
              <w:rPr>
                <w:sz w:val="20"/>
                <w:szCs w:val="20"/>
              </w:rPr>
              <w:t xml:space="preserve">wyjaśnia różnice między gruczołami </w:t>
            </w:r>
            <w:proofErr w:type="spellStart"/>
            <w:r w:rsidRPr="00D83ACD">
              <w:rPr>
                <w:sz w:val="20"/>
                <w:szCs w:val="20"/>
              </w:rPr>
              <w:t>endokrynnymi</w:t>
            </w:r>
            <w:proofErr w:type="spellEnd"/>
            <w:r w:rsidRPr="00D83ACD">
              <w:rPr>
                <w:sz w:val="20"/>
                <w:szCs w:val="20"/>
              </w:rPr>
              <w:t xml:space="preserve"> a gruczołami </w:t>
            </w:r>
            <w:proofErr w:type="spellStart"/>
            <w:r w:rsidRPr="00D83ACD">
              <w:rPr>
                <w:sz w:val="20"/>
                <w:szCs w:val="20"/>
              </w:rPr>
              <w:t>egzokrynnymi</w:t>
            </w:r>
            <w:proofErr w:type="spellEnd"/>
          </w:p>
          <w:p w:rsidR="00360221" w:rsidRPr="00D83ACD" w:rsidRDefault="00360221" w:rsidP="006168B5">
            <w:pPr>
              <w:rPr>
                <w:sz w:val="20"/>
                <w:szCs w:val="20"/>
              </w:rPr>
            </w:pPr>
          </w:p>
        </w:tc>
        <w:tc>
          <w:tcPr>
            <w:tcW w:w="736" w:type="pct"/>
            <w:shd w:val="clear" w:color="auto" w:fill="FFFFFF"/>
          </w:tcPr>
          <w:p w:rsidR="00360221" w:rsidRPr="00D83ACD" w:rsidRDefault="00360221" w:rsidP="006168B5">
            <w:pPr>
              <w:rPr>
                <w:sz w:val="20"/>
                <w:szCs w:val="20"/>
              </w:rPr>
            </w:pPr>
            <w:r w:rsidRPr="00D83ACD">
              <w:rPr>
                <w:i/>
                <w:sz w:val="20"/>
                <w:szCs w:val="20"/>
              </w:rPr>
              <w:t>Uczeń:</w:t>
            </w:r>
          </w:p>
          <w:p w:rsidR="00360221" w:rsidRPr="00D83ACD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3ACD">
              <w:rPr>
                <w:sz w:val="20"/>
                <w:szCs w:val="20"/>
              </w:rPr>
              <w:t xml:space="preserve">wyjaśnia różnice między sposobem przekazywania informacji w układzie nerwowym i </w:t>
            </w:r>
            <w:r>
              <w:rPr>
                <w:sz w:val="20"/>
                <w:szCs w:val="20"/>
              </w:rPr>
              <w:t xml:space="preserve">w </w:t>
            </w:r>
            <w:r w:rsidRPr="00D83ACD">
              <w:rPr>
                <w:sz w:val="20"/>
                <w:szCs w:val="20"/>
              </w:rPr>
              <w:t>układzie hormonalnym</w:t>
            </w:r>
          </w:p>
        </w:tc>
      </w:tr>
      <w:tr w:rsidR="00360221" w:rsidRPr="00C64D71" w:rsidTr="00360221">
        <w:trPr>
          <w:trHeight w:val="267"/>
        </w:trPr>
        <w:tc>
          <w:tcPr>
            <w:tcW w:w="185" w:type="pct"/>
            <w:shd w:val="clear" w:color="auto" w:fill="FFFFFF"/>
          </w:tcPr>
          <w:p w:rsidR="0036022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360221" w:rsidRPr="0067006F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F30150" w:rsidRDefault="00360221" w:rsidP="006168B5">
            <w:pPr>
              <w:rPr>
                <w:sz w:val="20"/>
                <w:szCs w:val="20"/>
              </w:rPr>
            </w:pPr>
            <w:r w:rsidRPr="00F30150">
              <w:rPr>
                <w:sz w:val="20"/>
                <w:szCs w:val="20"/>
              </w:rPr>
              <w:t>Budowa i rola układu hormonalnego</w:t>
            </w:r>
          </w:p>
        </w:tc>
        <w:tc>
          <w:tcPr>
            <w:tcW w:w="817" w:type="pct"/>
            <w:shd w:val="clear" w:color="auto" w:fill="FFFFFF"/>
          </w:tcPr>
          <w:p w:rsidR="00360221" w:rsidRPr="00F30150" w:rsidRDefault="00360221" w:rsidP="006168B5">
            <w:pPr>
              <w:rPr>
                <w:sz w:val="20"/>
                <w:szCs w:val="20"/>
              </w:rPr>
            </w:pPr>
            <w:r w:rsidRPr="00F30150">
              <w:rPr>
                <w:i/>
                <w:sz w:val="20"/>
                <w:szCs w:val="20"/>
              </w:rPr>
              <w:t>Uczeń:</w:t>
            </w:r>
          </w:p>
          <w:p w:rsidR="00360221" w:rsidRPr="00F30150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30150">
              <w:rPr>
                <w:sz w:val="20"/>
                <w:szCs w:val="20"/>
              </w:rPr>
              <w:t>przedstawia budowę</w:t>
            </w:r>
            <w:r w:rsidRPr="00F30150">
              <w:rPr>
                <w:sz w:val="20"/>
                <w:szCs w:val="20"/>
              </w:rPr>
              <w:br/>
              <w:t>układu hormonalnego</w:t>
            </w:r>
          </w:p>
          <w:p w:rsidR="00360221" w:rsidRPr="00F30150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30150">
              <w:rPr>
                <w:sz w:val="20"/>
                <w:szCs w:val="20"/>
              </w:rPr>
              <w:t>określa położenie</w:t>
            </w:r>
            <w:r w:rsidRPr="00F30150">
              <w:rPr>
                <w:sz w:val="20"/>
                <w:szCs w:val="20"/>
              </w:rPr>
              <w:br/>
              <w:t>gruczołów dokrewnych</w:t>
            </w:r>
          </w:p>
          <w:p w:rsidR="00360221" w:rsidRPr="00F30150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30150">
              <w:rPr>
                <w:sz w:val="20"/>
                <w:szCs w:val="20"/>
              </w:rPr>
              <w:t>dzieli gruczoły</w:t>
            </w:r>
            <w:r w:rsidRPr="00F30150">
              <w:rPr>
                <w:sz w:val="20"/>
                <w:szCs w:val="20"/>
              </w:rPr>
              <w:br/>
              <w:t>na wewnątrzwydzielnicze</w:t>
            </w:r>
            <w:r w:rsidRPr="00F30150">
              <w:rPr>
                <w:sz w:val="20"/>
                <w:szCs w:val="20"/>
              </w:rPr>
              <w:br/>
              <w:t xml:space="preserve">i </w:t>
            </w:r>
            <w:proofErr w:type="spellStart"/>
            <w:r w:rsidRPr="00F30150">
              <w:rPr>
                <w:sz w:val="20"/>
                <w:szCs w:val="20"/>
              </w:rPr>
              <w:t>zewnątrzwydzielnicze</w:t>
            </w:r>
            <w:proofErr w:type="spellEnd"/>
          </w:p>
          <w:p w:rsidR="00360221" w:rsidRPr="00F30150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30150">
              <w:rPr>
                <w:sz w:val="20"/>
                <w:szCs w:val="20"/>
              </w:rPr>
              <w:t>wymienia gruczoły dokrewne</w:t>
            </w:r>
          </w:p>
          <w:p w:rsidR="00360221" w:rsidRPr="00F30150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30150">
              <w:rPr>
                <w:sz w:val="20"/>
                <w:szCs w:val="20"/>
              </w:rPr>
              <w:t>wymienia sposoby działania hormonów (</w:t>
            </w:r>
            <w:proofErr w:type="spellStart"/>
            <w:r w:rsidRPr="00F30150">
              <w:rPr>
                <w:sz w:val="20"/>
                <w:szCs w:val="20"/>
              </w:rPr>
              <w:t>autokrynne</w:t>
            </w:r>
            <w:proofErr w:type="spellEnd"/>
            <w:r w:rsidRPr="00F30150">
              <w:rPr>
                <w:sz w:val="20"/>
                <w:szCs w:val="20"/>
              </w:rPr>
              <w:t xml:space="preserve">, </w:t>
            </w:r>
            <w:proofErr w:type="spellStart"/>
            <w:r w:rsidRPr="00F30150">
              <w:rPr>
                <w:sz w:val="20"/>
                <w:szCs w:val="20"/>
              </w:rPr>
              <w:t>parakrynne</w:t>
            </w:r>
            <w:proofErr w:type="spellEnd"/>
            <w:r w:rsidRPr="00F30150">
              <w:rPr>
                <w:sz w:val="20"/>
                <w:szCs w:val="20"/>
              </w:rPr>
              <w:t xml:space="preserve">, </w:t>
            </w:r>
            <w:proofErr w:type="spellStart"/>
            <w:r w:rsidRPr="00F30150">
              <w:rPr>
                <w:sz w:val="20"/>
                <w:szCs w:val="20"/>
              </w:rPr>
              <w:t>endokrynne</w:t>
            </w:r>
            <w:proofErr w:type="spellEnd"/>
            <w:r w:rsidRPr="00F30150">
              <w:rPr>
                <w:sz w:val="20"/>
                <w:szCs w:val="20"/>
              </w:rPr>
              <w:t xml:space="preserve">, </w:t>
            </w:r>
            <w:proofErr w:type="spellStart"/>
            <w:r w:rsidRPr="00F30150">
              <w:rPr>
                <w:sz w:val="20"/>
                <w:szCs w:val="20"/>
              </w:rPr>
              <w:t>neurokrynne</w:t>
            </w:r>
            <w:proofErr w:type="spellEnd"/>
            <w:r w:rsidRPr="00F30150">
              <w:rPr>
                <w:sz w:val="20"/>
                <w:szCs w:val="20"/>
              </w:rPr>
              <w:t>)</w:t>
            </w:r>
          </w:p>
          <w:p w:rsidR="00360221" w:rsidRPr="00F30150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30150">
              <w:rPr>
                <w:sz w:val="20"/>
                <w:szCs w:val="20"/>
              </w:rPr>
              <w:t>dzieli hormony na steroidowe i niesteroidowe oraz na hormony o działaniu ogólnym i hormony tkankowe</w:t>
            </w:r>
          </w:p>
          <w:p w:rsidR="00360221" w:rsidRPr="00F30150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30150">
              <w:rPr>
                <w:sz w:val="20"/>
                <w:szCs w:val="20"/>
              </w:rPr>
              <w:t xml:space="preserve">wymienia nazwy hormonów wydzielanych przez poszczególne gruczoły </w:t>
            </w:r>
            <w:r w:rsidRPr="00F30150">
              <w:rPr>
                <w:sz w:val="20"/>
                <w:szCs w:val="20"/>
              </w:rPr>
              <w:lastRenderedPageBreak/>
              <w:t>dokrewne</w:t>
            </w:r>
          </w:p>
          <w:p w:rsidR="00360221" w:rsidRPr="00F30150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30150">
              <w:rPr>
                <w:sz w:val="20"/>
                <w:szCs w:val="20"/>
              </w:rPr>
              <w:t>przyporządkowuje nazwy hormonów odpowiednim gruczołom dokrewnym</w:t>
            </w:r>
          </w:p>
        </w:tc>
        <w:tc>
          <w:tcPr>
            <w:tcW w:w="863" w:type="pct"/>
            <w:shd w:val="clear" w:color="auto" w:fill="FFFFFF"/>
          </w:tcPr>
          <w:p w:rsidR="00360221" w:rsidRPr="00F30150" w:rsidRDefault="00360221" w:rsidP="006168B5">
            <w:pPr>
              <w:rPr>
                <w:sz w:val="20"/>
                <w:szCs w:val="20"/>
              </w:rPr>
            </w:pPr>
            <w:r w:rsidRPr="00F30150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F30150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30150">
              <w:rPr>
                <w:sz w:val="20"/>
                <w:szCs w:val="20"/>
              </w:rPr>
              <w:t>charakteryzuje gruczoły dokrewne</w:t>
            </w:r>
          </w:p>
          <w:p w:rsidR="00360221" w:rsidRPr="00F30150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30150">
              <w:rPr>
                <w:sz w:val="20"/>
                <w:szCs w:val="20"/>
              </w:rPr>
              <w:t>przedstawia rolę hormonów tkankowych na przykładzie erytropoetyny, gastryny</w:t>
            </w:r>
            <w:r w:rsidRPr="00F30150">
              <w:rPr>
                <w:sz w:val="20"/>
                <w:szCs w:val="20"/>
              </w:rPr>
              <w:br/>
              <w:t>i histaminy</w:t>
            </w:r>
          </w:p>
          <w:p w:rsidR="00360221" w:rsidRPr="00F30150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30150">
              <w:rPr>
                <w:sz w:val="20"/>
                <w:szCs w:val="20"/>
              </w:rPr>
              <w:t>opisuje sposoby działania hormonów</w:t>
            </w:r>
          </w:p>
          <w:p w:rsidR="00360221" w:rsidRPr="00F30150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30150">
              <w:rPr>
                <w:sz w:val="20"/>
                <w:szCs w:val="20"/>
              </w:rPr>
              <w:t>przedstawia działanie hormonów steroidowych</w:t>
            </w:r>
            <w:r w:rsidRPr="00F30150">
              <w:rPr>
                <w:sz w:val="20"/>
                <w:szCs w:val="20"/>
              </w:rPr>
              <w:br/>
              <w:t>i działanie hormonów niesteroidowych</w:t>
            </w:r>
          </w:p>
          <w:p w:rsidR="00360221" w:rsidRPr="00F30150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30150">
              <w:rPr>
                <w:sz w:val="20"/>
                <w:szCs w:val="20"/>
              </w:rPr>
              <w:t>przedstawia rolę poszczególnych hormonów</w:t>
            </w:r>
          </w:p>
          <w:p w:rsidR="00360221" w:rsidRPr="00F30150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30150">
              <w:rPr>
                <w:sz w:val="20"/>
                <w:szCs w:val="20"/>
              </w:rPr>
              <w:t>wymienia funkcje podwzgórza i przysadki</w:t>
            </w:r>
            <w:r w:rsidRPr="00F30150">
              <w:rPr>
                <w:sz w:val="20"/>
                <w:szCs w:val="20"/>
              </w:rPr>
              <w:br/>
              <w:t>w utrzymaniu homeostazy</w:t>
            </w:r>
          </w:p>
          <w:p w:rsidR="00360221" w:rsidRPr="00F30150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30150">
              <w:rPr>
                <w:sz w:val="20"/>
                <w:szCs w:val="20"/>
              </w:rPr>
              <w:t xml:space="preserve">przedstawia </w:t>
            </w:r>
            <w:r w:rsidRPr="00F30150">
              <w:rPr>
                <w:sz w:val="20"/>
                <w:szCs w:val="20"/>
              </w:rPr>
              <w:lastRenderedPageBreak/>
              <w:t>trzustkę jako gruczoł o podwójnym działaniu</w:t>
            </w:r>
          </w:p>
        </w:tc>
        <w:tc>
          <w:tcPr>
            <w:tcW w:w="852" w:type="pct"/>
            <w:shd w:val="clear" w:color="auto" w:fill="FFFFFF"/>
          </w:tcPr>
          <w:p w:rsidR="00360221" w:rsidRPr="00F30150" w:rsidRDefault="00360221" w:rsidP="006168B5">
            <w:pPr>
              <w:rPr>
                <w:sz w:val="20"/>
                <w:szCs w:val="20"/>
              </w:rPr>
            </w:pPr>
            <w:r w:rsidRPr="00F30150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F30150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30150">
              <w:rPr>
                <w:sz w:val="20"/>
                <w:szCs w:val="20"/>
              </w:rPr>
              <w:t>porównuje sposoby działania hormonów</w:t>
            </w:r>
          </w:p>
          <w:p w:rsidR="00360221" w:rsidRPr="00F30150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30150">
              <w:rPr>
                <w:sz w:val="20"/>
                <w:szCs w:val="20"/>
              </w:rPr>
              <w:t>stosuje kryterium podziału hormonów ze względu</w:t>
            </w:r>
            <w:r w:rsidRPr="00F30150">
              <w:rPr>
                <w:sz w:val="20"/>
                <w:szCs w:val="20"/>
              </w:rPr>
              <w:br/>
              <w:t>na ich budowę chemiczną</w:t>
            </w:r>
            <w:r w:rsidRPr="00F30150">
              <w:rPr>
                <w:sz w:val="20"/>
                <w:szCs w:val="20"/>
              </w:rPr>
              <w:br/>
              <w:t>i ze względu na miejsce</w:t>
            </w:r>
            <w:r w:rsidRPr="00F30150">
              <w:rPr>
                <w:sz w:val="20"/>
                <w:szCs w:val="20"/>
              </w:rPr>
              <w:br/>
              <w:t>i zakres działania</w:t>
            </w:r>
          </w:p>
          <w:p w:rsidR="00360221" w:rsidRPr="00F30150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30150">
              <w:rPr>
                <w:sz w:val="20"/>
                <w:szCs w:val="20"/>
              </w:rPr>
              <w:t>klasyfikuje hormony</w:t>
            </w:r>
            <w:r w:rsidRPr="00F30150">
              <w:rPr>
                <w:sz w:val="20"/>
                <w:szCs w:val="20"/>
              </w:rPr>
              <w:br/>
              <w:t>ze względu na ich sposób działania</w:t>
            </w:r>
          </w:p>
          <w:p w:rsidR="00360221" w:rsidRPr="00F30150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30150">
              <w:rPr>
                <w:sz w:val="20"/>
                <w:szCs w:val="20"/>
              </w:rPr>
              <w:t xml:space="preserve">klasyfikuje hormony na takie, których stężenie we krwi ulega znacznym wahaniom, oraz takie, których stężenie we krwi jest utrzymywane na względnie stałym </w:t>
            </w:r>
            <w:r w:rsidRPr="00F30150">
              <w:rPr>
                <w:sz w:val="20"/>
                <w:szCs w:val="20"/>
              </w:rPr>
              <w:lastRenderedPageBreak/>
              <w:t>poziomie</w:t>
            </w:r>
          </w:p>
          <w:p w:rsidR="00360221" w:rsidRPr="00F30150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30150">
              <w:rPr>
                <w:sz w:val="20"/>
                <w:szCs w:val="20"/>
              </w:rPr>
              <w:t>przedstawia mechanizm działania hormonów białkowych i steroidowych</w:t>
            </w:r>
          </w:p>
          <w:p w:rsidR="00360221" w:rsidRPr="00F30150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30150">
              <w:rPr>
                <w:sz w:val="20"/>
                <w:szCs w:val="20"/>
              </w:rPr>
              <w:t>wyjaśnia mechanizm działania hormonów na osi: podwzgórze – przysadka – gruczoł (hormony tarczycy, kory nadnerczy, gonad)</w:t>
            </w:r>
          </w:p>
        </w:tc>
        <w:tc>
          <w:tcPr>
            <w:tcW w:w="775" w:type="pct"/>
            <w:shd w:val="clear" w:color="auto" w:fill="FFFFFF"/>
          </w:tcPr>
          <w:p w:rsidR="00360221" w:rsidRPr="00F30150" w:rsidRDefault="00360221" w:rsidP="006168B5">
            <w:pPr>
              <w:rPr>
                <w:sz w:val="20"/>
                <w:szCs w:val="20"/>
              </w:rPr>
            </w:pPr>
            <w:r w:rsidRPr="00F30150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F30150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30150">
              <w:rPr>
                <w:sz w:val="20"/>
                <w:szCs w:val="20"/>
              </w:rPr>
              <w:t>wyjaśnia przyczyny różnic między działaniem hormonów steroidowych</w:t>
            </w:r>
            <w:r w:rsidRPr="00F30150">
              <w:rPr>
                <w:sz w:val="20"/>
                <w:szCs w:val="20"/>
              </w:rPr>
              <w:br/>
              <w:t>a działaniem hormonów niesteroidowych</w:t>
            </w:r>
          </w:p>
          <w:p w:rsidR="00360221" w:rsidRPr="00F30150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30150">
              <w:rPr>
                <w:sz w:val="20"/>
                <w:szCs w:val="20"/>
              </w:rPr>
              <w:t>przyporządkowuje hormony odpowiednim gruczołom na podstawie przedstawionych funkcji</w:t>
            </w:r>
          </w:p>
          <w:p w:rsidR="00360221" w:rsidRPr="00F30150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30150">
              <w:rPr>
                <w:sz w:val="20"/>
                <w:szCs w:val="20"/>
              </w:rPr>
              <w:t>wyjaśnia rolę podwzgórza i przysadki w utrzymaniu homeostazy</w:t>
            </w:r>
          </w:p>
          <w:p w:rsidR="00360221" w:rsidRPr="00F30150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30150">
              <w:rPr>
                <w:sz w:val="20"/>
                <w:szCs w:val="20"/>
              </w:rPr>
              <w:t xml:space="preserve">wskazuje i analizuje </w:t>
            </w:r>
            <w:r w:rsidRPr="00F30150">
              <w:rPr>
                <w:sz w:val="20"/>
                <w:szCs w:val="20"/>
              </w:rPr>
              <w:lastRenderedPageBreak/>
              <w:t>wpływ danych hormonów w regulacji tempa metabolizmu i wzrostu organizmu</w:t>
            </w:r>
          </w:p>
        </w:tc>
        <w:tc>
          <w:tcPr>
            <w:tcW w:w="736" w:type="pct"/>
            <w:shd w:val="clear" w:color="auto" w:fill="FFFFFF"/>
          </w:tcPr>
          <w:p w:rsidR="00360221" w:rsidRPr="00F30150" w:rsidRDefault="00360221" w:rsidP="006168B5">
            <w:pPr>
              <w:rPr>
                <w:sz w:val="20"/>
                <w:szCs w:val="20"/>
              </w:rPr>
            </w:pPr>
            <w:r w:rsidRPr="00F30150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F30150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30150">
              <w:rPr>
                <w:sz w:val="20"/>
                <w:szCs w:val="20"/>
              </w:rPr>
              <w:t>dowodzi współdziałania różnych hormonów</w:t>
            </w:r>
            <w:r w:rsidRPr="00F30150">
              <w:rPr>
                <w:sz w:val="20"/>
                <w:szCs w:val="20"/>
              </w:rPr>
              <w:br/>
              <w:t>w regulacji tempa metabolizmu i wzrostu organizmu</w:t>
            </w:r>
          </w:p>
          <w:p w:rsidR="00360221" w:rsidRPr="00F30150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F30150">
              <w:rPr>
                <w:sz w:val="20"/>
                <w:szCs w:val="20"/>
              </w:rPr>
              <w:t>wyjaśnia na podstawie dostępnych źródeł,</w:t>
            </w:r>
            <w:r w:rsidRPr="00F30150">
              <w:rPr>
                <w:sz w:val="20"/>
                <w:szCs w:val="20"/>
              </w:rPr>
              <w:br/>
              <w:t>w jaki sposób współdziałanie hormonów wpływa</w:t>
            </w:r>
            <w:r w:rsidRPr="00F30150">
              <w:rPr>
                <w:sz w:val="20"/>
                <w:szCs w:val="20"/>
              </w:rPr>
              <w:br/>
              <w:t>na utrzymywanie homeostazy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360221" w:rsidRPr="006F2272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085ED3" w:rsidRDefault="00360221" w:rsidP="006168B5">
            <w:pPr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>Regulacja wydzielania hormonów</w:t>
            </w:r>
          </w:p>
        </w:tc>
        <w:tc>
          <w:tcPr>
            <w:tcW w:w="817" w:type="pct"/>
            <w:shd w:val="clear" w:color="auto" w:fill="FFFFFF"/>
          </w:tcPr>
          <w:p w:rsidR="00360221" w:rsidRPr="00085ED3" w:rsidRDefault="00360221" w:rsidP="006168B5">
            <w:pPr>
              <w:rPr>
                <w:i/>
                <w:sz w:val="20"/>
                <w:szCs w:val="20"/>
              </w:rPr>
            </w:pPr>
            <w:r w:rsidRPr="00085ED3">
              <w:rPr>
                <w:i/>
                <w:sz w:val="20"/>
                <w:szCs w:val="20"/>
              </w:rPr>
              <w:t>Uczeń:</w:t>
            </w:r>
          </w:p>
          <w:p w:rsidR="00360221" w:rsidRPr="00085ED3" w:rsidRDefault="00360221" w:rsidP="00D3511A">
            <w:pPr>
              <w:numPr>
                <w:ilvl w:val="0"/>
                <w:numId w:val="6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 xml:space="preserve">definiuje pojęcie </w:t>
            </w:r>
            <w:r w:rsidRPr="00085ED3">
              <w:rPr>
                <w:i/>
                <w:sz w:val="20"/>
                <w:szCs w:val="20"/>
              </w:rPr>
              <w:t>ujemne sprzężenie zwrotne</w:t>
            </w:r>
          </w:p>
          <w:p w:rsidR="00360221" w:rsidRPr="00085ED3" w:rsidRDefault="00360221" w:rsidP="00D3511A">
            <w:pPr>
              <w:numPr>
                <w:ilvl w:val="0"/>
                <w:numId w:val="6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>wymienia nazwy hormonów przysadki i podaje ich funkcje</w:t>
            </w:r>
          </w:p>
          <w:p w:rsidR="00360221" w:rsidRPr="00085ED3" w:rsidRDefault="00360221" w:rsidP="00D3511A">
            <w:pPr>
              <w:numPr>
                <w:ilvl w:val="0"/>
                <w:numId w:val="6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>wyjaśnia, jakie znaczenie dla funkcjonowania organizmu mają hormony tropowe</w:t>
            </w:r>
          </w:p>
          <w:p w:rsidR="00360221" w:rsidRPr="00085ED3" w:rsidRDefault="00360221" w:rsidP="00D3511A">
            <w:pPr>
              <w:numPr>
                <w:ilvl w:val="0"/>
                <w:numId w:val="6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>przedstawia na podstawie schematu antagonistyczne działanie hormonów na przykładzie regulacji poziomu glukozy i wapnia we krwi</w:t>
            </w:r>
          </w:p>
          <w:p w:rsidR="00360221" w:rsidRPr="00085ED3" w:rsidRDefault="00360221" w:rsidP="00D3511A">
            <w:pPr>
              <w:numPr>
                <w:ilvl w:val="0"/>
                <w:numId w:val="6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>wymienia funkcje</w:t>
            </w:r>
            <w:r w:rsidRPr="00085ED3">
              <w:rPr>
                <w:sz w:val="20"/>
                <w:szCs w:val="20"/>
              </w:rPr>
              <w:br/>
              <w:t>i przykłady hormonów uwalniających (</w:t>
            </w:r>
            <w:proofErr w:type="spellStart"/>
            <w:r w:rsidRPr="00085ED3">
              <w:rPr>
                <w:sz w:val="20"/>
                <w:szCs w:val="20"/>
              </w:rPr>
              <w:t>liberyny</w:t>
            </w:r>
            <w:proofErr w:type="spellEnd"/>
            <w:r w:rsidRPr="00085ED3">
              <w:rPr>
                <w:sz w:val="20"/>
                <w:szCs w:val="20"/>
              </w:rPr>
              <w:t>) i hormonów hamujących (</w:t>
            </w:r>
            <w:proofErr w:type="spellStart"/>
            <w:r w:rsidRPr="00085ED3">
              <w:rPr>
                <w:sz w:val="20"/>
                <w:szCs w:val="20"/>
              </w:rPr>
              <w:t>statyny</w:t>
            </w:r>
            <w:proofErr w:type="spellEnd"/>
            <w:r w:rsidRPr="00085ED3">
              <w:rPr>
                <w:sz w:val="20"/>
                <w:szCs w:val="20"/>
              </w:rPr>
              <w:t>)</w:t>
            </w:r>
          </w:p>
        </w:tc>
        <w:tc>
          <w:tcPr>
            <w:tcW w:w="863" w:type="pct"/>
            <w:shd w:val="clear" w:color="auto" w:fill="FFFFFF"/>
          </w:tcPr>
          <w:p w:rsidR="00360221" w:rsidRPr="00085ED3" w:rsidRDefault="00360221" w:rsidP="006168B5">
            <w:pPr>
              <w:rPr>
                <w:sz w:val="20"/>
                <w:szCs w:val="20"/>
              </w:rPr>
            </w:pPr>
            <w:r w:rsidRPr="00085ED3">
              <w:rPr>
                <w:i/>
                <w:sz w:val="20"/>
                <w:szCs w:val="20"/>
              </w:rPr>
              <w:t>Uczeń:</w:t>
            </w:r>
          </w:p>
          <w:p w:rsidR="00360221" w:rsidRPr="00085ED3" w:rsidRDefault="00360221" w:rsidP="00D3511A">
            <w:pPr>
              <w:numPr>
                <w:ilvl w:val="0"/>
                <w:numId w:val="6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 xml:space="preserve">wyjaśnia, na czym polega antagonistyczne działanie hormonów </w:t>
            </w:r>
          </w:p>
          <w:p w:rsidR="00360221" w:rsidRPr="00085ED3" w:rsidRDefault="00360221" w:rsidP="00D3511A">
            <w:pPr>
              <w:numPr>
                <w:ilvl w:val="0"/>
                <w:numId w:val="6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>podaje przykłady hormonów działających antagonistycznie</w:t>
            </w:r>
          </w:p>
          <w:p w:rsidR="00360221" w:rsidRPr="00085ED3" w:rsidRDefault="00360221" w:rsidP="00D3511A">
            <w:pPr>
              <w:numPr>
                <w:ilvl w:val="0"/>
                <w:numId w:val="6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>omawia na podstawie schematu mechanizm ujemnego sprzężenia zwrotnego na przykładzie regulacji poziomu hormonów tarczycy, kory nadnerczy i gonad</w:t>
            </w:r>
          </w:p>
        </w:tc>
        <w:tc>
          <w:tcPr>
            <w:tcW w:w="852" w:type="pct"/>
            <w:shd w:val="clear" w:color="auto" w:fill="FFFFFF"/>
          </w:tcPr>
          <w:p w:rsidR="00360221" w:rsidRPr="00085ED3" w:rsidRDefault="00360221" w:rsidP="006168B5">
            <w:pPr>
              <w:rPr>
                <w:sz w:val="20"/>
                <w:szCs w:val="20"/>
              </w:rPr>
            </w:pPr>
            <w:r w:rsidRPr="00085ED3">
              <w:rPr>
                <w:i/>
                <w:sz w:val="20"/>
                <w:szCs w:val="20"/>
              </w:rPr>
              <w:t>Uczeń:</w:t>
            </w:r>
          </w:p>
          <w:p w:rsidR="00360221" w:rsidRPr="00085ED3" w:rsidRDefault="00360221" w:rsidP="00D3511A">
            <w:pPr>
              <w:numPr>
                <w:ilvl w:val="0"/>
                <w:numId w:val="6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>omawia działanie hormonów podwzgórza</w:t>
            </w:r>
            <w:r w:rsidRPr="00085ED3">
              <w:rPr>
                <w:sz w:val="20"/>
                <w:szCs w:val="20"/>
              </w:rPr>
              <w:br/>
              <w:t>i przysadki</w:t>
            </w:r>
          </w:p>
          <w:p w:rsidR="00360221" w:rsidRPr="00085ED3" w:rsidRDefault="00360221" w:rsidP="00D3511A">
            <w:pPr>
              <w:numPr>
                <w:ilvl w:val="0"/>
                <w:numId w:val="6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>wyjaśnia antagonistyczne działanie hormonów</w:t>
            </w:r>
            <w:r w:rsidRPr="00085ED3">
              <w:rPr>
                <w:sz w:val="20"/>
                <w:szCs w:val="20"/>
              </w:rPr>
              <w:br/>
              <w:t>na przykładzie insuliny</w:t>
            </w:r>
            <w:r w:rsidRPr="00085ED3">
              <w:rPr>
                <w:sz w:val="20"/>
                <w:szCs w:val="20"/>
              </w:rPr>
              <w:br/>
              <w:t>i glukagonu oraz kalcytoniny i parathormonu</w:t>
            </w:r>
          </w:p>
          <w:p w:rsidR="00360221" w:rsidRPr="00085ED3" w:rsidRDefault="00360221" w:rsidP="00D3511A">
            <w:pPr>
              <w:numPr>
                <w:ilvl w:val="0"/>
                <w:numId w:val="6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>analizuje mechanizm ujemnego sprzężenia zwrotnego na przykładzie regulacji wydzielania hormonów tarczycy, kory nadnerczy i gonad</w:t>
            </w:r>
          </w:p>
          <w:p w:rsidR="00360221" w:rsidRPr="00085ED3" w:rsidRDefault="00360221" w:rsidP="00D3511A">
            <w:pPr>
              <w:numPr>
                <w:ilvl w:val="0"/>
                <w:numId w:val="6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 xml:space="preserve">porównuje działanie </w:t>
            </w:r>
            <w:r w:rsidRPr="00085ED3">
              <w:rPr>
                <w:sz w:val="20"/>
                <w:szCs w:val="20"/>
              </w:rPr>
              <w:lastRenderedPageBreak/>
              <w:t>układu hormonalnego</w:t>
            </w:r>
            <w:r w:rsidRPr="00085ED3">
              <w:rPr>
                <w:sz w:val="20"/>
                <w:szCs w:val="20"/>
              </w:rPr>
              <w:br/>
              <w:t>z działaniem układu nerwowego</w:t>
            </w:r>
          </w:p>
        </w:tc>
        <w:tc>
          <w:tcPr>
            <w:tcW w:w="775" w:type="pct"/>
            <w:shd w:val="clear" w:color="auto" w:fill="FFFFFF"/>
          </w:tcPr>
          <w:p w:rsidR="00360221" w:rsidRPr="00085ED3" w:rsidRDefault="00360221" w:rsidP="006168B5">
            <w:pPr>
              <w:rPr>
                <w:sz w:val="20"/>
                <w:szCs w:val="20"/>
              </w:rPr>
            </w:pPr>
            <w:r w:rsidRPr="00085ED3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085ED3" w:rsidRDefault="00360221" w:rsidP="00D3511A">
            <w:pPr>
              <w:numPr>
                <w:ilvl w:val="0"/>
                <w:numId w:val="6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>wyjaśnia, że podwzgórze</w:t>
            </w:r>
            <w:r w:rsidRPr="00085ED3">
              <w:rPr>
                <w:sz w:val="20"/>
                <w:szCs w:val="20"/>
              </w:rPr>
              <w:br/>
              <w:t>i przysadka odgrywają nadrzędną rolę w regulacji hormonalnej</w:t>
            </w:r>
          </w:p>
          <w:p w:rsidR="00360221" w:rsidRPr="00085ED3" w:rsidRDefault="00360221" w:rsidP="00D3511A">
            <w:pPr>
              <w:numPr>
                <w:ilvl w:val="0"/>
                <w:numId w:val="6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>uzasadnia, że poziomy glukozy i poziom wapnia we krwi muszą podlegać ścisłej regulacji, uwzględniając funkcje glukozy i wapnia</w:t>
            </w:r>
            <w:r w:rsidRPr="00085ED3">
              <w:rPr>
                <w:sz w:val="20"/>
                <w:szCs w:val="20"/>
              </w:rPr>
              <w:br/>
              <w:t>w organizmie</w:t>
            </w:r>
          </w:p>
        </w:tc>
        <w:tc>
          <w:tcPr>
            <w:tcW w:w="736" w:type="pct"/>
            <w:shd w:val="clear" w:color="auto" w:fill="FFFFFF"/>
          </w:tcPr>
          <w:p w:rsidR="00360221" w:rsidRPr="00085ED3" w:rsidRDefault="00360221" w:rsidP="006168B5">
            <w:pPr>
              <w:rPr>
                <w:sz w:val="20"/>
                <w:szCs w:val="20"/>
              </w:rPr>
            </w:pPr>
            <w:r w:rsidRPr="00085ED3">
              <w:rPr>
                <w:i/>
                <w:sz w:val="20"/>
                <w:szCs w:val="20"/>
              </w:rPr>
              <w:t>Uczeń:</w:t>
            </w:r>
          </w:p>
          <w:p w:rsidR="00360221" w:rsidRPr="00085ED3" w:rsidRDefault="00360221" w:rsidP="00D3511A">
            <w:pPr>
              <w:numPr>
                <w:ilvl w:val="0"/>
                <w:numId w:val="6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>dowodzi istnienia związku między układem dokrewnym</w:t>
            </w:r>
            <w:r w:rsidRPr="00085ED3">
              <w:rPr>
                <w:sz w:val="20"/>
                <w:szCs w:val="20"/>
              </w:rPr>
              <w:br/>
              <w:t>a układem nerwowym oraz wyjaśnia rolę tych układów</w:t>
            </w:r>
            <w:r w:rsidRPr="00085ED3">
              <w:rPr>
                <w:sz w:val="20"/>
                <w:szCs w:val="20"/>
              </w:rPr>
              <w:br/>
              <w:t>w utrzymywaniu homeostazy</w:t>
            </w:r>
          </w:p>
          <w:p w:rsidR="00360221" w:rsidRPr="00085ED3" w:rsidRDefault="00360221" w:rsidP="00D3511A">
            <w:pPr>
              <w:numPr>
                <w:ilvl w:val="0"/>
                <w:numId w:val="63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>wykazuje, które</w:t>
            </w:r>
            <w:r w:rsidRPr="00085ED3">
              <w:rPr>
                <w:sz w:val="20"/>
                <w:szCs w:val="20"/>
              </w:rPr>
              <w:br/>
              <w:t>z właściwości przysadki pozwalają uznać ją</w:t>
            </w:r>
            <w:r w:rsidRPr="00085ED3">
              <w:rPr>
                <w:sz w:val="20"/>
                <w:szCs w:val="20"/>
              </w:rPr>
              <w:br/>
              <w:t>za gruczoł nadrzędny wobec pozostałych gruczołów dokrewnych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085ED3" w:rsidRDefault="00360221" w:rsidP="006168B5">
            <w:pPr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>Nadczynność</w:t>
            </w:r>
            <w:r w:rsidRPr="00085ED3">
              <w:rPr>
                <w:sz w:val="20"/>
                <w:szCs w:val="20"/>
              </w:rPr>
              <w:br/>
              <w:t>i niedoczynność gruczołów dokrewnych. Stres</w:t>
            </w:r>
          </w:p>
        </w:tc>
        <w:tc>
          <w:tcPr>
            <w:tcW w:w="817" w:type="pct"/>
            <w:shd w:val="clear" w:color="auto" w:fill="FFFFFF"/>
          </w:tcPr>
          <w:p w:rsidR="00360221" w:rsidRPr="00085ED3" w:rsidRDefault="00360221" w:rsidP="006168B5">
            <w:pPr>
              <w:rPr>
                <w:sz w:val="20"/>
                <w:szCs w:val="20"/>
              </w:rPr>
            </w:pPr>
            <w:r w:rsidRPr="00085ED3">
              <w:rPr>
                <w:i/>
                <w:sz w:val="20"/>
                <w:szCs w:val="20"/>
              </w:rPr>
              <w:t>Uczeń:</w:t>
            </w:r>
          </w:p>
          <w:p w:rsidR="00360221" w:rsidRPr="00085ED3" w:rsidRDefault="00360221" w:rsidP="00D3511A">
            <w:pPr>
              <w:numPr>
                <w:ilvl w:val="0"/>
                <w:numId w:val="6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 xml:space="preserve">definiuje pojęcia: </w:t>
            </w:r>
            <w:r w:rsidRPr="00085ED3">
              <w:rPr>
                <w:i/>
                <w:sz w:val="20"/>
                <w:szCs w:val="20"/>
              </w:rPr>
              <w:t>nadczynność gruczołu</w:t>
            </w:r>
            <w:r w:rsidRPr="00085ED3">
              <w:rPr>
                <w:iCs/>
                <w:sz w:val="20"/>
                <w:szCs w:val="20"/>
              </w:rPr>
              <w:t xml:space="preserve">, </w:t>
            </w:r>
            <w:r w:rsidRPr="00085ED3">
              <w:rPr>
                <w:i/>
                <w:sz w:val="20"/>
                <w:szCs w:val="20"/>
              </w:rPr>
              <w:t>niedoczynność gruczołu</w:t>
            </w:r>
            <w:r w:rsidRPr="00085ED3">
              <w:rPr>
                <w:sz w:val="20"/>
                <w:szCs w:val="20"/>
              </w:rPr>
              <w:t xml:space="preserve">, </w:t>
            </w:r>
            <w:r w:rsidRPr="00085ED3">
              <w:rPr>
                <w:i/>
                <w:sz w:val="20"/>
                <w:szCs w:val="20"/>
              </w:rPr>
              <w:t>stres</w:t>
            </w:r>
            <w:r w:rsidRPr="00085ED3">
              <w:rPr>
                <w:sz w:val="20"/>
                <w:szCs w:val="20"/>
              </w:rPr>
              <w:t>,</w:t>
            </w:r>
            <w:r w:rsidRPr="00085ED3">
              <w:rPr>
                <w:i/>
                <w:sz w:val="20"/>
                <w:szCs w:val="20"/>
              </w:rPr>
              <w:t xml:space="preserve"> stresory</w:t>
            </w:r>
          </w:p>
          <w:p w:rsidR="00360221" w:rsidRPr="00085ED3" w:rsidRDefault="00360221" w:rsidP="00D3511A">
            <w:pPr>
              <w:numPr>
                <w:ilvl w:val="0"/>
                <w:numId w:val="6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>wymienia nazwy chorób wynikających</w:t>
            </w:r>
            <w:r w:rsidRPr="00085ED3">
              <w:rPr>
                <w:sz w:val="20"/>
                <w:szCs w:val="20"/>
              </w:rPr>
              <w:br/>
              <w:t>z niedoboru lub nadmiaru hormonów tarczycy</w:t>
            </w:r>
          </w:p>
          <w:p w:rsidR="00360221" w:rsidRPr="00085ED3" w:rsidRDefault="00360221" w:rsidP="00D3511A">
            <w:pPr>
              <w:numPr>
                <w:ilvl w:val="0"/>
                <w:numId w:val="6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>przedstawia profilaktykę</w:t>
            </w:r>
            <w:r w:rsidRPr="00085ED3">
              <w:rPr>
                <w:sz w:val="20"/>
                <w:szCs w:val="20"/>
              </w:rPr>
              <w:br/>
              <w:t>i objawy cukrzycy</w:t>
            </w:r>
          </w:p>
          <w:p w:rsidR="00360221" w:rsidRPr="00085ED3" w:rsidRDefault="00360221" w:rsidP="00D3511A">
            <w:pPr>
              <w:numPr>
                <w:ilvl w:val="0"/>
                <w:numId w:val="6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>wymienia różne typy stresorów</w:t>
            </w:r>
          </w:p>
          <w:p w:rsidR="00360221" w:rsidRPr="00085ED3" w:rsidRDefault="00360221" w:rsidP="00D3511A">
            <w:pPr>
              <w:numPr>
                <w:ilvl w:val="0"/>
                <w:numId w:val="6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>podaje wybrane</w:t>
            </w:r>
            <w:r w:rsidRPr="00085ED3">
              <w:rPr>
                <w:sz w:val="20"/>
                <w:szCs w:val="20"/>
              </w:rPr>
              <w:br/>
              <w:t>choroby spowodowane niedoczynnością lub nadczynnością tarczycy</w:t>
            </w:r>
          </w:p>
          <w:p w:rsidR="00360221" w:rsidRPr="00085ED3" w:rsidRDefault="00360221" w:rsidP="00D3511A">
            <w:pPr>
              <w:numPr>
                <w:ilvl w:val="0"/>
                <w:numId w:val="6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>podaje sposoby radzenia sobie ze stresem</w:t>
            </w:r>
          </w:p>
        </w:tc>
        <w:tc>
          <w:tcPr>
            <w:tcW w:w="863" w:type="pct"/>
            <w:shd w:val="clear" w:color="auto" w:fill="FFFFFF"/>
          </w:tcPr>
          <w:p w:rsidR="00360221" w:rsidRPr="00085ED3" w:rsidRDefault="00360221" w:rsidP="006168B5">
            <w:pPr>
              <w:rPr>
                <w:sz w:val="20"/>
                <w:szCs w:val="20"/>
              </w:rPr>
            </w:pPr>
            <w:r w:rsidRPr="00085ED3">
              <w:rPr>
                <w:i/>
                <w:sz w:val="20"/>
                <w:szCs w:val="20"/>
              </w:rPr>
              <w:t>Uczeń:</w:t>
            </w:r>
          </w:p>
          <w:p w:rsidR="00360221" w:rsidRPr="00085ED3" w:rsidRDefault="00360221" w:rsidP="00D3511A">
            <w:pPr>
              <w:numPr>
                <w:ilvl w:val="0"/>
                <w:numId w:val="6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>przedstawia objawy nadczynności</w:t>
            </w:r>
            <w:r w:rsidRPr="00085ED3">
              <w:rPr>
                <w:sz w:val="20"/>
                <w:szCs w:val="20"/>
              </w:rPr>
              <w:br/>
              <w:t>i niedoczynności tarczycy</w:t>
            </w:r>
          </w:p>
          <w:p w:rsidR="00360221" w:rsidRPr="00085ED3" w:rsidRDefault="00360221" w:rsidP="00D3511A">
            <w:pPr>
              <w:numPr>
                <w:ilvl w:val="0"/>
                <w:numId w:val="6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>opisuje typy cukrzycy</w:t>
            </w:r>
          </w:p>
          <w:p w:rsidR="00360221" w:rsidRPr="00085ED3" w:rsidRDefault="00360221" w:rsidP="00D3511A">
            <w:pPr>
              <w:numPr>
                <w:ilvl w:val="0"/>
                <w:numId w:val="6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>wyjaśnia metody diagnostyki</w:t>
            </w:r>
            <w:r w:rsidRPr="00085ED3">
              <w:rPr>
                <w:sz w:val="20"/>
                <w:szCs w:val="20"/>
              </w:rPr>
              <w:br/>
              <w:t>i profilaktyki cukrzycy</w:t>
            </w:r>
          </w:p>
          <w:p w:rsidR="00360221" w:rsidRPr="00085ED3" w:rsidRDefault="00360221" w:rsidP="00D3511A">
            <w:pPr>
              <w:numPr>
                <w:ilvl w:val="0"/>
                <w:numId w:val="6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>porównuje cukrzycę</w:t>
            </w:r>
            <w:r w:rsidRPr="00085ED3">
              <w:rPr>
                <w:sz w:val="20"/>
                <w:szCs w:val="20"/>
              </w:rPr>
              <w:br/>
              <w:t>typu I z cukrzycą typu II</w:t>
            </w:r>
          </w:p>
          <w:p w:rsidR="00360221" w:rsidRPr="00085ED3" w:rsidRDefault="00360221" w:rsidP="00D3511A">
            <w:pPr>
              <w:numPr>
                <w:ilvl w:val="0"/>
                <w:numId w:val="7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>proponuje inne niż wymienione w podręczniku sposoby radzenia sobie ze stresem</w:t>
            </w:r>
          </w:p>
        </w:tc>
        <w:tc>
          <w:tcPr>
            <w:tcW w:w="852" w:type="pct"/>
            <w:shd w:val="clear" w:color="auto" w:fill="FFFFFF"/>
          </w:tcPr>
          <w:p w:rsidR="00360221" w:rsidRPr="00085ED3" w:rsidRDefault="00360221" w:rsidP="006168B5">
            <w:pPr>
              <w:ind w:left="170"/>
              <w:rPr>
                <w:sz w:val="20"/>
                <w:szCs w:val="20"/>
              </w:rPr>
            </w:pPr>
            <w:r w:rsidRPr="00085ED3">
              <w:rPr>
                <w:i/>
                <w:sz w:val="20"/>
                <w:szCs w:val="20"/>
              </w:rPr>
              <w:t>Uczeń:</w:t>
            </w:r>
          </w:p>
          <w:p w:rsidR="00360221" w:rsidRPr="00085ED3" w:rsidRDefault="00360221" w:rsidP="00D3511A">
            <w:pPr>
              <w:numPr>
                <w:ilvl w:val="0"/>
                <w:numId w:val="6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>omawia diagnostykę</w:t>
            </w:r>
            <w:r w:rsidRPr="00085ED3">
              <w:rPr>
                <w:sz w:val="20"/>
                <w:szCs w:val="20"/>
              </w:rPr>
              <w:br/>
              <w:t>i sposób leczenia zaburzeń układu hormonalnego</w:t>
            </w:r>
          </w:p>
          <w:p w:rsidR="00360221" w:rsidRPr="00085ED3" w:rsidRDefault="00360221" w:rsidP="00D3511A">
            <w:pPr>
              <w:numPr>
                <w:ilvl w:val="0"/>
                <w:numId w:val="6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 xml:space="preserve">charakteryzuje wybrane choroby  spowodowane niedoczynnością lub nadczynnością tarczycy </w:t>
            </w:r>
          </w:p>
          <w:p w:rsidR="00360221" w:rsidRPr="00085ED3" w:rsidRDefault="00360221" w:rsidP="00D3511A">
            <w:pPr>
              <w:numPr>
                <w:ilvl w:val="0"/>
                <w:numId w:val="6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>porównuje stres krótkotrwały ze stresem długotrwałym</w:t>
            </w:r>
          </w:p>
          <w:p w:rsidR="00360221" w:rsidRPr="00085ED3" w:rsidRDefault="00360221" w:rsidP="00D3511A">
            <w:pPr>
              <w:numPr>
                <w:ilvl w:val="0"/>
                <w:numId w:val="6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>charakteryzuje przebieg reakcji stresowej</w:t>
            </w:r>
          </w:p>
        </w:tc>
        <w:tc>
          <w:tcPr>
            <w:tcW w:w="775" w:type="pct"/>
            <w:shd w:val="clear" w:color="auto" w:fill="FFFFFF"/>
          </w:tcPr>
          <w:p w:rsidR="00360221" w:rsidRPr="00085ED3" w:rsidRDefault="00360221" w:rsidP="006168B5">
            <w:pPr>
              <w:rPr>
                <w:sz w:val="20"/>
                <w:szCs w:val="20"/>
              </w:rPr>
            </w:pPr>
            <w:r w:rsidRPr="00085ED3">
              <w:rPr>
                <w:i/>
                <w:sz w:val="20"/>
                <w:szCs w:val="20"/>
              </w:rPr>
              <w:t>Uczeń:</w:t>
            </w:r>
          </w:p>
          <w:p w:rsidR="00360221" w:rsidRPr="00085ED3" w:rsidRDefault="00360221" w:rsidP="00D3511A">
            <w:pPr>
              <w:numPr>
                <w:ilvl w:val="0"/>
                <w:numId w:val="6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>charakteryzuje typy cukrzycy i omawia jej skutki</w:t>
            </w:r>
          </w:p>
          <w:p w:rsidR="00360221" w:rsidRPr="00085ED3" w:rsidRDefault="00360221" w:rsidP="00D3511A">
            <w:pPr>
              <w:numPr>
                <w:ilvl w:val="0"/>
                <w:numId w:val="6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>wyjaśnia, jaką rolę odgrywa podwzgórze</w:t>
            </w:r>
            <w:r w:rsidRPr="00085ED3">
              <w:rPr>
                <w:sz w:val="20"/>
                <w:szCs w:val="20"/>
              </w:rPr>
              <w:br/>
              <w:t>w reakcji stresowej</w:t>
            </w:r>
          </w:p>
          <w:p w:rsidR="00360221" w:rsidRPr="00085ED3" w:rsidRDefault="00360221" w:rsidP="00D3511A">
            <w:pPr>
              <w:numPr>
                <w:ilvl w:val="0"/>
                <w:numId w:val="6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>opisuje możliwe skutki zaburzeń wydzielania hormonów tarczycy</w:t>
            </w:r>
          </w:p>
        </w:tc>
        <w:tc>
          <w:tcPr>
            <w:tcW w:w="736" w:type="pct"/>
            <w:shd w:val="clear" w:color="auto" w:fill="FFFFFF"/>
          </w:tcPr>
          <w:p w:rsidR="00360221" w:rsidRPr="00085ED3" w:rsidRDefault="00360221" w:rsidP="006168B5">
            <w:pPr>
              <w:rPr>
                <w:sz w:val="20"/>
                <w:szCs w:val="20"/>
              </w:rPr>
            </w:pPr>
            <w:r w:rsidRPr="00085ED3">
              <w:rPr>
                <w:i/>
                <w:sz w:val="20"/>
                <w:szCs w:val="20"/>
              </w:rPr>
              <w:t>Uczeń:</w:t>
            </w:r>
          </w:p>
          <w:p w:rsidR="00360221" w:rsidRPr="00085ED3" w:rsidRDefault="00360221" w:rsidP="00D3511A">
            <w:pPr>
              <w:numPr>
                <w:ilvl w:val="0"/>
                <w:numId w:val="64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5ED3">
              <w:rPr>
                <w:sz w:val="20"/>
                <w:szCs w:val="20"/>
              </w:rPr>
              <w:t>na podstawie dostępnych źródeł wyjaśnia zmiany, które zachodzą</w:t>
            </w:r>
            <w:r w:rsidRPr="00085ED3">
              <w:rPr>
                <w:sz w:val="20"/>
                <w:szCs w:val="20"/>
              </w:rPr>
              <w:br/>
              <w:t>w organizmie podczas krótkotrwałego</w:t>
            </w:r>
            <w:r w:rsidRPr="00085ED3">
              <w:rPr>
                <w:sz w:val="20"/>
                <w:szCs w:val="20"/>
              </w:rPr>
              <w:br/>
              <w:t>i długotrwałego stresu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b/>
                <w:color w:val="FF0000"/>
                <w:sz w:val="20"/>
                <w:szCs w:val="20"/>
              </w:rPr>
            </w:pPr>
          </w:p>
          <w:p w:rsidR="00360221" w:rsidRPr="00085ED3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809" w:type="pct"/>
            <w:gridSpan w:val="6"/>
            <w:shd w:val="clear" w:color="auto" w:fill="FFFFFF"/>
          </w:tcPr>
          <w:p w:rsidR="00360221" w:rsidRPr="00085ED3" w:rsidRDefault="00360221" w:rsidP="006168B5">
            <w:pPr>
              <w:rPr>
                <w:b/>
                <w:sz w:val="20"/>
                <w:szCs w:val="20"/>
              </w:rPr>
            </w:pPr>
            <w:r w:rsidRPr="00085ED3">
              <w:rPr>
                <w:b/>
                <w:sz w:val="20"/>
                <w:szCs w:val="20"/>
              </w:rPr>
              <w:t xml:space="preserve"> Powtórzenie i sprawdzenie stopnia opanowania wiadomości i umiejętności z rozdziału „Układ hormonalny”</w:t>
            </w:r>
          </w:p>
          <w:p w:rsidR="00360221" w:rsidRPr="00085ED3" w:rsidRDefault="00360221" w:rsidP="006168B5">
            <w:pPr>
              <w:rPr>
                <w:sz w:val="20"/>
                <w:szCs w:val="20"/>
              </w:rPr>
            </w:pPr>
          </w:p>
        </w:tc>
      </w:tr>
      <w:tr w:rsidR="00360221" w:rsidRPr="00C64D71" w:rsidTr="00360221">
        <w:tc>
          <w:tcPr>
            <w:tcW w:w="4994" w:type="pct"/>
            <w:gridSpan w:val="7"/>
            <w:shd w:val="clear" w:color="auto" w:fill="FFFFFF"/>
          </w:tcPr>
          <w:p w:rsidR="00360221" w:rsidRPr="0067006F" w:rsidRDefault="00360221" w:rsidP="006168B5">
            <w:pPr>
              <w:rPr>
                <w:b/>
                <w:bCs/>
                <w:sz w:val="20"/>
                <w:szCs w:val="20"/>
              </w:rPr>
            </w:pPr>
            <w:r w:rsidRPr="0067006F">
              <w:rPr>
                <w:sz w:val="20"/>
                <w:szCs w:val="20"/>
              </w:rPr>
              <w:t>Rozdział 11</w:t>
            </w:r>
            <w:r w:rsidRPr="0067006F">
              <w:rPr>
                <w:b/>
                <w:sz w:val="20"/>
                <w:szCs w:val="20"/>
              </w:rPr>
              <w:t>. Rozmnażanie i rozwój</w:t>
            </w:r>
          </w:p>
        </w:tc>
      </w:tr>
      <w:tr w:rsidR="00360221" w:rsidRPr="00C64D71" w:rsidTr="00360221">
        <w:trPr>
          <w:trHeight w:val="1134"/>
        </w:trPr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E250BB" w:rsidRDefault="00360221" w:rsidP="006168B5">
            <w:pPr>
              <w:rPr>
                <w:sz w:val="20"/>
                <w:szCs w:val="20"/>
              </w:rPr>
            </w:pPr>
            <w:r w:rsidRPr="00E250BB">
              <w:rPr>
                <w:sz w:val="20"/>
                <w:szCs w:val="20"/>
              </w:rPr>
              <w:t>Rozmnażanie</w:t>
            </w:r>
            <w:r w:rsidRPr="00E250BB">
              <w:rPr>
                <w:sz w:val="20"/>
                <w:szCs w:val="20"/>
              </w:rPr>
              <w:br/>
              <w:t>i rozwój u zwierząt</w:t>
            </w:r>
          </w:p>
        </w:tc>
        <w:tc>
          <w:tcPr>
            <w:tcW w:w="817" w:type="pct"/>
            <w:shd w:val="clear" w:color="auto" w:fill="FFFFFF"/>
          </w:tcPr>
          <w:p w:rsidR="00360221" w:rsidRPr="00E250BB" w:rsidRDefault="00360221" w:rsidP="006168B5">
            <w:pPr>
              <w:rPr>
                <w:sz w:val="20"/>
                <w:szCs w:val="20"/>
              </w:rPr>
            </w:pPr>
            <w:r w:rsidRPr="00E250BB">
              <w:rPr>
                <w:i/>
                <w:sz w:val="20"/>
                <w:szCs w:val="20"/>
              </w:rPr>
              <w:t>Uczeń:</w:t>
            </w:r>
          </w:p>
          <w:p w:rsidR="00360221" w:rsidRPr="00E250BB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250BB">
              <w:rPr>
                <w:sz w:val="20"/>
                <w:szCs w:val="20"/>
              </w:rPr>
              <w:t>wyjaśnia, na czym polega rozmnażanie bezpłciowe</w:t>
            </w:r>
            <w:r w:rsidRPr="00E250BB">
              <w:rPr>
                <w:sz w:val="20"/>
                <w:szCs w:val="20"/>
              </w:rPr>
              <w:br/>
              <w:t>i rozmnażanie płciowe zwierząt</w:t>
            </w:r>
          </w:p>
          <w:p w:rsidR="00360221" w:rsidRPr="00E250BB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250BB">
              <w:rPr>
                <w:sz w:val="20"/>
                <w:szCs w:val="20"/>
              </w:rPr>
              <w:t>wymienia sposoby rozmnażania bezpłciowego</w:t>
            </w:r>
            <w:r w:rsidRPr="00E250BB">
              <w:rPr>
                <w:sz w:val="20"/>
                <w:szCs w:val="20"/>
              </w:rPr>
              <w:br/>
              <w:t xml:space="preserve">i podaje przykłady grup </w:t>
            </w:r>
            <w:r w:rsidRPr="00E250BB">
              <w:rPr>
                <w:sz w:val="20"/>
                <w:szCs w:val="20"/>
              </w:rPr>
              <w:lastRenderedPageBreak/>
              <w:t>zwierząt, u których one występują</w:t>
            </w:r>
          </w:p>
          <w:p w:rsidR="00360221" w:rsidRPr="00E250BB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250BB">
              <w:rPr>
                <w:sz w:val="20"/>
                <w:szCs w:val="20"/>
              </w:rPr>
              <w:t xml:space="preserve">definiuje pojęcia: </w:t>
            </w:r>
            <w:r w:rsidRPr="00E250BB">
              <w:rPr>
                <w:i/>
                <w:sz w:val="20"/>
                <w:szCs w:val="20"/>
              </w:rPr>
              <w:t>rozdzielnopłciowość</w:t>
            </w:r>
            <w:r w:rsidRPr="00E250BB">
              <w:rPr>
                <w:sz w:val="20"/>
                <w:szCs w:val="20"/>
              </w:rPr>
              <w:t>,</w:t>
            </w:r>
            <w:r w:rsidRPr="00E250BB">
              <w:rPr>
                <w:i/>
                <w:sz w:val="20"/>
                <w:szCs w:val="20"/>
              </w:rPr>
              <w:t xml:space="preserve"> obojnactwo </w:t>
            </w:r>
            <w:r w:rsidRPr="00E250BB">
              <w:rPr>
                <w:sz w:val="20"/>
                <w:szCs w:val="20"/>
              </w:rPr>
              <w:t>(</w:t>
            </w:r>
            <w:r w:rsidRPr="00E250BB">
              <w:rPr>
                <w:i/>
                <w:sz w:val="20"/>
                <w:szCs w:val="20"/>
              </w:rPr>
              <w:t>hermafrodytyzm</w:t>
            </w:r>
            <w:r w:rsidRPr="00E250BB">
              <w:rPr>
                <w:sz w:val="20"/>
                <w:szCs w:val="20"/>
              </w:rPr>
              <w:t>),</w:t>
            </w:r>
            <w:r w:rsidRPr="00E250BB">
              <w:rPr>
                <w:i/>
                <w:sz w:val="20"/>
                <w:szCs w:val="20"/>
              </w:rPr>
              <w:t xml:space="preserve"> dymorfizm płciowy</w:t>
            </w:r>
            <w:r w:rsidRPr="00E250BB">
              <w:rPr>
                <w:sz w:val="20"/>
                <w:szCs w:val="20"/>
              </w:rPr>
              <w:t>,</w:t>
            </w:r>
            <w:r w:rsidRPr="00E250BB">
              <w:rPr>
                <w:i/>
                <w:sz w:val="20"/>
                <w:szCs w:val="20"/>
              </w:rPr>
              <w:t xml:space="preserve"> ontogeneza</w:t>
            </w:r>
          </w:p>
          <w:p w:rsidR="00360221" w:rsidRPr="00E250BB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250BB">
              <w:rPr>
                <w:sz w:val="20"/>
                <w:szCs w:val="20"/>
              </w:rPr>
              <w:t>wskazuje różnice między żywicielem pośrednim</w:t>
            </w:r>
            <w:r w:rsidRPr="00E250BB">
              <w:rPr>
                <w:sz w:val="20"/>
                <w:szCs w:val="20"/>
              </w:rPr>
              <w:br/>
              <w:t>a żywicielem ostatecznym</w:t>
            </w:r>
          </w:p>
          <w:p w:rsidR="00360221" w:rsidRPr="00E250BB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250BB">
              <w:rPr>
                <w:sz w:val="20"/>
                <w:szCs w:val="20"/>
              </w:rPr>
              <w:t>wymienia etapy rozwoju zarodkowego organizmu</w:t>
            </w:r>
          </w:p>
          <w:p w:rsidR="00360221" w:rsidRPr="00E250BB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250BB">
              <w:rPr>
                <w:sz w:val="20"/>
                <w:szCs w:val="20"/>
              </w:rPr>
              <w:t>wymienia przykłady zwierząt o rozwoju</w:t>
            </w:r>
            <w:r w:rsidRPr="00E250BB">
              <w:rPr>
                <w:sz w:val="20"/>
                <w:szCs w:val="20"/>
              </w:rPr>
              <w:br/>
              <w:t>prostym i złożonym</w:t>
            </w:r>
          </w:p>
          <w:p w:rsidR="00360221" w:rsidRPr="004764D8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250BB">
              <w:rPr>
                <w:sz w:val="20"/>
                <w:szCs w:val="20"/>
              </w:rPr>
              <w:t>wymienia błony płodowe</w:t>
            </w:r>
          </w:p>
        </w:tc>
        <w:tc>
          <w:tcPr>
            <w:tcW w:w="863" w:type="pct"/>
            <w:shd w:val="clear" w:color="auto" w:fill="FFFFFF"/>
          </w:tcPr>
          <w:p w:rsidR="00360221" w:rsidRPr="00E250BB" w:rsidRDefault="00360221" w:rsidP="006168B5">
            <w:pPr>
              <w:rPr>
                <w:sz w:val="20"/>
                <w:szCs w:val="20"/>
              </w:rPr>
            </w:pPr>
            <w:r w:rsidRPr="00E250BB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E250BB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250BB">
              <w:rPr>
                <w:sz w:val="20"/>
                <w:szCs w:val="20"/>
              </w:rPr>
              <w:t>określa wady i zalety rozmnażania bezpłciowego</w:t>
            </w:r>
          </w:p>
          <w:p w:rsidR="00360221" w:rsidRPr="00E250BB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250BB">
              <w:rPr>
                <w:sz w:val="20"/>
                <w:szCs w:val="20"/>
              </w:rPr>
              <w:t xml:space="preserve">porównuje zapłodnienie zewnętrzne z </w:t>
            </w:r>
            <w:r w:rsidRPr="00E250BB">
              <w:rPr>
                <w:sz w:val="20"/>
                <w:szCs w:val="20"/>
              </w:rPr>
              <w:lastRenderedPageBreak/>
              <w:t>zapłodnieniem wewnętrznym</w:t>
            </w:r>
          </w:p>
          <w:p w:rsidR="00360221" w:rsidRPr="00E250BB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250BB">
              <w:rPr>
                <w:sz w:val="20"/>
                <w:szCs w:val="20"/>
              </w:rPr>
              <w:t>przedstawia istotę rozmnażania płciowego</w:t>
            </w:r>
          </w:p>
          <w:p w:rsidR="00360221" w:rsidRPr="00E250BB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250BB">
              <w:rPr>
                <w:sz w:val="20"/>
                <w:szCs w:val="20"/>
              </w:rPr>
              <w:t>przedstawia rolę błon płodowych w rozwoju zarodkowym</w:t>
            </w:r>
          </w:p>
          <w:p w:rsidR="00360221" w:rsidRPr="00E250BB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250BB">
              <w:rPr>
                <w:sz w:val="20"/>
                <w:szCs w:val="20"/>
              </w:rPr>
              <w:t>wyjaśnia, na czym polegają zapłodnienie krzyżowe i</w:t>
            </w:r>
            <w:r w:rsidRPr="00E250BB">
              <w:rPr>
                <w:sz w:val="20"/>
                <w:szCs w:val="20"/>
              </w:rPr>
              <w:br/>
              <w:t xml:space="preserve"> samozapłodnienie, oraz podaje przykłady zwierząt,</w:t>
            </w:r>
            <w:r w:rsidRPr="00E250BB">
              <w:rPr>
                <w:sz w:val="20"/>
                <w:szCs w:val="20"/>
              </w:rPr>
              <w:br/>
              <w:t>u których zachodzą te procesy</w:t>
            </w:r>
          </w:p>
          <w:p w:rsidR="00360221" w:rsidRPr="00E250BB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250BB">
              <w:rPr>
                <w:sz w:val="20"/>
                <w:szCs w:val="20"/>
              </w:rPr>
              <w:t>porównuje systemy rozrodcze (poligamia, monogamia)</w:t>
            </w:r>
          </w:p>
          <w:p w:rsidR="00360221" w:rsidRPr="00E250BB" w:rsidRDefault="00360221" w:rsidP="006168B5">
            <w:pPr>
              <w:ind w:left="170"/>
              <w:rPr>
                <w:sz w:val="20"/>
                <w:szCs w:val="20"/>
              </w:rPr>
            </w:pPr>
          </w:p>
        </w:tc>
        <w:tc>
          <w:tcPr>
            <w:tcW w:w="852" w:type="pct"/>
            <w:shd w:val="clear" w:color="auto" w:fill="FFFFFF"/>
          </w:tcPr>
          <w:p w:rsidR="00360221" w:rsidRPr="00E250BB" w:rsidRDefault="00360221" w:rsidP="006168B5">
            <w:pPr>
              <w:rPr>
                <w:sz w:val="20"/>
                <w:szCs w:val="20"/>
              </w:rPr>
            </w:pPr>
            <w:r w:rsidRPr="00E250BB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E250BB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250BB">
              <w:rPr>
                <w:sz w:val="20"/>
                <w:szCs w:val="20"/>
              </w:rPr>
              <w:t>charakteryzuje sposoby rozmnażania bezpłciowego</w:t>
            </w:r>
          </w:p>
          <w:p w:rsidR="00360221" w:rsidRPr="00E250BB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250BB">
              <w:rPr>
                <w:sz w:val="20"/>
                <w:szCs w:val="20"/>
              </w:rPr>
              <w:t>wyjaśnia, dlaczego</w:t>
            </w:r>
            <w:r w:rsidRPr="00E250BB">
              <w:rPr>
                <w:sz w:val="20"/>
                <w:szCs w:val="20"/>
              </w:rPr>
              <w:br/>
              <w:t xml:space="preserve">u pasożytów wewnętrznych i zwierząt mało ruchliwych </w:t>
            </w:r>
            <w:r w:rsidRPr="00E250BB">
              <w:rPr>
                <w:sz w:val="20"/>
                <w:szCs w:val="20"/>
              </w:rPr>
              <w:lastRenderedPageBreak/>
              <w:t>występuje obojnactwo</w:t>
            </w:r>
          </w:p>
          <w:p w:rsidR="00360221" w:rsidRPr="00E250BB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250BB">
              <w:rPr>
                <w:sz w:val="20"/>
                <w:szCs w:val="20"/>
              </w:rPr>
              <w:t>wyjaśnia, na czym polega partenogeneza (dzieworództwo)</w:t>
            </w:r>
          </w:p>
          <w:p w:rsidR="00360221" w:rsidRPr="00E250BB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250BB">
              <w:rPr>
                <w:sz w:val="20"/>
                <w:szCs w:val="20"/>
              </w:rPr>
              <w:t>charakteryzuje kolejne etapy rozwoju zarodkowego organizmu</w:t>
            </w:r>
          </w:p>
          <w:p w:rsidR="00360221" w:rsidRPr="00E250BB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250BB">
              <w:rPr>
                <w:sz w:val="20"/>
                <w:szCs w:val="20"/>
              </w:rPr>
              <w:t xml:space="preserve">porównuje przebieg rozwoju prostego z przebiegiem rozwoju złożonego </w:t>
            </w:r>
          </w:p>
        </w:tc>
        <w:tc>
          <w:tcPr>
            <w:tcW w:w="775" w:type="pct"/>
            <w:shd w:val="clear" w:color="auto" w:fill="FFFFFF"/>
          </w:tcPr>
          <w:p w:rsidR="00360221" w:rsidRPr="00E250BB" w:rsidRDefault="00360221" w:rsidP="006168B5">
            <w:pPr>
              <w:rPr>
                <w:sz w:val="20"/>
                <w:szCs w:val="20"/>
              </w:rPr>
            </w:pPr>
            <w:r w:rsidRPr="00E250BB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E250BB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250BB">
              <w:rPr>
                <w:sz w:val="20"/>
                <w:szCs w:val="20"/>
              </w:rPr>
              <w:t>wyjaśnia różnice między rozwojem prostym</w:t>
            </w:r>
            <w:r w:rsidRPr="00E250BB">
              <w:rPr>
                <w:sz w:val="20"/>
                <w:szCs w:val="20"/>
              </w:rPr>
              <w:br/>
              <w:t>a rozwojem złożonym</w:t>
            </w:r>
          </w:p>
          <w:p w:rsidR="00360221" w:rsidRPr="00E250BB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250BB">
              <w:rPr>
                <w:sz w:val="20"/>
                <w:szCs w:val="20"/>
              </w:rPr>
              <w:t xml:space="preserve">porównuje przeobrażenie zupełne z </w:t>
            </w:r>
            <w:r w:rsidRPr="00E250BB">
              <w:rPr>
                <w:sz w:val="20"/>
                <w:szCs w:val="20"/>
              </w:rPr>
              <w:lastRenderedPageBreak/>
              <w:t>przeobrażeniem niezupełnym u owadów, uwzględniając rolę poczwarki</w:t>
            </w:r>
          </w:p>
          <w:p w:rsidR="00360221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250BB">
              <w:rPr>
                <w:sz w:val="20"/>
                <w:szCs w:val="20"/>
              </w:rPr>
              <w:t>wymienia przykłady zwierząt będących hermafrodytami</w:t>
            </w:r>
          </w:p>
          <w:p w:rsidR="00360221" w:rsidRPr="00E250BB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wykazuje związek budowy jaja ze środowiskiem życia </w:t>
            </w:r>
          </w:p>
        </w:tc>
        <w:tc>
          <w:tcPr>
            <w:tcW w:w="736" w:type="pct"/>
            <w:shd w:val="clear" w:color="auto" w:fill="FFFFFF"/>
          </w:tcPr>
          <w:p w:rsidR="00360221" w:rsidRPr="00E250BB" w:rsidRDefault="00360221" w:rsidP="006168B5">
            <w:pPr>
              <w:ind w:left="170"/>
              <w:rPr>
                <w:i/>
                <w:sz w:val="20"/>
                <w:szCs w:val="20"/>
              </w:rPr>
            </w:pPr>
            <w:r w:rsidRPr="00E250BB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E250BB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250BB">
              <w:rPr>
                <w:sz w:val="20"/>
                <w:szCs w:val="20"/>
              </w:rPr>
              <w:t>uzasadnia znaczenie rozmnażania płciowego</w:t>
            </w:r>
            <w:r w:rsidRPr="00E250BB">
              <w:rPr>
                <w:sz w:val="20"/>
                <w:szCs w:val="20"/>
              </w:rPr>
              <w:br/>
              <w:t>i bezpłciowego</w:t>
            </w:r>
            <w:r w:rsidRPr="00E250BB">
              <w:rPr>
                <w:sz w:val="20"/>
                <w:szCs w:val="20"/>
              </w:rPr>
              <w:br/>
              <w:t>w aspekcie  zmienności genetycznej</w:t>
            </w:r>
          </w:p>
          <w:p w:rsidR="00360221" w:rsidRPr="00E250BB" w:rsidRDefault="00360221" w:rsidP="00D3511A">
            <w:pPr>
              <w:numPr>
                <w:ilvl w:val="0"/>
                <w:numId w:val="62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250BB">
              <w:rPr>
                <w:sz w:val="20"/>
                <w:szCs w:val="20"/>
              </w:rPr>
              <w:t xml:space="preserve">dowodzi, że błony płodowe są </w:t>
            </w:r>
            <w:r w:rsidRPr="00E250BB">
              <w:rPr>
                <w:sz w:val="20"/>
                <w:szCs w:val="20"/>
              </w:rPr>
              <w:lastRenderedPageBreak/>
              <w:t>najważniejszą adaptacją owodniowców do środowiska lądowego</w:t>
            </w:r>
          </w:p>
        </w:tc>
      </w:tr>
      <w:tr w:rsidR="00360221" w:rsidRPr="00C64D71" w:rsidTr="00360221">
        <w:trPr>
          <w:trHeight w:val="1134"/>
        </w:trPr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BD6869" w:rsidRDefault="00360221" w:rsidP="006168B5">
            <w:pPr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Budowa i funkcje męskich narządów rozrodczych</w:t>
            </w:r>
          </w:p>
        </w:tc>
        <w:tc>
          <w:tcPr>
            <w:tcW w:w="817" w:type="pct"/>
            <w:shd w:val="clear" w:color="auto" w:fill="FFFFFF"/>
          </w:tcPr>
          <w:p w:rsidR="00360221" w:rsidRPr="00BD6869" w:rsidRDefault="00360221" w:rsidP="006168B5">
            <w:pPr>
              <w:rPr>
                <w:sz w:val="20"/>
                <w:szCs w:val="20"/>
              </w:rPr>
            </w:pPr>
            <w:r w:rsidRPr="00BD6869">
              <w:rPr>
                <w:i/>
                <w:sz w:val="20"/>
                <w:szCs w:val="20"/>
              </w:rPr>
              <w:t>Uczeń:</w:t>
            </w:r>
          </w:p>
          <w:p w:rsidR="00360221" w:rsidRPr="00BD6869" w:rsidRDefault="00360221" w:rsidP="00D3511A">
            <w:pPr>
              <w:numPr>
                <w:ilvl w:val="0"/>
                <w:numId w:val="6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wymienia nazwy elementów męskiego układu rozrodczego</w:t>
            </w:r>
          </w:p>
          <w:p w:rsidR="00360221" w:rsidRPr="00BD6869" w:rsidRDefault="00360221" w:rsidP="00D3511A">
            <w:pPr>
              <w:numPr>
                <w:ilvl w:val="0"/>
                <w:numId w:val="6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wymienia funkcje męskich narządów płciowych</w:t>
            </w:r>
          </w:p>
          <w:p w:rsidR="00360221" w:rsidRPr="00BD6869" w:rsidRDefault="00360221" w:rsidP="00D3511A">
            <w:pPr>
              <w:numPr>
                <w:ilvl w:val="0"/>
                <w:numId w:val="6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przedstawia budowę elementów męskiego</w:t>
            </w:r>
            <w:r w:rsidRPr="00BD6869">
              <w:rPr>
                <w:sz w:val="20"/>
                <w:szCs w:val="20"/>
              </w:rPr>
              <w:br/>
              <w:t>układu rozrodczego</w:t>
            </w:r>
          </w:p>
          <w:p w:rsidR="00360221" w:rsidRPr="00BD6869" w:rsidRDefault="00360221" w:rsidP="00D3511A">
            <w:pPr>
              <w:numPr>
                <w:ilvl w:val="0"/>
                <w:numId w:val="6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 xml:space="preserve">definiuje pojęcia: </w:t>
            </w:r>
            <w:r w:rsidRPr="00BD6869">
              <w:rPr>
                <w:i/>
                <w:sz w:val="20"/>
                <w:szCs w:val="20"/>
              </w:rPr>
              <w:t>ejakulat</w:t>
            </w:r>
            <w:r w:rsidRPr="00BD6869">
              <w:rPr>
                <w:sz w:val="20"/>
                <w:szCs w:val="20"/>
              </w:rPr>
              <w:t xml:space="preserve">, </w:t>
            </w:r>
            <w:proofErr w:type="spellStart"/>
            <w:r w:rsidRPr="00BD6869">
              <w:rPr>
                <w:i/>
                <w:sz w:val="20"/>
                <w:szCs w:val="20"/>
              </w:rPr>
              <w:t>kapacytacja</w:t>
            </w:r>
            <w:proofErr w:type="spellEnd"/>
            <w:r w:rsidRPr="00BD6869">
              <w:rPr>
                <w:sz w:val="20"/>
                <w:szCs w:val="20"/>
              </w:rPr>
              <w:t>,</w:t>
            </w:r>
            <w:r w:rsidRPr="00BD6869">
              <w:rPr>
                <w:i/>
                <w:sz w:val="20"/>
                <w:szCs w:val="20"/>
              </w:rPr>
              <w:t xml:space="preserve"> erekcja</w:t>
            </w:r>
            <w:r w:rsidRPr="00BD6869">
              <w:rPr>
                <w:sz w:val="20"/>
                <w:szCs w:val="20"/>
              </w:rPr>
              <w:t xml:space="preserve">, </w:t>
            </w:r>
            <w:r w:rsidRPr="00BD6869">
              <w:rPr>
                <w:i/>
                <w:sz w:val="20"/>
                <w:szCs w:val="20"/>
              </w:rPr>
              <w:t>ejakulacja</w:t>
            </w:r>
            <w:r w:rsidRPr="00BD6869">
              <w:rPr>
                <w:sz w:val="20"/>
                <w:szCs w:val="20"/>
              </w:rPr>
              <w:t xml:space="preserve">, </w:t>
            </w:r>
            <w:r w:rsidRPr="00BD6869">
              <w:rPr>
                <w:i/>
                <w:sz w:val="20"/>
                <w:szCs w:val="20"/>
              </w:rPr>
              <w:lastRenderedPageBreak/>
              <w:t>nasienie</w:t>
            </w:r>
          </w:p>
          <w:p w:rsidR="00360221" w:rsidRPr="00BD6869" w:rsidRDefault="00360221" w:rsidP="00D3511A">
            <w:pPr>
              <w:numPr>
                <w:ilvl w:val="0"/>
                <w:numId w:val="6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wymienia etapy spermatogenezy</w:t>
            </w:r>
          </w:p>
          <w:p w:rsidR="00360221" w:rsidRPr="00BD6869" w:rsidRDefault="00360221" w:rsidP="00D3511A">
            <w:pPr>
              <w:numPr>
                <w:ilvl w:val="0"/>
                <w:numId w:val="6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przedstawia budowę</w:t>
            </w:r>
            <w:r w:rsidRPr="00BD6869">
              <w:rPr>
                <w:sz w:val="20"/>
                <w:szCs w:val="20"/>
              </w:rPr>
              <w:br/>
              <w:t>i funkcję plemnika</w:t>
            </w:r>
          </w:p>
        </w:tc>
        <w:tc>
          <w:tcPr>
            <w:tcW w:w="863" w:type="pct"/>
            <w:shd w:val="clear" w:color="auto" w:fill="FFFFFF"/>
          </w:tcPr>
          <w:p w:rsidR="00360221" w:rsidRPr="00BD6869" w:rsidRDefault="00360221" w:rsidP="006168B5">
            <w:pPr>
              <w:rPr>
                <w:sz w:val="20"/>
                <w:szCs w:val="20"/>
              </w:rPr>
            </w:pPr>
            <w:r w:rsidRPr="00BD6869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BD6869" w:rsidRDefault="00360221" w:rsidP="00D3511A">
            <w:pPr>
              <w:numPr>
                <w:ilvl w:val="0"/>
                <w:numId w:val="6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charakteryzuje budowę</w:t>
            </w:r>
            <w:r w:rsidRPr="00BD6869">
              <w:rPr>
                <w:sz w:val="20"/>
                <w:szCs w:val="20"/>
              </w:rPr>
              <w:br/>
              <w:t>i funkcje męskich narządów rozrodczych</w:t>
            </w:r>
          </w:p>
          <w:p w:rsidR="00360221" w:rsidRPr="00BD6869" w:rsidRDefault="00360221" w:rsidP="00D3511A">
            <w:pPr>
              <w:numPr>
                <w:ilvl w:val="0"/>
                <w:numId w:val="6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rozpoznaje na schemacie elementy męskiego układu rozrodczego</w:t>
            </w:r>
          </w:p>
          <w:p w:rsidR="00360221" w:rsidRPr="00BD6869" w:rsidRDefault="00360221" w:rsidP="00D3511A">
            <w:pPr>
              <w:numPr>
                <w:ilvl w:val="0"/>
                <w:numId w:val="6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 xml:space="preserve">wymienia gruczoły dodatkowe (pęcherzyki nasienne, gruczoł </w:t>
            </w:r>
            <w:r w:rsidRPr="00BD6869">
              <w:rPr>
                <w:sz w:val="20"/>
                <w:szCs w:val="20"/>
              </w:rPr>
              <w:lastRenderedPageBreak/>
              <w:t>krokowy, gruczoły opuszkowo-</w:t>
            </w:r>
            <w:r w:rsidRPr="00BD6869">
              <w:rPr>
                <w:sz w:val="20"/>
                <w:szCs w:val="20"/>
              </w:rPr>
              <w:br/>
              <w:t>-cewkowe)</w:t>
            </w:r>
          </w:p>
          <w:p w:rsidR="00360221" w:rsidRPr="00BD6869" w:rsidRDefault="00360221" w:rsidP="00D3511A">
            <w:pPr>
              <w:numPr>
                <w:ilvl w:val="0"/>
                <w:numId w:val="6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omawia budowę plemnika</w:t>
            </w:r>
          </w:p>
          <w:p w:rsidR="00360221" w:rsidRPr="00BD6869" w:rsidRDefault="00360221" w:rsidP="00D3511A">
            <w:pPr>
              <w:numPr>
                <w:ilvl w:val="0"/>
                <w:numId w:val="6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wyjaśnia funkcje testosteronu w organizmie mężczyzny</w:t>
            </w:r>
          </w:p>
        </w:tc>
        <w:tc>
          <w:tcPr>
            <w:tcW w:w="852" w:type="pct"/>
            <w:shd w:val="clear" w:color="auto" w:fill="FFFFFF"/>
          </w:tcPr>
          <w:p w:rsidR="00360221" w:rsidRPr="00BD6869" w:rsidRDefault="00360221" w:rsidP="006168B5">
            <w:pPr>
              <w:rPr>
                <w:sz w:val="20"/>
                <w:szCs w:val="20"/>
              </w:rPr>
            </w:pPr>
            <w:r w:rsidRPr="00BD6869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BD6869" w:rsidRDefault="00360221" w:rsidP="00D3511A">
            <w:pPr>
              <w:numPr>
                <w:ilvl w:val="0"/>
                <w:numId w:val="6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omawia budowę poszczególnych elementów męskiego układu rozrodczego</w:t>
            </w:r>
          </w:p>
          <w:p w:rsidR="00360221" w:rsidRPr="00BD6869" w:rsidRDefault="00360221" w:rsidP="00D3511A">
            <w:pPr>
              <w:numPr>
                <w:ilvl w:val="0"/>
                <w:numId w:val="6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 xml:space="preserve">omawia </w:t>
            </w:r>
            <w:r>
              <w:rPr>
                <w:sz w:val="20"/>
                <w:szCs w:val="20"/>
              </w:rPr>
              <w:t xml:space="preserve">na podstawie schematu </w:t>
            </w:r>
            <w:r w:rsidRPr="00BD6869">
              <w:rPr>
                <w:sz w:val="20"/>
                <w:szCs w:val="20"/>
              </w:rPr>
              <w:t>przebieg spermatogenezy</w:t>
            </w:r>
          </w:p>
          <w:p w:rsidR="00360221" w:rsidRPr="00BD6869" w:rsidRDefault="00360221" w:rsidP="00D3511A">
            <w:pPr>
              <w:numPr>
                <w:ilvl w:val="0"/>
                <w:numId w:val="6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określa funkcje elementów budujących plemnik</w:t>
            </w:r>
          </w:p>
          <w:p w:rsidR="00360221" w:rsidRPr="00BD6869" w:rsidRDefault="00360221" w:rsidP="00D3511A">
            <w:pPr>
              <w:numPr>
                <w:ilvl w:val="0"/>
                <w:numId w:val="6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lastRenderedPageBreak/>
              <w:t>omawia rolę poszczególnych gruczołów dodatkowych w produkcji składników nasienia</w:t>
            </w:r>
          </w:p>
          <w:p w:rsidR="00360221" w:rsidRPr="00BD6869" w:rsidRDefault="00360221" w:rsidP="00D3511A">
            <w:pPr>
              <w:numPr>
                <w:ilvl w:val="0"/>
                <w:numId w:val="6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wskazuje różnice między spermatogonium</w:t>
            </w:r>
            <w:r w:rsidRPr="00BD6869">
              <w:rPr>
                <w:sz w:val="20"/>
                <w:szCs w:val="20"/>
              </w:rPr>
              <w:br/>
              <w:t>a plemnikiem</w:t>
            </w:r>
          </w:p>
        </w:tc>
        <w:tc>
          <w:tcPr>
            <w:tcW w:w="775" w:type="pct"/>
            <w:shd w:val="clear" w:color="auto" w:fill="FFFFFF"/>
          </w:tcPr>
          <w:p w:rsidR="00360221" w:rsidRPr="00BD6869" w:rsidRDefault="00360221" w:rsidP="006168B5">
            <w:pPr>
              <w:rPr>
                <w:sz w:val="20"/>
                <w:szCs w:val="20"/>
              </w:rPr>
            </w:pPr>
            <w:r w:rsidRPr="00BD6869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BD6869" w:rsidRDefault="00360221" w:rsidP="00D3511A">
            <w:pPr>
              <w:numPr>
                <w:ilvl w:val="0"/>
                <w:numId w:val="6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wyjaśnia znaczenie budowy i funkcji prącia w dostarczaniu plemników do organizmu kobiety</w:t>
            </w:r>
          </w:p>
          <w:p w:rsidR="00360221" w:rsidRPr="00BD6869" w:rsidRDefault="00360221" w:rsidP="00D3511A">
            <w:pPr>
              <w:numPr>
                <w:ilvl w:val="0"/>
                <w:numId w:val="6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wyjaśnia, dlaczego jądra są zarówno gonadami, jak i narządami wydzielani</w:t>
            </w:r>
            <w:r w:rsidRPr="00BD6869">
              <w:rPr>
                <w:sz w:val="20"/>
                <w:szCs w:val="20"/>
              </w:rPr>
              <w:lastRenderedPageBreak/>
              <w:t>a wewnętrznego</w:t>
            </w:r>
          </w:p>
          <w:p w:rsidR="00360221" w:rsidRPr="00BD6869" w:rsidRDefault="00360221" w:rsidP="00D3511A">
            <w:pPr>
              <w:numPr>
                <w:ilvl w:val="0"/>
                <w:numId w:val="6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określa i uzasadnia, który z podziałów zachodzących podczas spermatogenezy – mitoza czy mejoza –zapewnia różnorodność genetyczną potomstwa</w:t>
            </w:r>
          </w:p>
        </w:tc>
        <w:tc>
          <w:tcPr>
            <w:tcW w:w="736" w:type="pct"/>
            <w:shd w:val="clear" w:color="auto" w:fill="FFFFFF"/>
          </w:tcPr>
          <w:p w:rsidR="00360221" w:rsidRPr="00BD6869" w:rsidRDefault="00360221" w:rsidP="006168B5">
            <w:pPr>
              <w:rPr>
                <w:sz w:val="20"/>
                <w:szCs w:val="20"/>
              </w:rPr>
            </w:pPr>
            <w:r w:rsidRPr="00BD6869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BD6869" w:rsidRDefault="00360221" w:rsidP="00D3511A">
            <w:pPr>
              <w:numPr>
                <w:ilvl w:val="0"/>
                <w:numId w:val="6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uzasadnia związek między budową męskich narządów płciowych</w:t>
            </w:r>
            <w:r w:rsidRPr="00BD6869">
              <w:rPr>
                <w:sz w:val="20"/>
                <w:szCs w:val="20"/>
              </w:rPr>
              <w:br/>
              <w:t>a ich funkcją</w:t>
            </w:r>
          </w:p>
          <w:p w:rsidR="00360221" w:rsidRPr="00BD6869" w:rsidRDefault="00360221" w:rsidP="00D3511A">
            <w:pPr>
              <w:numPr>
                <w:ilvl w:val="0"/>
                <w:numId w:val="6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wyjaśnia, jakie zmiany w ilości DNA zachodzą w męskich komórkach płciowych podczas spermatogenezy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360221" w:rsidRPr="005E52CB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BD6869" w:rsidRDefault="00360221" w:rsidP="006168B5">
            <w:pPr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Budowa i funkcje żeńskich narządów rozrodczych</w:t>
            </w:r>
          </w:p>
        </w:tc>
        <w:tc>
          <w:tcPr>
            <w:tcW w:w="817" w:type="pct"/>
            <w:shd w:val="clear" w:color="auto" w:fill="FFFFFF"/>
          </w:tcPr>
          <w:p w:rsidR="00360221" w:rsidRPr="00BD6869" w:rsidRDefault="00360221" w:rsidP="006168B5">
            <w:pPr>
              <w:rPr>
                <w:sz w:val="20"/>
                <w:szCs w:val="20"/>
              </w:rPr>
            </w:pPr>
            <w:r w:rsidRPr="00BD6869">
              <w:rPr>
                <w:i/>
                <w:sz w:val="20"/>
                <w:szCs w:val="20"/>
              </w:rPr>
              <w:t>Uczeń:</w:t>
            </w:r>
          </w:p>
          <w:p w:rsidR="00360221" w:rsidRPr="00BD6869" w:rsidRDefault="00360221" w:rsidP="00D3511A">
            <w:pPr>
              <w:numPr>
                <w:ilvl w:val="0"/>
                <w:numId w:val="6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przedstawia funkcje żeńskiego układu rozrodczego</w:t>
            </w:r>
          </w:p>
          <w:p w:rsidR="00360221" w:rsidRPr="00BD6869" w:rsidRDefault="00360221" w:rsidP="00D3511A">
            <w:pPr>
              <w:numPr>
                <w:ilvl w:val="0"/>
                <w:numId w:val="6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wymienia nazwy elementów budujących żeński układ rozrodczy</w:t>
            </w:r>
          </w:p>
          <w:p w:rsidR="00360221" w:rsidRPr="00BD6869" w:rsidRDefault="00360221" w:rsidP="00D3511A">
            <w:pPr>
              <w:numPr>
                <w:ilvl w:val="0"/>
                <w:numId w:val="66"/>
              </w:numPr>
              <w:spacing w:after="0" w:line="240" w:lineRule="auto"/>
              <w:ind w:left="170" w:hanging="170"/>
              <w:rPr>
                <w:i/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definiuje pojęcia</w:t>
            </w:r>
            <w:r w:rsidRPr="00BD6869">
              <w:rPr>
                <w:i/>
                <w:sz w:val="20"/>
                <w:szCs w:val="20"/>
              </w:rPr>
              <w:t>: oogeneza</w:t>
            </w:r>
            <w:r w:rsidRPr="00BD6869">
              <w:rPr>
                <w:sz w:val="20"/>
                <w:szCs w:val="20"/>
              </w:rPr>
              <w:t>,</w:t>
            </w:r>
            <w:r w:rsidRPr="00BD6869">
              <w:rPr>
                <w:i/>
                <w:sz w:val="20"/>
                <w:szCs w:val="20"/>
              </w:rPr>
              <w:t xml:space="preserve"> menopauza</w:t>
            </w:r>
          </w:p>
          <w:p w:rsidR="00360221" w:rsidRPr="00BD6869" w:rsidRDefault="00360221" w:rsidP="00D3511A">
            <w:pPr>
              <w:numPr>
                <w:ilvl w:val="0"/>
                <w:numId w:val="6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podaje budowę oocytu</w:t>
            </w:r>
            <w:r w:rsidRPr="00BD6869">
              <w:rPr>
                <w:sz w:val="20"/>
                <w:szCs w:val="20"/>
              </w:rPr>
              <w:br/>
              <w:t>II rzędu</w:t>
            </w:r>
          </w:p>
          <w:p w:rsidR="00360221" w:rsidRPr="00BD6869" w:rsidRDefault="00360221" w:rsidP="00D3511A">
            <w:pPr>
              <w:numPr>
                <w:ilvl w:val="0"/>
                <w:numId w:val="6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wymienia fazy cyklu menstruacyjnego</w:t>
            </w:r>
          </w:p>
          <w:p w:rsidR="00360221" w:rsidRPr="00BD6869" w:rsidRDefault="00360221" w:rsidP="00D3511A">
            <w:pPr>
              <w:numPr>
                <w:ilvl w:val="0"/>
                <w:numId w:val="6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wymienia nazwy hormonów regulujących przebieg cyklu menstruacyjnego</w:t>
            </w:r>
          </w:p>
        </w:tc>
        <w:tc>
          <w:tcPr>
            <w:tcW w:w="863" w:type="pct"/>
            <w:shd w:val="clear" w:color="auto" w:fill="FFFFFF"/>
          </w:tcPr>
          <w:p w:rsidR="00360221" w:rsidRPr="00BD6869" w:rsidRDefault="00360221" w:rsidP="006168B5">
            <w:pPr>
              <w:rPr>
                <w:sz w:val="20"/>
                <w:szCs w:val="20"/>
              </w:rPr>
            </w:pPr>
            <w:r w:rsidRPr="00BD6869">
              <w:rPr>
                <w:i/>
                <w:sz w:val="20"/>
                <w:szCs w:val="20"/>
              </w:rPr>
              <w:t>Uczeń:</w:t>
            </w:r>
          </w:p>
          <w:p w:rsidR="00360221" w:rsidRPr="00BD6869" w:rsidRDefault="00360221" w:rsidP="00D3511A">
            <w:pPr>
              <w:numPr>
                <w:ilvl w:val="0"/>
                <w:numId w:val="6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charakteryzuje budowę</w:t>
            </w:r>
            <w:r w:rsidRPr="00BD6869">
              <w:rPr>
                <w:sz w:val="20"/>
                <w:szCs w:val="20"/>
              </w:rPr>
              <w:br/>
              <w:t>i funkcje żeńskich narządów rozrodczych</w:t>
            </w:r>
          </w:p>
          <w:p w:rsidR="00360221" w:rsidRPr="00BD6869" w:rsidRDefault="00360221" w:rsidP="00D3511A">
            <w:pPr>
              <w:numPr>
                <w:ilvl w:val="0"/>
                <w:numId w:val="6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rozróżnia zewnętrzne</w:t>
            </w:r>
            <w:r w:rsidRPr="00BD6869">
              <w:rPr>
                <w:sz w:val="20"/>
                <w:szCs w:val="20"/>
              </w:rPr>
              <w:br/>
              <w:t>i wewnętrzne narządy żeńskiego układu rozrodczego</w:t>
            </w:r>
          </w:p>
          <w:p w:rsidR="00360221" w:rsidRPr="00BD6869" w:rsidRDefault="00360221" w:rsidP="00D3511A">
            <w:pPr>
              <w:numPr>
                <w:ilvl w:val="0"/>
                <w:numId w:val="6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rozpoznaje na schemacie elementy żeńskiego układu rozrodczego</w:t>
            </w:r>
          </w:p>
          <w:p w:rsidR="00360221" w:rsidRPr="00BD6869" w:rsidRDefault="00360221" w:rsidP="00D3511A">
            <w:pPr>
              <w:numPr>
                <w:ilvl w:val="0"/>
                <w:numId w:val="6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wymienia fazy oogenezy</w:t>
            </w:r>
          </w:p>
          <w:p w:rsidR="00360221" w:rsidRPr="00BD6869" w:rsidRDefault="00360221" w:rsidP="00D3511A">
            <w:pPr>
              <w:numPr>
                <w:ilvl w:val="0"/>
                <w:numId w:val="6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wyjaśnia funkcje żeńskich hormonów płciowych</w:t>
            </w:r>
          </w:p>
          <w:p w:rsidR="00360221" w:rsidRPr="00BD6869" w:rsidRDefault="00360221" w:rsidP="00D3511A">
            <w:pPr>
              <w:numPr>
                <w:ilvl w:val="0"/>
                <w:numId w:val="6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wymienia objawy menopauzy</w:t>
            </w:r>
          </w:p>
        </w:tc>
        <w:tc>
          <w:tcPr>
            <w:tcW w:w="852" w:type="pct"/>
            <w:shd w:val="clear" w:color="auto" w:fill="FFFFFF"/>
          </w:tcPr>
          <w:p w:rsidR="00360221" w:rsidRPr="00BD6869" w:rsidRDefault="00360221" w:rsidP="006168B5">
            <w:pPr>
              <w:rPr>
                <w:sz w:val="20"/>
                <w:szCs w:val="20"/>
              </w:rPr>
            </w:pPr>
            <w:r w:rsidRPr="00BD6869">
              <w:rPr>
                <w:i/>
                <w:sz w:val="20"/>
                <w:szCs w:val="20"/>
              </w:rPr>
              <w:t>Uczeń:</w:t>
            </w:r>
          </w:p>
          <w:p w:rsidR="00360221" w:rsidRPr="00BD6869" w:rsidRDefault="00360221" w:rsidP="00D3511A">
            <w:pPr>
              <w:numPr>
                <w:ilvl w:val="0"/>
                <w:numId w:val="6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omawia budowę poszczególnych elementów żeńskiego układu rozrodczego</w:t>
            </w:r>
          </w:p>
          <w:p w:rsidR="00360221" w:rsidRPr="00BD6869" w:rsidRDefault="00360221" w:rsidP="00D3511A">
            <w:pPr>
              <w:numPr>
                <w:ilvl w:val="0"/>
                <w:numId w:val="6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 xml:space="preserve">charakteryzuje </w:t>
            </w:r>
            <w:r>
              <w:rPr>
                <w:sz w:val="20"/>
                <w:szCs w:val="20"/>
              </w:rPr>
              <w:t xml:space="preserve">na podstawie schematu </w:t>
            </w:r>
            <w:r w:rsidRPr="00BD6869">
              <w:rPr>
                <w:sz w:val="20"/>
                <w:szCs w:val="20"/>
              </w:rPr>
              <w:t>przebieg oogenezy</w:t>
            </w:r>
          </w:p>
          <w:p w:rsidR="00360221" w:rsidRPr="00BD6869" w:rsidRDefault="00360221" w:rsidP="00D3511A">
            <w:pPr>
              <w:numPr>
                <w:ilvl w:val="0"/>
                <w:numId w:val="6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wyjaśnia, w jaki sposób żeński układ rozrodczy</w:t>
            </w:r>
            <w:r w:rsidRPr="00BD6869">
              <w:rPr>
                <w:sz w:val="20"/>
                <w:szCs w:val="20"/>
              </w:rPr>
              <w:br/>
              <w:t>jest przystosowany</w:t>
            </w:r>
            <w:r w:rsidRPr="00BD6869">
              <w:rPr>
                <w:sz w:val="20"/>
                <w:szCs w:val="20"/>
              </w:rPr>
              <w:br/>
              <w:t>do ciąży i porodu</w:t>
            </w:r>
          </w:p>
          <w:p w:rsidR="00360221" w:rsidRPr="00BD6869" w:rsidRDefault="00360221" w:rsidP="00D3511A">
            <w:pPr>
              <w:numPr>
                <w:ilvl w:val="0"/>
                <w:numId w:val="6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przedstawia zmiany zachodzące w błonie śluzowej macicy w czasie cyklu miesiączkowego</w:t>
            </w:r>
          </w:p>
          <w:p w:rsidR="00360221" w:rsidRPr="00BD6869" w:rsidRDefault="00360221" w:rsidP="00D3511A">
            <w:pPr>
              <w:numPr>
                <w:ilvl w:val="0"/>
                <w:numId w:val="6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 xml:space="preserve">określa zmiany </w:t>
            </w:r>
            <w:r w:rsidRPr="00BD6869">
              <w:rPr>
                <w:sz w:val="20"/>
                <w:szCs w:val="20"/>
              </w:rPr>
              <w:lastRenderedPageBreak/>
              <w:t>zachodzące w jajnikach w czasie cyklu miesiączkowego</w:t>
            </w:r>
          </w:p>
          <w:p w:rsidR="00360221" w:rsidRPr="00BD6869" w:rsidRDefault="00360221" w:rsidP="00D3511A">
            <w:pPr>
              <w:numPr>
                <w:ilvl w:val="0"/>
                <w:numId w:val="6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wyjaśnia rolę hormonów</w:t>
            </w:r>
            <w:r w:rsidRPr="00BD6869">
              <w:rPr>
                <w:sz w:val="20"/>
                <w:szCs w:val="20"/>
              </w:rPr>
              <w:br/>
              <w:t>w regulacji cyklu miesiączkowego</w:t>
            </w:r>
          </w:p>
        </w:tc>
        <w:tc>
          <w:tcPr>
            <w:tcW w:w="775" w:type="pct"/>
            <w:shd w:val="clear" w:color="auto" w:fill="FFFFFF"/>
          </w:tcPr>
          <w:p w:rsidR="00360221" w:rsidRPr="00BD6869" w:rsidRDefault="00360221" w:rsidP="006168B5">
            <w:pPr>
              <w:rPr>
                <w:sz w:val="20"/>
                <w:szCs w:val="20"/>
              </w:rPr>
            </w:pPr>
            <w:r w:rsidRPr="00BD6869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BD6869" w:rsidRDefault="00360221" w:rsidP="00D3511A">
            <w:pPr>
              <w:numPr>
                <w:ilvl w:val="0"/>
                <w:numId w:val="6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wyjaśnia, na czym polega hormonalna regulacja cyklu miesiączkowego</w:t>
            </w:r>
          </w:p>
          <w:p w:rsidR="00360221" w:rsidRPr="00BD6869" w:rsidRDefault="00360221" w:rsidP="00D3511A">
            <w:pPr>
              <w:numPr>
                <w:ilvl w:val="0"/>
                <w:numId w:val="6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 xml:space="preserve">opisuje zmiany, które zachodzą w jajniku </w:t>
            </w:r>
            <w:r w:rsidRPr="00BD6869">
              <w:rPr>
                <w:sz w:val="20"/>
                <w:szCs w:val="20"/>
              </w:rPr>
              <w:br/>
              <w:t>i w macicy podczas poszczególnych faz</w:t>
            </w:r>
            <w:r w:rsidRPr="00BD6869">
              <w:rPr>
                <w:sz w:val="20"/>
                <w:szCs w:val="20"/>
              </w:rPr>
              <w:br/>
              <w:t>cyklu miesiączkowego</w:t>
            </w:r>
          </w:p>
          <w:p w:rsidR="00360221" w:rsidRPr="00BD6869" w:rsidRDefault="00360221" w:rsidP="00D3511A">
            <w:pPr>
              <w:numPr>
                <w:ilvl w:val="0"/>
                <w:numId w:val="6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wyjaśnia rolę syntetycznych żeńskich hormonów płciowych</w:t>
            </w:r>
            <w:r w:rsidRPr="00BD6869">
              <w:rPr>
                <w:sz w:val="20"/>
                <w:szCs w:val="20"/>
              </w:rPr>
              <w:br/>
              <w:t>w regulacji cyklu miesiączkowego</w:t>
            </w:r>
          </w:p>
          <w:p w:rsidR="00360221" w:rsidRPr="00BD6869" w:rsidRDefault="00360221" w:rsidP="00D3511A">
            <w:pPr>
              <w:numPr>
                <w:ilvl w:val="0"/>
                <w:numId w:val="6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 xml:space="preserve">wskazuje </w:t>
            </w:r>
            <w:r w:rsidRPr="00BD6869">
              <w:rPr>
                <w:sz w:val="20"/>
                <w:szCs w:val="20"/>
              </w:rPr>
              <w:lastRenderedPageBreak/>
              <w:t>różnice</w:t>
            </w:r>
            <w:r w:rsidRPr="00BD6869">
              <w:rPr>
                <w:sz w:val="20"/>
                <w:szCs w:val="20"/>
              </w:rPr>
              <w:br/>
              <w:t xml:space="preserve">i podobieństwa </w:t>
            </w:r>
            <w:r w:rsidRPr="00BD6869">
              <w:rPr>
                <w:sz w:val="20"/>
                <w:szCs w:val="20"/>
              </w:rPr>
              <w:br/>
              <w:t>w przebiegu powstawania męskich i żeńskich gamet</w:t>
            </w:r>
          </w:p>
        </w:tc>
        <w:tc>
          <w:tcPr>
            <w:tcW w:w="736" w:type="pct"/>
            <w:shd w:val="clear" w:color="auto" w:fill="FFFFFF"/>
          </w:tcPr>
          <w:p w:rsidR="00360221" w:rsidRPr="00BD6869" w:rsidRDefault="00360221" w:rsidP="006168B5">
            <w:pPr>
              <w:rPr>
                <w:sz w:val="20"/>
                <w:szCs w:val="20"/>
              </w:rPr>
            </w:pPr>
            <w:r w:rsidRPr="00BD6869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BD6869" w:rsidRDefault="00360221" w:rsidP="00D3511A">
            <w:pPr>
              <w:numPr>
                <w:ilvl w:val="0"/>
                <w:numId w:val="6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uzasadnia związek między budową</w:t>
            </w:r>
            <w:r w:rsidRPr="00BD6869">
              <w:rPr>
                <w:sz w:val="20"/>
                <w:szCs w:val="20"/>
              </w:rPr>
              <w:br/>
              <w:t>a funkcjami żeńskich narządów płciowych</w:t>
            </w:r>
          </w:p>
          <w:p w:rsidR="00360221" w:rsidRPr="00BD6869" w:rsidRDefault="00360221" w:rsidP="00D3511A">
            <w:pPr>
              <w:numPr>
                <w:ilvl w:val="0"/>
                <w:numId w:val="6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porównuje oogenezę</w:t>
            </w:r>
            <w:r w:rsidRPr="00BD6869">
              <w:rPr>
                <w:sz w:val="20"/>
                <w:szCs w:val="20"/>
              </w:rPr>
              <w:br/>
              <w:t>ze spermatogenezą</w:t>
            </w:r>
          </w:p>
          <w:p w:rsidR="00360221" w:rsidRPr="00BD6869" w:rsidRDefault="00360221" w:rsidP="00D3511A">
            <w:pPr>
              <w:numPr>
                <w:ilvl w:val="0"/>
                <w:numId w:val="66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D6869">
              <w:rPr>
                <w:sz w:val="20"/>
                <w:szCs w:val="20"/>
              </w:rPr>
              <w:t>wyjaśnia, dlaczego podczas oogenezy</w:t>
            </w:r>
            <w:r w:rsidRPr="00BD6869">
              <w:rPr>
                <w:sz w:val="20"/>
                <w:szCs w:val="20"/>
              </w:rPr>
              <w:br/>
              <w:t>w żeńskich komórkach płciowych zmienia się ilość DNA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2C5952" w:rsidRDefault="00360221" w:rsidP="006168B5">
            <w:pPr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>Rozwój człowieka. Metody antykoncepcji</w:t>
            </w:r>
          </w:p>
        </w:tc>
        <w:tc>
          <w:tcPr>
            <w:tcW w:w="817" w:type="pct"/>
            <w:shd w:val="clear" w:color="auto" w:fill="FFFFFF"/>
          </w:tcPr>
          <w:p w:rsidR="00360221" w:rsidRPr="002C5952" w:rsidRDefault="00360221" w:rsidP="006168B5">
            <w:pPr>
              <w:rPr>
                <w:sz w:val="20"/>
                <w:szCs w:val="20"/>
              </w:rPr>
            </w:pPr>
            <w:r w:rsidRPr="002C5952">
              <w:rPr>
                <w:i/>
                <w:sz w:val="20"/>
                <w:szCs w:val="20"/>
              </w:rPr>
              <w:t>Uczeń:</w:t>
            </w:r>
          </w:p>
          <w:p w:rsidR="00360221" w:rsidRPr="002C595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 xml:space="preserve">definiuje pojęcia: </w:t>
            </w:r>
            <w:r w:rsidRPr="002C5952">
              <w:rPr>
                <w:i/>
                <w:sz w:val="20"/>
                <w:szCs w:val="20"/>
              </w:rPr>
              <w:t>zapłodnienie</w:t>
            </w:r>
            <w:r w:rsidRPr="002C5952">
              <w:rPr>
                <w:iCs/>
                <w:sz w:val="20"/>
                <w:szCs w:val="20"/>
              </w:rPr>
              <w:t xml:space="preserve">, </w:t>
            </w:r>
            <w:r w:rsidRPr="002C5952">
              <w:rPr>
                <w:i/>
                <w:sz w:val="20"/>
                <w:szCs w:val="20"/>
              </w:rPr>
              <w:t>implantacja</w:t>
            </w:r>
          </w:p>
          <w:p w:rsidR="00360221" w:rsidRPr="002C595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>wymienia nazwy etapów rozwoju zarodkowego</w:t>
            </w:r>
            <w:r w:rsidRPr="002C5952">
              <w:rPr>
                <w:sz w:val="20"/>
                <w:szCs w:val="20"/>
              </w:rPr>
              <w:br/>
              <w:t>i rozwoju płodowego</w:t>
            </w:r>
          </w:p>
          <w:p w:rsidR="00360221" w:rsidRPr="002C595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>wymienia nazwy błon płodowych</w:t>
            </w:r>
          </w:p>
          <w:p w:rsidR="00360221" w:rsidRPr="002C595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>wymienia funkcje łożyska</w:t>
            </w:r>
          </w:p>
          <w:p w:rsidR="00360221" w:rsidRPr="002C595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>wymienia zmiany zachodzące w organizmie kobiety w okresie ciąży</w:t>
            </w:r>
          </w:p>
          <w:p w:rsidR="00360221" w:rsidRPr="002C595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>wymienia czynniki wpływające na przebieg ciąży</w:t>
            </w:r>
          </w:p>
          <w:p w:rsidR="00360221" w:rsidRPr="002C595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>wymienia nazwy badań prenatalnych (USG, badanie krwi, amniopunkcja)</w:t>
            </w:r>
          </w:p>
          <w:p w:rsidR="00360221" w:rsidRPr="002C595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>wymienia etapy rozwoju postnatalnego</w:t>
            </w:r>
          </w:p>
          <w:p w:rsidR="00360221" w:rsidRPr="002C595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>wymienia naturalne</w:t>
            </w:r>
            <w:r w:rsidRPr="002C5952">
              <w:rPr>
                <w:sz w:val="20"/>
                <w:szCs w:val="20"/>
              </w:rPr>
              <w:br/>
              <w:t>i sztuczne metody antykoncepcji</w:t>
            </w:r>
          </w:p>
          <w:p w:rsidR="00360221" w:rsidRPr="002C595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>wymienia skutki wydłużania się okresu starości</w:t>
            </w:r>
          </w:p>
        </w:tc>
        <w:tc>
          <w:tcPr>
            <w:tcW w:w="863" w:type="pct"/>
            <w:shd w:val="clear" w:color="auto" w:fill="FFFFFF"/>
          </w:tcPr>
          <w:p w:rsidR="00360221" w:rsidRPr="002C5952" w:rsidRDefault="00360221" w:rsidP="006168B5">
            <w:pPr>
              <w:rPr>
                <w:sz w:val="20"/>
                <w:szCs w:val="20"/>
              </w:rPr>
            </w:pPr>
            <w:r w:rsidRPr="002C5952">
              <w:rPr>
                <w:i/>
                <w:sz w:val="20"/>
                <w:szCs w:val="20"/>
              </w:rPr>
              <w:t>Uczeń:</w:t>
            </w:r>
          </w:p>
          <w:p w:rsidR="00360221" w:rsidRPr="002C595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>omawia wędrówkę plemników w drogach rodnych kobiety</w:t>
            </w:r>
          </w:p>
          <w:p w:rsidR="00360221" w:rsidRPr="002C595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>opisuje znaczenie i przebieg zapłodnienia</w:t>
            </w:r>
          </w:p>
          <w:p w:rsidR="00360221" w:rsidRPr="002C595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>opisuje przebieg okresu zarodkowego i okresu płodowego</w:t>
            </w:r>
          </w:p>
          <w:p w:rsidR="00360221" w:rsidRPr="002C595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>określa funkcje błon płodowych</w:t>
            </w:r>
          </w:p>
          <w:p w:rsidR="00360221" w:rsidRPr="002C595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>omawia znaczenie łożyska</w:t>
            </w:r>
            <w:r w:rsidRPr="002C5952">
              <w:rPr>
                <w:sz w:val="20"/>
                <w:szCs w:val="20"/>
              </w:rPr>
              <w:br/>
              <w:t>i błon płodowych w rozwoju prenatalnym</w:t>
            </w:r>
          </w:p>
          <w:p w:rsidR="00360221" w:rsidRPr="002C595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>wymienia substancje, które są transportowane przez łożysko</w:t>
            </w:r>
          </w:p>
          <w:p w:rsidR="00360221" w:rsidRPr="002C595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>ocenia znaczenie diagnostyki prenatalnej</w:t>
            </w:r>
          </w:p>
          <w:p w:rsidR="00360221" w:rsidRPr="002C595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>charakteryzuje etapy rozwoju postnatalne</w:t>
            </w:r>
            <w:r w:rsidRPr="002C5952">
              <w:rPr>
                <w:sz w:val="20"/>
                <w:szCs w:val="20"/>
              </w:rPr>
              <w:lastRenderedPageBreak/>
              <w:t>go</w:t>
            </w:r>
          </w:p>
          <w:p w:rsidR="00360221" w:rsidRPr="002C595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>omawia czynniki wewnętrzne i czynniki zewnętrzne wpływające na przebieg ciąży</w:t>
            </w:r>
          </w:p>
          <w:p w:rsidR="00360221" w:rsidRPr="002C5952" w:rsidRDefault="00360221" w:rsidP="006168B5">
            <w:pPr>
              <w:rPr>
                <w:sz w:val="20"/>
                <w:szCs w:val="20"/>
              </w:rPr>
            </w:pPr>
          </w:p>
        </w:tc>
        <w:tc>
          <w:tcPr>
            <w:tcW w:w="852" w:type="pct"/>
            <w:shd w:val="clear" w:color="auto" w:fill="FFFFFF"/>
          </w:tcPr>
          <w:p w:rsidR="00360221" w:rsidRPr="002C5952" w:rsidRDefault="00360221" w:rsidP="006168B5">
            <w:pPr>
              <w:rPr>
                <w:sz w:val="20"/>
                <w:szCs w:val="20"/>
              </w:rPr>
            </w:pPr>
            <w:r w:rsidRPr="002C5952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2C595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>omawia przebieg zapłodnienia</w:t>
            </w:r>
          </w:p>
          <w:p w:rsidR="00360221" w:rsidRPr="002C595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>charakteryzuje rozwój zarodkowy i płodowy</w:t>
            </w:r>
          </w:p>
          <w:p w:rsidR="00360221" w:rsidRPr="002C595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>omawia przebieg implantacji zarodka</w:t>
            </w:r>
          </w:p>
          <w:p w:rsidR="00360221" w:rsidRPr="002C595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>opisuje rolę łożyska jako gruczołu dokrewnego</w:t>
            </w:r>
          </w:p>
          <w:p w:rsidR="00360221" w:rsidRPr="002C595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>ocenia znaczenie bariery, którą tworzy łożysko</w:t>
            </w:r>
          </w:p>
          <w:p w:rsidR="00360221" w:rsidRPr="002C595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>charakteryzuje etapy porodu</w:t>
            </w:r>
          </w:p>
          <w:p w:rsidR="00360221" w:rsidRPr="002C595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>przedstawia działania, dzięki którym można ograniczyć negatywne skutki wydłużającego się okresu starości</w:t>
            </w:r>
          </w:p>
          <w:p w:rsidR="00360221" w:rsidRPr="002C595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 xml:space="preserve">wskazuje różnice między naturalnymi metodami antykoncepcji a </w:t>
            </w:r>
            <w:r w:rsidRPr="002C5952">
              <w:rPr>
                <w:sz w:val="20"/>
                <w:szCs w:val="20"/>
              </w:rPr>
              <w:lastRenderedPageBreak/>
              <w:t>sztucznymi metodami antykoncepcji</w:t>
            </w:r>
          </w:p>
          <w:p w:rsidR="00360221" w:rsidRPr="002C595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>wyjaśnia rolę antykoncepcji</w:t>
            </w:r>
          </w:p>
        </w:tc>
        <w:tc>
          <w:tcPr>
            <w:tcW w:w="775" w:type="pct"/>
            <w:shd w:val="clear" w:color="auto" w:fill="FFFFFF"/>
          </w:tcPr>
          <w:p w:rsidR="00360221" w:rsidRPr="002C5952" w:rsidRDefault="00360221" w:rsidP="006168B5">
            <w:pPr>
              <w:rPr>
                <w:sz w:val="20"/>
                <w:szCs w:val="20"/>
              </w:rPr>
            </w:pPr>
            <w:r w:rsidRPr="002C5952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2C595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>wyjaśnia istotę i znaczenie badań prenatalnych</w:t>
            </w:r>
          </w:p>
          <w:p w:rsidR="00360221" w:rsidRPr="002C595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>porządkuje informacje</w:t>
            </w:r>
            <w:r w:rsidRPr="002C5952">
              <w:rPr>
                <w:sz w:val="20"/>
                <w:szCs w:val="20"/>
              </w:rPr>
              <w:br/>
              <w:t>z różnych źródeł dotyczące stosowania właściwej diety i prowadzenia odpowiedniego stylu życia przez kobietę</w:t>
            </w:r>
            <w:r w:rsidRPr="002C5952">
              <w:rPr>
                <w:sz w:val="20"/>
                <w:szCs w:val="20"/>
              </w:rPr>
              <w:br/>
              <w:t>w czasie ciąży</w:t>
            </w:r>
          </w:p>
          <w:p w:rsidR="00360221" w:rsidRPr="002C595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>przedstawia istotę oraz wybrane przyczyny niepłodności</w:t>
            </w:r>
          </w:p>
        </w:tc>
        <w:tc>
          <w:tcPr>
            <w:tcW w:w="736" w:type="pct"/>
            <w:shd w:val="clear" w:color="auto" w:fill="FFFFFF"/>
          </w:tcPr>
          <w:p w:rsidR="00360221" w:rsidRPr="002C5952" w:rsidRDefault="00360221" w:rsidP="006168B5">
            <w:pPr>
              <w:rPr>
                <w:sz w:val="20"/>
                <w:szCs w:val="20"/>
              </w:rPr>
            </w:pPr>
            <w:r w:rsidRPr="002C5952">
              <w:rPr>
                <w:i/>
                <w:sz w:val="20"/>
                <w:szCs w:val="20"/>
              </w:rPr>
              <w:t>Uczeń:</w:t>
            </w:r>
          </w:p>
          <w:p w:rsidR="00360221" w:rsidRPr="002C595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>przedstawia propozycje obniżenia kosztów społecznych związanych</w:t>
            </w:r>
            <w:r w:rsidRPr="002C5952">
              <w:rPr>
                <w:sz w:val="20"/>
                <w:szCs w:val="20"/>
              </w:rPr>
              <w:br/>
              <w:t>z wydłużającym się okresem starości</w:t>
            </w:r>
          </w:p>
          <w:p w:rsidR="00360221" w:rsidRPr="002C595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C5952">
              <w:rPr>
                <w:sz w:val="20"/>
                <w:szCs w:val="20"/>
              </w:rPr>
              <w:t>podaje argumenty przemawiające</w:t>
            </w:r>
            <w:r w:rsidRPr="002C5952">
              <w:rPr>
                <w:sz w:val="20"/>
                <w:szCs w:val="20"/>
              </w:rPr>
              <w:br/>
              <w:t>za wykonywaniem badań prenatalnych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/>
          </w:tcPr>
          <w:p w:rsidR="00360221" w:rsidRPr="00BB7A22" w:rsidRDefault="00360221" w:rsidP="006168B5">
            <w:pPr>
              <w:rPr>
                <w:sz w:val="20"/>
                <w:szCs w:val="20"/>
              </w:rPr>
            </w:pPr>
            <w:r w:rsidRPr="00BB7A22">
              <w:rPr>
                <w:sz w:val="20"/>
                <w:szCs w:val="20"/>
              </w:rPr>
              <w:t>Higiena i choroby układu rozrodczego</w:t>
            </w:r>
          </w:p>
        </w:tc>
        <w:tc>
          <w:tcPr>
            <w:tcW w:w="817" w:type="pct"/>
            <w:shd w:val="clear" w:color="auto" w:fill="FFFFFF"/>
          </w:tcPr>
          <w:p w:rsidR="00360221" w:rsidRPr="00BB7A22" w:rsidRDefault="00360221" w:rsidP="006168B5">
            <w:pPr>
              <w:rPr>
                <w:sz w:val="20"/>
                <w:szCs w:val="20"/>
              </w:rPr>
            </w:pPr>
            <w:r w:rsidRPr="00BB7A22">
              <w:rPr>
                <w:i/>
                <w:sz w:val="20"/>
                <w:szCs w:val="20"/>
              </w:rPr>
              <w:t>Uczeń:</w:t>
            </w:r>
          </w:p>
          <w:p w:rsidR="00360221" w:rsidRPr="00BB7A2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B7A22">
              <w:rPr>
                <w:sz w:val="20"/>
                <w:szCs w:val="20"/>
              </w:rPr>
              <w:t>wymienia zasady higieny układu rozrodczego</w:t>
            </w:r>
          </w:p>
          <w:p w:rsidR="00360221" w:rsidRPr="00BB7A2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B7A22">
              <w:rPr>
                <w:sz w:val="20"/>
                <w:szCs w:val="20"/>
              </w:rPr>
              <w:t>wymienia metody diagnozowania chorób układu rozrodczego</w:t>
            </w:r>
          </w:p>
          <w:p w:rsidR="00360221" w:rsidRPr="00BB7A2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B7A22">
              <w:rPr>
                <w:sz w:val="20"/>
                <w:szCs w:val="20"/>
              </w:rPr>
              <w:t>wymienia i opisuje nazwy chorób nowotworowych układu rozrodczego</w:t>
            </w:r>
            <w:r w:rsidRPr="00BB7A22">
              <w:rPr>
                <w:sz w:val="20"/>
                <w:szCs w:val="20"/>
              </w:rPr>
              <w:br/>
              <w:t>(rak piersi, rak jajnika,</w:t>
            </w:r>
            <w:r w:rsidRPr="00BB7A22">
              <w:rPr>
                <w:sz w:val="20"/>
                <w:szCs w:val="20"/>
              </w:rPr>
              <w:br/>
              <w:t>rak jądra, rak szyjki macicy, przerost i rak prostaty)</w:t>
            </w:r>
          </w:p>
          <w:p w:rsidR="00360221" w:rsidRPr="00BB7A2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B7A22">
              <w:rPr>
                <w:sz w:val="20"/>
                <w:szCs w:val="20"/>
              </w:rPr>
              <w:t xml:space="preserve">wymienia i opisuje choroby układu rozrodczego przenoszone drogą płciową: kiła, rzeżączka, </w:t>
            </w:r>
            <w:proofErr w:type="spellStart"/>
            <w:r w:rsidRPr="00BB7A22">
              <w:rPr>
                <w:sz w:val="20"/>
                <w:szCs w:val="20"/>
              </w:rPr>
              <w:t>chlamydioza</w:t>
            </w:r>
            <w:proofErr w:type="spellEnd"/>
            <w:r w:rsidRPr="00BB7A22">
              <w:rPr>
                <w:sz w:val="20"/>
                <w:szCs w:val="20"/>
              </w:rPr>
              <w:t>, rzęsistkowica, grzybice narządów płciowych, zakażenie wirusem brodawczaka ludzkiego (HPV)</w:t>
            </w:r>
          </w:p>
          <w:p w:rsidR="00360221" w:rsidRPr="00BB7A2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B7A22">
              <w:rPr>
                <w:sz w:val="20"/>
                <w:szCs w:val="20"/>
              </w:rPr>
              <w:t>wymienia zasady zapobiegania rozprzestrzenianiu się chorób przenoszonych drogą płciową</w:t>
            </w:r>
          </w:p>
          <w:p w:rsidR="00360221" w:rsidRPr="00BB7A2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B7A22">
              <w:rPr>
                <w:sz w:val="20"/>
                <w:szCs w:val="20"/>
              </w:rPr>
              <w:t>wymienia zasady profilaktyki raka piersi</w:t>
            </w:r>
            <w:r w:rsidRPr="00BB7A22">
              <w:rPr>
                <w:sz w:val="20"/>
                <w:szCs w:val="20"/>
              </w:rPr>
              <w:br/>
            </w:r>
            <w:r w:rsidRPr="00BB7A22">
              <w:rPr>
                <w:sz w:val="20"/>
                <w:szCs w:val="20"/>
              </w:rPr>
              <w:lastRenderedPageBreak/>
              <w:t>u kobiet i raka prostaty</w:t>
            </w:r>
            <w:r w:rsidRPr="00BB7A22">
              <w:rPr>
                <w:sz w:val="20"/>
                <w:szCs w:val="20"/>
              </w:rPr>
              <w:br/>
              <w:t>u mężczyzn</w:t>
            </w:r>
          </w:p>
        </w:tc>
        <w:tc>
          <w:tcPr>
            <w:tcW w:w="863" w:type="pct"/>
            <w:shd w:val="clear" w:color="auto" w:fill="FFFFFF"/>
          </w:tcPr>
          <w:p w:rsidR="00360221" w:rsidRPr="00BB7A22" w:rsidRDefault="00360221" w:rsidP="006168B5">
            <w:pPr>
              <w:rPr>
                <w:sz w:val="20"/>
                <w:szCs w:val="20"/>
              </w:rPr>
            </w:pPr>
            <w:r w:rsidRPr="00BB7A22">
              <w:rPr>
                <w:i/>
                <w:sz w:val="20"/>
                <w:szCs w:val="20"/>
              </w:rPr>
              <w:lastRenderedPageBreak/>
              <w:t>Uczeń:</w:t>
            </w:r>
          </w:p>
          <w:p w:rsidR="00360221" w:rsidRPr="00BB7A2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B7A22">
              <w:rPr>
                <w:sz w:val="20"/>
                <w:szCs w:val="20"/>
              </w:rPr>
              <w:t>ocenia zagrożenia wynikające z zakażenia chorobami przenoszonymi drogą płciową</w:t>
            </w:r>
          </w:p>
          <w:p w:rsidR="00360221" w:rsidRPr="00BB7A2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B7A22">
              <w:rPr>
                <w:sz w:val="20"/>
                <w:szCs w:val="20"/>
              </w:rPr>
              <w:t>charakteryzuje metody diagnozowania chorób układu rozrodczego</w:t>
            </w:r>
          </w:p>
          <w:p w:rsidR="00360221" w:rsidRPr="00BB7A2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B7A22">
              <w:rPr>
                <w:sz w:val="20"/>
                <w:szCs w:val="20"/>
              </w:rPr>
              <w:t>przyporządkowuje chorobom układu rozrodczego źródła ich zakażenia</w:t>
            </w:r>
          </w:p>
          <w:p w:rsidR="00360221" w:rsidRPr="00BB7A2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B7A22">
              <w:rPr>
                <w:sz w:val="20"/>
                <w:szCs w:val="20"/>
              </w:rPr>
              <w:t>przedstawia profilaktykę raka jąder i przerostu gruczołu krokowego</w:t>
            </w:r>
          </w:p>
        </w:tc>
        <w:tc>
          <w:tcPr>
            <w:tcW w:w="852" w:type="pct"/>
            <w:shd w:val="clear" w:color="auto" w:fill="FFFFFF"/>
          </w:tcPr>
          <w:p w:rsidR="00360221" w:rsidRPr="00BB7A22" w:rsidRDefault="00360221" w:rsidP="006168B5">
            <w:pPr>
              <w:rPr>
                <w:sz w:val="20"/>
                <w:szCs w:val="20"/>
              </w:rPr>
            </w:pPr>
            <w:r w:rsidRPr="00BB7A22">
              <w:rPr>
                <w:i/>
                <w:sz w:val="20"/>
                <w:szCs w:val="20"/>
              </w:rPr>
              <w:t>Uczeń:</w:t>
            </w:r>
          </w:p>
          <w:p w:rsidR="00360221" w:rsidRPr="00BB7A2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B7A22">
              <w:rPr>
                <w:sz w:val="20"/>
                <w:szCs w:val="20"/>
              </w:rPr>
              <w:t>charakteryzuje wybrane choroby układu rozrodczego</w:t>
            </w:r>
          </w:p>
          <w:p w:rsidR="00360221" w:rsidRPr="00BB7A2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B7A22">
              <w:rPr>
                <w:sz w:val="20"/>
                <w:szCs w:val="20"/>
              </w:rPr>
              <w:t>przedstawia działania, które pozwalają ustrzec się przed chorobami przenoszonymi drogą płciową</w:t>
            </w:r>
          </w:p>
          <w:p w:rsidR="00360221" w:rsidRPr="00BB7A2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B7A22">
              <w:rPr>
                <w:sz w:val="20"/>
                <w:szCs w:val="20"/>
              </w:rPr>
              <w:t>wyjaśnia, dlaczego jednym z objawów przerostu prostaty są trudności</w:t>
            </w:r>
            <w:r w:rsidRPr="00BB7A22">
              <w:rPr>
                <w:sz w:val="20"/>
                <w:szCs w:val="20"/>
              </w:rPr>
              <w:br/>
              <w:t>z oddawaniem moczu</w:t>
            </w:r>
          </w:p>
          <w:p w:rsidR="00360221" w:rsidRPr="00BB7A2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B7A22">
              <w:rPr>
                <w:sz w:val="20"/>
                <w:szCs w:val="20"/>
              </w:rPr>
              <w:t>opisuje metody diagnostyczne, które umożliwiają wykrycie rzęsistkowicy, raka piersi</w:t>
            </w:r>
            <w:r w:rsidRPr="00BB7A22">
              <w:rPr>
                <w:sz w:val="20"/>
                <w:szCs w:val="20"/>
              </w:rPr>
              <w:br/>
              <w:t>i raka prostaty</w:t>
            </w:r>
          </w:p>
        </w:tc>
        <w:tc>
          <w:tcPr>
            <w:tcW w:w="775" w:type="pct"/>
            <w:shd w:val="clear" w:color="auto" w:fill="FFFFFF"/>
          </w:tcPr>
          <w:p w:rsidR="00360221" w:rsidRPr="00BB7A22" w:rsidRDefault="00360221" w:rsidP="006168B5">
            <w:pPr>
              <w:rPr>
                <w:sz w:val="20"/>
                <w:szCs w:val="20"/>
              </w:rPr>
            </w:pPr>
            <w:r w:rsidRPr="00BB7A22">
              <w:rPr>
                <w:i/>
                <w:sz w:val="20"/>
                <w:szCs w:val="20"/>
              </w:rPr>
              <w:t>Uczeń:</w:t>
            </w:r>
          </w:p>
          <w:p w:rsidR="00360221" w:rsidRPr="00BB7A2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B7A22">
              <w:rPr>
                <w:sz w:val="20"/>
                <w:szCs w:val="20"/>
              </w:rPr>
              <w:t>omawia metody diagnozowania, leczenia</w:t>
            </w:r>
            <w:r w:rsidRPr="00BB7A22">
              <w:rPr>
                <w:sz w:val="20"/>
                <w:szCs w:val="20"/>
              </w:rPr>
              <w:br/>
              <w:t>i profilaktyki raka szyjki macicy</w:t>
            </w:r>
          </w:p>
          <w:p w:rsidR="00360221" w:rsidRPr="00BB7A2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B7A22">
              <w:rPr>
                <w:sz w:val="20"/>
                <w:szCs w:val="20"/>
              </w:rPr>
              <w:t>konstruuje zalecenia dotyczące przestrzegania zasad higieny okolic intymnych</w:t>
            </w:r>
          </w:p>
        </w:tc>
        <w:tc>
          <w:tcPr>
            <w:tcW w:w="736" w:type="pct"/>
            <w:shd w:val="clear" w:color="auto" w:fill="FFFFFF"/>
          </w:tcPr>
          <w:p w:rsidR="00360221" w:rsidRPr="00BB7A22" w:rsidRDefault="00360221" w:rsidP="006168B5">
            <w:pPr>
              <w:rPr>
                <w:sz w:val="20"/>
                <w:szCs w:val="20"/>
              </w:rPr>
            </w:pPr>
            <w:r w:rsidRPr="00BB7A22">
              <w:rPr>
                <w:i/>
                <w:sz w:val="20"/>
                <w:szCs w:val="20"/>
              </w:rPr>
              <w:t>Uczeń:</w:t>
            </w:r>
          </w:p>
          <w:p w:rsidR="00360221" w:rsidRPr="00BB7A2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B7A22">
              <w:rPr>
                <w:sz w:val="20"/>
                <w:szCs w:val="20"/>
              </w:rPr>
              <w:t>wykazuje znaczenie, jakie dla zachowania zdrowia mają regularne wizyty kobiet</w:t>
            </w:r>
            <w:r w:rsidRPr="00BB7A22">
              <w:rPr>
                <w:sz w:val="20"/>
                <w:szCs w:val="20"/>
              </w:rPr>
              <w:br/>
              <w:t>u ginekologa,</w:t>
            </w:r>
            <w:r w:rsidRPr="00BB7A22">
              <w:rPr>
                <w:sz w:val="20"/>
                <w:szCs w:val="20"/>
              </w:rPr>
              <w:br/>
              <w:t>a mężczyzn – u urologa</w:t>
            </w:r>
          </w:p>
          <w:p w:rsidR="00360221" w:rsidRPr="00BB7A22" w:rsidRDefault="00360221" w:rsidP="00D3511A">
            <w:pPr>
              <w:numPr>
                <w:ilvl w:val="0"/>
                <w:numId w:val="67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B7A22">
              <w:rPr>
                <w:sz w:val="20"/>
                <w:szCs w:val="20"/>
              </w:rPr>
              <w:t>podaje argumenty przemawiające za przeprowadzaniem częstych badań kontrolnych, dzięki którym można wykryć chorobę nowotworową</w:t>
            </w:r>
            <w:r w:rsidRPr="00BB7A22">
              <w:rPr>
                <w:sz w:val="20"/>
                <w:szCs w:val="20"/>
              </w:rPr>
              <w:br/>
              <w:t>w stadium, w którym prawdopodobieństwo</w:t>
            </w:r>
            <w:r w:rsidRPr="00BB7A22">
              <w:rPr>
                <w:sz w:val="20"/>
                <w:szCs w:val="20"/>
              </w:rPr>
              <w:br/>
              <w:t>jej wyleczenia jest bardzo wysokie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809" w:type="pct"/>
            <w:gridSpan w:val="6"/>
            <w:shd w:val="clear" w:color="auto" w:fill="FFFFFF"/>
          </w:tcPr>
          <w:p w:rsidR="00360221" w:rsidRPr="00BD6869" w:rsidRDefault="00360221" w:rsidP="006168B5">
            <w:pPr>
              <w:rPr>
                <w:sz w:val="20"/>
                <w:szCs w:val="20"/>
              </w:rPr>
            </w:pPr>
            <w:r w:rsidRPr="00BD6869">
              <w:rPr>
                <w:b/>
                <w:sz w:val="20"/>
                <w:szCs w:val="20"/>
              </w:rPr>
              <w:t>Powtórzenie i sprawdzenie stopnia opanowania wiadomości i umiejętności z rozdziału „Rozmnażanie i rozwój”</w:t>
            </w:r>
          </w:p>
        </w:tc>
      </w:tr>
      <w:tr w:rsidR="00360221" w:rsidRPr="00C64D71" w:rsidTr="00360221">
        <w:tc>
          <w:tcPr>
            <w:tcW w:w="185" w:type="pct"/>
            <w:shd w:val="clear" w:color="auto" w:fill="FFFFFF"/>
          </w:tcPr>
          <w:p w:rsidR="00360221" w:rsidRPr="00C64D71" w:rsidRDefault="00360221" w:rsidP="00D3511A">
            <w:pPr>
              <w:numPr>
                <w:ilvl w:val="0"/>
                <w:numId w:val="75"/>
              </w:numPr>
              <w:spacing w:after="0" w:line="240" w:lineRule="auto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809" w:type="pct"/>
            <w:gridSpan w:val="6"/>
            <w:shd w:val="clear" w:color="auto" w:fill="FFFFFF"/>
          </w:tcPr>
          <w:p w:rsidR="00360221" w:rsidRPr="00BD6869" w:rsidRDefault="00360221" w:rsidP="006168B5">
            <w:pPr>
              <w:rPr>
                <w:b/>
                <w:sz w:val="20"/>
                <w:szCs w:val="20"/>
              </w:rPr>
            </w:pPr>
            <w:r w:rsidRPr="00BD6869">
              <w:rPr>
                <w:b/>
                <w:sz w:val="20"/>
                <w:szCs w:val="20"/>
              </w:rPr>
              <w:t>Powtórzenie</w:t>
            </w:r>
            <w:r>
              <w:rPr>
                <w:b/>
                <w:sz w:val="20"/>
                <w:szCs w:val="20"/>
              </w:rPr>
              <w:t xml:space="preserve"> ipodsumowanie</w:t>
            </w:r>
            <w:r w:rsidRPr="00BD6869">
              <w:rPr>
                <w:b/>
                <w:sz w:val="20"/>
                <w:szCs w:val="20"/>
              </w:rPr>
              <w:t xml:space="preserve"> stopnia opanowania wiadomości i umiejętności z budowy i fizjologii człowieka</w:t>
            </w:r>
          </w:p>
        </w:tc>
      </w:tr>
    </w:tbl>
    <w:p w:rsidR="00947C8D" w:rsidRDefault="00947C8D" w:rsidP="00947C8D">
      <w:pPr>
        <w:rPr>
          <w:rFonts w:cstheme="minorHAnsi"/>
          <w:sz w:val="24"/>
          <w:szCs w:val="24"/>
        </w:rPr>
      </w:pPr>
    </w:p>
    <w:p w:rsidR="00FD7B93" w:rsidRPr="00FD7B93" w:rsidRDefault="00FD7B93" w:rsidP="00947C8D">
      <w:pPr>
        <w:rPr>
          <w:rFonts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2) posiadającego orzeczenie o potrzebie indywidualnego nauczania – na podstawie tego orzeczenia,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Szczegółowe opisy dostosowań są ujęte w dokumentacji pomocy pedagogiczno- psychologicznej.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 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Wymagania edukacyjne zostały opracowane przez</w:t>
      </w:r>
      <w:r w:rsidR="00FD7B93">
        <w:rPr>
          <w:rFonts w:asciiTheme="minorHAnsi" w:hAnsiTheme="minorHAnsi" w:cstheme="minorHAnsi"/>
          <w:sz w:val="24"/>
          <w:szCs w:val="24"/>
        </w:rPr>
        <w:t xml:space="preserve"> Kamilę Kamińską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:rsidR="000E3286" w:rsidRPr="00FD7B93" w:rsidRDefault="000E3286" w:rsidP="00947C8D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:rsidR="000E3286" w:rsidRPr="00FD7B93" w:rsidRDefault="000E3286" w:rsidP="00947C8D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:rsidR="00947C8D" w:rsidRPr="00FD7B93" w:rsidRDefault="00947C8D" w:rsidP="00D3511A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32"/>
          <w:szCs w:val="32"/>
        </w:rPr>
      </w:pPr>
      <w:r w:rsidRPr="00FD7B93">
        <w:rPr>
          <w:rFonts w:asciiTheme="minorHAnsi" w:hAnsiTheme="minorHAnsi" w:cstheme="minorHAnsi"/>
          <w:sz w:val="32"/>
          <w:szCs w:val="32"/>
        </w:rPr>
        <w:t>Sposoby sprawdzaniaosiągnięćedukacyjnychuczniów</w:t>
      </w:r>
    </w:p>
    <w:p w:rsidR="00947C8D" w:rsidRPr="00FD7B93" w:rsidRDefault="00947C8D" w:rsidP="00947C8D">
      <w:pPr>
        <w:rPr>
          <w:rFonts w:cstheme="minorHAnsi"/>
          <w:sz w:val="24"/>
          <w:szCs w:val="24"/>
        </w:rPr>
      </w:pPr>
    </w:p>
    <w:p w:rsidR="006C3D8A" w:rsidRPr="0074092B" w:rsidRDefault="006C3D8A" w:rsidP="00D3511A">
      <w:pPr>
        <w:pStyle w:val="Akapitzlist"/>
        <w:numPr>
          <w:ilvl w:val="0"/>
          <w:numId w:val="2"/>
        </w:numPr>
        <w:tabs>
          <w:tab w:val="left" w:pos="-28067"/>
        </w:tabs>
        <w:spacing w:line="276" w:lineRule="auto"/>
        <w:ind w:right="114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W odpowiedziach pisemnych, w których poszczególne zadania są punktowane, </w:t>
      </w:r>
      <w:r w:rsidRPr="0074092B">
        <w:rPr>
          <w:rFonts w:asciiTheme="minorHAnsi" w:hAnsiTheme="minorHAnsi" w:cstheme="minorHAnsi"/>
          <w:sz w:val="24"/>
          <w:szCs w:val="24"/>
        </w:rPr>
        <w:lastRenderedPageBreak/>
        <w:t>ocena,jaką otrzymuje uczeń, jest zgodna z przyjętym rozkładem procentowym dla danej ocenytj.</w:t>
      </w:r>
    </w:p>
    <w:p w:rsidR="006C3D8A" w:rsidRPr="0074092B" w:rsidRDefault="006C3D8A" w:rsidP="0074092B">
      <w:pPr>
        <w:pStyle w:val="Tekstpodstawowy"/>
        <w:spacing w:before="3"/>
        <w:jc w:val="both"/>
        <w:rPr>
          <w:rFonts w:asciiTheme="minorHAnsi" w:hAnsiTheme="minorHAnsi" w:cstheme="minorHAnsi"/>
        </w:rPr>
      </w:pPr>
    </w:p>
    <w:p w:rsidR="006C3D8A" w:rsidRPr="0074092B" w:rsidRDefault="006C3D8A" w:rsidP="00D6438A">
      <w:pPr>
        <w:ind w:left="1416"/>
        <w:rPr>
          <w:rFonts w:cstheme="minorHAnsi"/>
          <w:sz w:val="24"/>
          <w:szCs w:val="24"/>
        </w:rPr>
      </w:pPr>
      <w:r w:rsidRPr="0074092B">
        <w:rPr>
          <w:rFonts w:cstheme="minorHAnsi"/>
          <w:color w:val="000000"/>
          <w:sz w:val="24"/>
          <w:szCs w:val="24"/>
        </w:rPr>
        <w:t xml:space="preserve"> 0 - 40%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ndst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41 - 50%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dop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51 - 70%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dst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71 - 89%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db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90 - 98%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bdb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99 -100%</w:t>
      </w:r>
      <w:r w:rsidRPr="0074092B">
        <w:rPr>
          <w:rFonts w:cstheme="minorHAnsi"/>
          <w:color w:val="000000"/>
          <w:sz w:val="24"/>
          <w:szCs w:val="24"/>
        </w:rPr>
        <w:tab/>
        <w:t>- cel</w:t>
      </w:r>
    </w:p>
    <w:p w:rsidR="00AF64A4" w:rsidRPr="0074092B" w:rsidRDefault="00AF64A4" w:rsidP="00D3511A">
      <w:pPr>
        <w:pStyle w:val="Bezodstpw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Ocenom bieżącym nadaje się następujące wagi:</w:t>
      </w:r>
    </w:p>
    <w:p w:rsidR="00FD7B93" w:rsidRPr="0074092B" w:rsidRDefault="00AF64A4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- </w:t>
      </w:r>
      <w:r w:rsidR="00FD7B93" w:rsidRPr="0074092B">
        <w:rPr>
          <w:rFonts w:asciiTheme="minorHAnsi" w:hAnsiTheme="minorHAnsi" w:cstheme="minorHAnsi"/>
          <w:sz w:val="24"/>
          <w:szCs w:val="24"/>
        </w:rPr>
        <w:t>sprawdzian – 3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kartkówka – 2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odpowiedź ustna – 2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praca w grupach na zajęciach lekcyjnych – 1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prace domowe – 1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referaty i prezentacje z wykorzystaniem przygotowanych materiałów na nośnikach komputerowych – 2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inne formy aktywności – udział w konkursach, olimpiadzie, w tym przygotowanie pracy badawczej na zawody – 1-5</w:t>
      </w:r>
    </w:p>
    <w:p w:rsidR="00304BCF" w:rsidRPr="0074092B" w:rsidRDefault="00304BCF" w:rsidP="00D3511A">
      <w:pPr>
        <w:pStyle w:val="Akapitzlist"/>
        <w:numPr>
          <w:ilvl w:val="0"/>
          <w:numId w:val="2"/>
        </w:numPr>
        <w:spacing w:before="201" w:line="276" w:lineRule="auto"/>
        <w:ind w:right="108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3670D" w:rsidRPr="0074092B" w:rsidRDefault="0023670D" w:rsidP="0074092B">
      <w:pPr>
        <w:pStyle w:val="Akapitzlist"/>
        <w:spacing w:before="201" w:line="276" w:lineRule="auto"/>
        <w:ind w:left="720" w:right="108" w:firstLine="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Średnia ważona</w:t>
            </w:r>
            <w:r w:rsidRPr="0074092B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Ocena śródroczna/roczna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n</w:t>
            </w:r>
            <w:r w:rsidR="00BE4CE2" w:rsidRPr="0074092B">
              <w:rPr>
                <w:rFonts w:cstheme="minorHAnsi"/>
                <w:sz w:val="24"/>
                <w:szCs w:val="24"/>
              </w:rPr>
              <w:t>iedostateczny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d</w:t>
            </w:r>
            <w:r w:rsidR="00BE4CE2" w:rsidRPr="0074092B">
              <w:rPr>
                <w:rFonts w:cstheme="minorHAnsi"/>
                <w:sz w:val="24"/>
                <w:szCs w:val="24"/>
              </w:rPr>
              <w:t>opuszczający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d</w:t>
            </w:r>
            <w:r w:rsidR="00BE4CE2" w:rsidRPr="0074092B">
              <w:rPr>
                <w:rFonts w:cstheme="minorHAnsi"/>
                <w:sz w:val="24"/>
                <w:szCs w:val="24"/>
              </w:rPr>
              <w:t>ostateczny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d</w:t>
            </w:r>
            <w:r w:rsidR="00BE4CE2" w:rsidRPr="0074092B">
              <w:rPr>
                <w:rFonts w:cstheme="minorHAnsi"/>
                <w:sz w:val="24"/>
                <w:szCs w:val="24"/>
              </w:rPr>
              <w:t>obry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b</w:t>
            </w:r>
            <w:r w:rsidR="00BE4CE2" w:rsidRPr="0074092B">
              <w:rPr>
                <w:rFonts w:cstheme="minorHAnsi"/>
                <w:sz w:val="24"/>
                <w:szCs w:val="24"/>
              </w:rPr>
              <w:t>ardzo dobry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74092B" w:rsidRDefault="00E574EF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c</w:t>
            </w:r>
            <w:r w:rsidR="00BE4CE2" w:rsidRPr="0074092B">
              <w:rPr>
                <w:rFonts w:cstheme="minorHAnsi"/>
                <w:sz w:val="24"/>
                <w:szCs w:val="24"/>
              </w:rPr>
              <w:t>elujący</w:t>
            </w:r>
          </w:p>
        </w:tc>
      </w:tr>
    </w:tbl>
    <w:p w:rsidR="0023670D" w:rsidRPr="0074092B" w:rsidRDefault="0023670D" w:rsidP="0074092B">
      <w:pPr>
        <w:pStyle w:val="Akapitzlist"/>
        <w:spacing w:line="276" w:lineRule="auto"/>
        <w:ind w:left="708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74F8" w:rsidRPr="0074092B" w:rsidRDefault="00ED74F8" w:rsidP="0074092B">
      <w:pPr>
        <w:pStyle w:val="Akapitzlist"/>
        <w:spacing w:line="276" w:lineRule="auto"/>
        <w:ind w:left="708" w:firstLine="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74092B" w:rsidRDefault="00947C8D" w:rsidP="0074092B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6C3D8A" w:rsidRDefault="00947C8D" w:rsidP="00D3511A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Warunki i tryb uzyskania wyższej niż przewidywana rocznej oceny klasyfikacyjnej regulowane są w Statuci</w:t>
      </w:r>
      <w:r w:rsidR="00BE4CE2" w:rsidRPr="0074092B">
        <w:rPr>
          <w:rFonts w:asciiTheme="minorHAnsi" w:hAnsiTheme="minorHAnsi" w:cstheme="minorHAnsi"/>
          <w:sz w:val="24"/>
          <w:szCs w:val="24"/>
        </w:rPr>
        <w:t>e</w:t>
      </w:r>
      <w:r w:rsidR="00AF64A4" w:rsidRPr="0074092B">
        <w:rPr>
          <w:rFonts w:asciiTheme="minorHAnsi" w:hAnsiTheme="minorHAnsi" w:cstheme="minorHAnsi"/>
          <w:sz w:val="24"/>
          <w:szCs w:val="24"/>
        </w:rPr>
        <w:t>.</w:t>
      </w:r>
    </w:p>
    <w:p w:rsidR="0074092B" w:rsidRPr="0074092B" w:rsidRDefault="0074092B" w:rsidP="0074092B">
      <w:pPr>
        <w:pStyle w:val="Akapitzlist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373833" w:rsidRPr="0074092B" w:rsidRDefault="00373833" w:rsidP="00D3511A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Sprawdziany i kartkówki </w:t>
      </w:r>
    </w:p>
    <w:p w:rsidR="00ED1CD7" w:rsidRPr="0074092B" w:rsidRDefault="00FD7B93" w:rsidP="00D3511A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lastRenderedPageBreak/>
        <w:t>Uczeń nieobecny na sprawdzianie musi go napisać w terminie uzgodnionym z nauczycielem, nie napisanie pracy w drugim terminie jest równorzędne z oceną niedostateczną</w:t>
      </w:r>
    </w:p>
    <w:p w:rsidR="00ED1CD7" w:rsidRPr="0074092B" w:rsidRDefault="00FD7B93" w:rsidP="00D3511A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Nieobecność podczas sprawdzianu i kartkówki odnotowywana jest w dzienniku elektronicznym w kolumnie przeznaczonej na ocenę</w:t>
      </w:r>
    </w:p>
    <w:p w:rsidR="00ED1CD7" w:rsidRPr="0074092B" w:rsidRDefault="00FD7B93" w:rsidP="00D3511A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Uczeń ma możliwość jednorazowej poprawy oceny każdej oceny ze sprawdzianu  w formie i terminie ustalonym z nauczycielem. Poprawa jest dobrowolna.  Uczeń poprawia pracę tylko raz i brana jest pod uwagę ocena wyższa. Zapis w dzienniku- ocena poprawiona( wyższa) (ocena poprawiana) np. 3(1) </w:t>
      </w:r>
    </w:p>
    <w:p w:rsidR="00ED1CD7" w:rsidRPr="0074092B" w:rsidRDefault="00FD7B93" w:rsidP="00D3511A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 przypadku nieusprawiedliwionej nieobecności na sprawdzianie uczeń pisze zaległy sprawdzian na najbliższej lekcji</w:t>
      </w:r>
    </w:p>
    <w:p w:rsidR="00ED1CD7" w:rsidRPr="0074092B" w:rsidRDefault="00FD7B93" w:rsidP="00D3511A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Kartkówki podlegają poprawie w   formie i terminie ustalonym przez nauczyciela. </w:t>
      </w:r>
    </w:p>
    <w:p w:rsidR="00ED1CD7" w:rsidRDefault="00FD7B93" w:rsidP="00D3511A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Uczeń korzystający podczas prac pisemnych z niedozwolonych pomocy oraz podpowiadający otrzymuje ocenę niedostateczną bez możliwości poprawy</w:t>
      </w:r>
    </w:p>
    <w:p w:rsidR="0074092B" w:rsidRPr="0074092B" w:rsidRDefault="0074092B" w:rsidP="0074092B">
      <w:pPr>
        <w:pStyle w:val="Akapitzlist"/>
        <w:ind w:left="144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1CD7" w:rsidRPr="0074092B" w:rsidRDefault="00ED1CD7" w:rsidP="00D3511A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Referaty i prezentacje</w:t>
      </w:r>
    </w:p>
    <w:p w:rsidR="0074092B" w:rsidRPr="0074092B" w:rsidRDefault="00ED1CD7" w:rsidP="00D3511A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Kryteria oceny odpowiadają ocenie wypowiedzi ustnych. </w:t>
      </w:r>
    </w:p>
    <w:p w:rsidR="0074092B" w:rsidRPr="0074092B" w:rsidRDefault="00ED1CD7" w:rsidP="00D3511A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Oceny bardzo dobrej nie może otrzymać uczeń czytający referat. </w:t>
      </w:r>
    </w:p>
    <w:p w:rsidR="00ED1CD7" w:rsidRPr="0074092B" w:rsidRDefault="00ED1CD7" w:rsidP="00D3511A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Ocenę o stopień w górę podnosi przygotowanie pomocy dydaktycznych</w:t>
      </w:r>
    </w:p>
    <w:p w:rsidR="00ED1CD7" w:rsidRPr="0074092B" w:rsidRDefault="00ED1CD7" w:rsidP="00D3511A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Prace domowe</w:t>
      </w:r>
    </w:p>
    <w:p w:rsidR="00ED1CD7" w:rsidRDefault="00ED1CD7" w:rsidP="0074092B">
      <w:pPr>
        <w:pStyle w:val="Akapitzlist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Mogą być sprawdzane w formie pisemnej wg. Kryteriów sprawdzianów lub odpowiedzi ustnych</w:t>
      </w:r>
    </w:p>
    <w:p w:rsidR="0074092B" w:rsidRPr="0074092B" w:rsidRDefault="0074092B" w:rsidP="0074092B">
      <w:pPr>
        <w:pStyle w:val="Akapitzlist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1CD7" w:rsidRPr="0074092B" w:rsidRDefault="00ED1CD7" w:rsidP="00D3511A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Wystawianie oceny okresowej i końcowej</w:t>
      </w:r>
    </w:p>
    <w:p w:rsidR="00ED1CD7" w:rsidRPr="0074092B" w:rsidRDefault="00ED1CD7" w:rsidP="00D3511A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Na koniec okresu i roku szkolnego nie przewiduje się dodatkowych sprawdzianów zaliczeniowych</w:t>
      </w:r>
    </w:p>
    <w:p w:rsidR="00ED1CD7" w:rsidRDefault="00ED1CD7" w:rsidP="00D3511A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Ocenę semestralną można wystawić przynajmniej z 3 ocen cząstkowych</w:t>
      </w:r>
    </w:p>
    <w:p w:rsidR="0074092B" w:rsidRPr="0074092B" w:rsidRDefault="0074092B" w:rsidP="0074092B">
      <w:pPr>
        <w:pStyle w:val="Akapitzlist"/>
        <w:ind w:left="144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1CD7" w:rsidRPr="0074092B" w:rsidRDefault="00ED1CD7" w:rsidP="00D3511A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Dodatkowe ustalenia dotyczące oceniania</w:t>
      </w:r>
    </w:p>
    <w:p w:rsidR="00ED1CD7" w:rsidRPr="0074092B" w:rsidRDefault="00ED1CD7" w:rsidP="00D3511A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Po dłuższej nieobecności w szkole (powyżej 1 tygodnia) uczeń ma prawo nie być oceniany przez 2 kolejne lekcje (nie dotyczy prac klasowych)</w:t>
      </w:r>
    </w:p>
    <w:p w:rsidR="00ED1CD7" w:rsidRPr="0074092B" w:rsidRDefault="00ED1CD7" w:rsidP="00D3511A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Uczeń ma prawo do zgłoszenia raz (w przypadku 1 godziny biologii w tygodniu) w semestrze nieprzygotowania do lekcji; przez nieprzygotowanie się do lekcji rozumiemy: brak pracy domowej, niegotowość do odpowiedzi, brak pomocy potrzebnych do lekcji</w:t>
      </w:r>
    </w:p>
    <w:p w:rsidR="00ED1CD7" w:rsidRPr="0074092B" w:rsidRDefault="00ED1CD7" w:rsidP="00D3511A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Nieprzygotowanie do lekcji uczeń zgłasza na początku zajęć lekcyjnych</w:t>
      </w:r>
    </w:p>
    <w:p w:rsidR="00ED1CD7" w:rsidRPr="0074092B" w:rsidRDefault="00ED1CD7" w:rsidP="00D3511A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Uczniowie wykazujący uzdolnienia w dziedzinie biologii mogą uczestniczyć w różnych formach zajęć pozalekcyjnych, zaangażowanie i osiągnięcia ucznia mają wpływ na ocenianie okresowe i końcowo roczne</w:t>
      </w:r>
    </w:p>
    <w:p w:rsidR="00ED1CD7" w:rsidRPr="0074092B" w:rsidRDefault="00ED1CD7" w:rsidP="00D3511A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razie konieczności wymagania edukacyjne dostosowywane są do indywidualnych potrzeb rozwojowych i edukacyjnych oraz możliwości psychofizycznych ucznia</w:t>
      </w:r>
    </w:p>
    <w:p w:rsidR="004E6447" w:rsidRPr="0074092B" w:rsidRDefault="0074092B" w:rsidP="00D3511A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przypadku nauczania zdalnego wszystkie formy oceniania będą miały wagę 1</w:t>
      </w:r>
    </w:p>
    <w:sectPr w:rsidR="004E6447" w:rsidRPr="0074092B" w:rsidSect="000E1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B23"/>
    <w:multiLevelType w:val="hybridMultilevel"/>
    <w:tmpl w:val="2C58B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80DFF"/>
    <w:multiLevelType w:val="hybridMultilevel"/>
    <w:tmpl w:val="51186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445DEB"/>
    <w:multiLevelType w:val="hybridMultilevel"/>
    <w:tmpl w:val="BA48FF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6E1D83"/>
    <w:multiLevelType w:val="hybridMultilevel"/>
    <w:tmpl w:val="A3E04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EB7170"/>
    <w:multiLevelType w:val="hybridMultilevel"/>
    <w:tmpl w:val="0A0A6B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EB001D"/>
    <w:multiLevelType w:val="hybridMultilevel"/>
    <w:tmpl w:val="BA1AF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EF28FA"/>
    <w:multiLevelType w:val="hybridMultilevel"/>
    <w:tmpl w:val="278224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8821A2"/>
    <w:multiLevelType w:val="hybridMultilevel"/>
    <w:tmpl w:val="F7923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61267B"/>
    <w:multiLevelType w:val="hybridMultilevel"/>
    <w:tmpl w:val="C9F65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E432A5"/>
    <w:multiLevelType w:val="hybridMultilevel"/>
    <w:tmpl w:val="66786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247CC7"/>
    <w:multiLevelType w:val="hybridMultilevel"/>
    <w:tmpl w:val="243EA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471A0A"/>
    <w:multiLevelType w:val="hybridMultilevel"/>
    <w:tmpl w:val="52E20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5F43B1"/>
    <w:multiLevelType w:val="hybridMultilevel"/>
    <w:tmpl w:val="D4DC8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122C7A"/>
    <w:multiLevelType w:val="hybridMultilevel"/>
    <w:tmpl w:val="4B64D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6A4AEB"/>
    <w:multiLevelType w:val="hybridMultilevel"/>
    <w:tmpl w:val="4D205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642FB3"/>
    <w:multiLevelType w:val="hybridMultilevel"/>
    <w:tmpl w:val="28768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0310E3"/>
    <w:multiLevelType w:val="hybridMultilevel"/>
    <w:tmpl w:val="23D87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B3747D"/>
    <w:multiLevelType w:val="hybridMultilevel"/>
    <w:tmpl w:val="44388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912B82"/>
    <w:multiLevelType w:val="hybridMultilevel"/>
    <w:tmpl w:val="7FFA11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254612"/>
    <w:multiLevelType w:val="hybridMultilevel"/>
    <w:tmpl w:val="75CCA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4835BA"/>
    <w:multiLevelType w:val="hybridMultilevel"/>
    <w:tmpl w:val="3D1E0E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7C1752"/>
    <w:multiLevelType w:val="hybridMultilevel"/>
    <w:tmpl w:val="BD6C9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0C2C1B"/>
    <w:multiLevelType w:val="hybridMultilevel"/>
    <w:tmpl w:val="7062D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E301F58"/>
    <w:multiLevelType w:val="hybridMultilevel"/>
    <w:tmpl w:val="8FA89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F7E2AB5"/>
    <w:multiLevelType w:val="hybridMultilevel"/>
    <w:tmpl w:val="90885B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FA212B6"/>
    <w:multiLevelType w:val="hybridMultilevel"/>
    <w:tmpl w:val="27B47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1BB01E1"/>
    <w:multiLevelType w:val="hybridMultilevel"/>
    <w:tmpl w:val="A51A40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32576E9B"/>
    <w:multiLevelType w:val="hybridMultilevel"/>
    <w:tmpl w:val="0F7A0C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2C5634F"/>
    <w:multiLevelType w:val="hybridMultilevel"/>
    <w:tmpl w:val="41AA8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5F06DAC"/>
    <w:multiLevelType w:val="hybridMultilevel"/>
    <w:tmpl w:val="682273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9B46D83"/>
    <w:multiLevelType w:val="hybridMultilevel"/>
    <w:tmpl w:val="3EE2E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F3E6D0A"/>
    <w:multiLevelType w:val="hybridMultilevel"/>
    <w:tmpl w:val="723E2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10401DB"/>
    <w:multiLevelType w:val="hybridMultilevel"/>
    <w:tmpl w:val="A0124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14357CA"/>
    <w:multiLevelType w:val="hybridMultilevel"/>
    <w:tmpl w:val="FF422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1C312E4"/>
    <w:multiLevelType w:val="hybridMultilevel"/>
    <w:tmpl w:val="8B6E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2EB7C2F"/>
    <w:multiLevelType w:val="hybridMultilevel"/>
    <w:tmpl w:val="99BE9A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3723954"/>
    <w:multiLevelType w:val="hybridMultilevel"/>
    <w:tmpl w:val="FD3CB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55C2F0C"/>
    <w:multiLevelType w:val="hybridMultilevel"/>
    <w:tmpl w:val="4CA001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7CF06C1"/>
    <w:multiLevelType w:val="hybridMultilevel"/>
    <w:tmpl w:val="4ADC68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9266DF5"/>
    <w:multiLevelType w:val="hybridMultilevel"/>
    <w:tmpl w:val="5EF8E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B0B297F"/>
    <w:multiLevelType w:val="hybridMultilevel"/>
    <w:tmpl w:val="34A03B6E"/>
    <w:lvl w:ilvl="0" w:tplc="21A2A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CBB56FA"/>
    <w:multiLevelType w:val="hybridMultilevel"/>
    <w:tmpl w:val="E36E8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2915360"/>
    <w:multiLevelType w:val="hybridMultilevel"/>
    <w:tmpl w:val="E594E6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3B63021"/>
    <w:multiLevelType w:val="hybridMultilevel"/>
    <w:tmpl w:val="5DDC4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59635DC"/>
    <w:multiLevelType w:val="hybridMultilevel"/>
    <w:tmpl w:val="D0C6F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5CB15B5"/>
    <w:multiLevelType w:val="hybridMultilevel"/>
    <w:tmpl w:val="69149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74A021C"/>
    <w:multiLevelType w:val="hybridMultilevel"/>
    <w:tmpl w:val="5A54A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80B793B"/>
    <w:multiLevelType w:val="hybridMultilevel"/>
    <w:tmpl w:val="3BE63B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93C0DEE"/>
    <w:multiLevelType w:val="hybridMultilevel"/>
    <w:tmpl w:val="AAB0A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9B00E05"/>
    <w:multiLevelType w:val="hybridMultilevel"/>
    <w:tmpl w:val="FD986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AFA7E55"/>
    <w:multiLevelType w:val="hybridMultilevel"/>
    <w:tmpl w:val="CBCCDD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BD71417"/>
    <w:multiLevelType w:val="hybridMultilevel"/>
    <w:tmpl w:val="BAEEDF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C3349A2"/>
    <w:multiLevelType w:val="hybridMultilevel"/>
    <w:tmpl w:val="15D01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C823DD9"/>
    <w:multiLevelType w:val="hybridMultilevel"/>
    <w:tmpl w:val="0026F7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E0D5DDA"/>
    <w:multiLevelType w:val="hybridMultilevel"/>
    <w:tmpl w:val="7C82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0F73144"/>
    <w:multiLevelType w:val="hybridMultilevel"/>
    <w:tmpl w:val="6B366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2691871"/>
    <w:multiLevelType w:val="hybridMultilevel"/>
    <w:tmpl w:val="E2346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3B44C65"/>
    <w:multiLevelType w:val="hybridMultilevel"/>
    <w:tmpl w:val="614042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4305ECB"/>
    <w:multiLevelType w:val="hybridMultilevel"/>
    <w:tmpl w:val="A4F4B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74F1813"/>
    <w:multiLevelType w:val="hybridMultilevel"/>
    <w:tmpl w:val="0DF86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813774B"/>
    <w:multiLevelType w:val="hybridMultilevel"/>
    <w:tmpl w:val="7688A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8303BBF"/>
    <w:multiLevelType w:val="hybridMultilevel"/>
    <w:tmpl w:val="B792C9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69361CE9"/>
    <w:multiLevelType w:val="hybridMultilevel"/>
    <w:tmpl w:val="E5F489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717D2968"/>
    <w:multiLevelType w:val="hybridMultilevel"/>
    <w:tmpl w:val="21480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18433A9"/>
    <w:multiLevelType w:val="hybridMultilevel"/>
    <w:tmpl w:val="DD6AB3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5A76205"/>
    <w:multiLevelType w:val="hybridMultilevel"/>
    <w:tmpl w:val="EBF47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6346C48"/>
    <w:multiLevelType w:val="hybridMultilevel"/>
    <w:tmpl w:val="A872B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76F602D8"/>
    <w:multiLevelType w:val="hybridMultilevel"/>
    <w:tmpl w:val="AFF847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>
    <w:nsid w:val="78536A22"/>
    <w:multiLevelType w:val="hybridMultilevel"/>
    <w:tmpl w:val="6FDE0534"/>
    <w:lvl w:ilvl="0" w:tplc="2B442D5A">
      <w:start w:val="1"/>
      <w:numFmt w:val="decimal"/>
      <w:lvlText w:val="%1."/>
      <w:lvlJc w:val="left"/>
      <w:pPr>
        <w:ind w:left="170" w:hanging="11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A304CD4"/>
    <w:multiLevelType w:val="hybridMultilevel"/>
    <w:tmpl w:val="4F40E3C8"/>
    <w:lvl w:ilvl="0" w:tplc="21A2A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A3C31BB"/>
    <w:multiLevelType w:val="hybridMultilevel"/>
    <w:tmpl w:val="267268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7BFD5F96"/>
    <w:multiLevelType w:val="hybridMultilevel"/>
    <w:tmpl w:val="B40CB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E2064B9"/>
    <w:multiLevelType w:val="hybridMultilevel"/>
    <w:tmpl w:val="ADDC4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7E3D3CB8"/>
    <w:multiLevelType w:val="hybridMultilevel"/>
    <w:tmpl w:val="59CEC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7EEE334B"/>
    <w:multiLevelType w:val="hybridMultilevel"/>
    <w:tmpl w:val="1FC29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44"/>
  </w:num>
  <w:num w:numId="3">
    <w:abstractNumId w:val="62"/>
  </w:num>
  <w:num w:numId="4">
    <w:abstractNumId w:val="26"/>
  </w:num>
  <w:num w:numId="5">
    <w:abstractNumId w:val="71"/>
  </w:num>
  <w:num w:numId="6">
    <w:abstractNumId w:val="68"/>
  </w:num>
  <w:num w:numId="7">
    <w:abstractNumId w:val="70"/>
  </w:num>
  <w:num w:numId="8">
    <w:abstractNumId w:val="41"/>
  </w:num>
  <w:num w:numId="9">
    <w:abstractNumId w:val="36"/>
  </w:num>
  <w:num w:numId="10">
    <w:abstractNumId w:val="46"/>
  </w:num>
  <w:num w:numId="11">
    <w:abstractNumId w:val="64"/>
  </w:num>
  <w:num w:numId="12">
    <w:abstractNumId w:val="56"/>
  </w:num>
  <w:num w:numId="13">
    <w:abstractNumId w:val="20"/>
  </w:num>
  <w:num w:numId="14">
    <w:abstractNumId w:val="9"/>
  </w:num>
  <w:num w:numId="15">
    <w:abstractNumId w:val="35"/>
  </w:num>
  <w:num w:numId="16">
    <w:abstractNumId w:val="24"/>
  </w:num>
  <w:num w:numId="17">
    <w:abstractNumId w:val="16"/>
  </w:num>
  <w:num w:numId="18">
    <w:abstractNumId w:val="23"/>
  </w:num>
  <w:num w:numId="19">
    <w:abstractNumId w:val="63"/>
  </w:num>
  <w:num w:numId="20">
    <w:abstractNumId w:val="7"/>
  </w:num>
  <w:num w:numId="21">
    <w:abstractNumId w:val="45"/>
  </w:num>
  <w:num w:numId="22">
    <w:abstractNumId w:val="12"/>
  </w:num>
  <w:num w:numId="23">
    <w:abstractNumId w:val="13"/>
  </w:num>
  <w:num w:numId="24">
    <w:abstractNumId w:val="11"/>
  </w:num>
  <w:num w:numId="25">
    <w:abstractNumId w:val="59"/>
  </w:num>
  <w:num w:numId="26">
    <w:abstractNumId w:val="2"/>
  </w:num>
  <w:num w:numId="27">
    <w:abstractNumId w:val="1"/>
  </w:num>
  <w:num w:numId="28">
    <w:abstractNumId w:val="32"/>
  </w:num>
  <w:num w:numId="29">
    <w:abstractNumId w:val="3"/>
  </w:num>
  <w:num w:numId="30">
    <w:abstractNumId w:val="67"/>
  </w:num>
  <w:num w:numId="31">
    <w:abstractNumId w:val="19"/>
  </w:num>
  <w:num w:numId="32">
    <w:abstractNumId w:val="37"/>
  </w:num>
  <w:num w:numId="33">
    <w:abstractNumId w:val="72"/>
  </w:num>
  <w:num w:numId="34">
    <w:abstractNumId w:val="50"/>
  </w:num>
  <w:num w:numId="35">
    <w:abstractNumId w:val="28"/>
  </w:num>
  <w:num w:numId="36">
    <w:abstractNumId w:val="25"/>
  </w:num>
  <w:num w:numId="37">
    <w:abstractNumId w:val="29"/>
  </w:num>
  <w:num w:numId="38">
    <w:abstractNumId w:val="40"/>
  </w:num>
  <w:num w:numId="39">
    <w:abstractNumId w:val="47"/>
  </w:num>
  <w:num w:numId="40">
    <w:abstractNumId w:val="48"/>
  </w:num>
  <w:num w:numId="41">
    <w:abstractNumId w:val="22"/>
  </w:num>
  <w:num w:numId="42">
    <w:abstractNumId w:val="30"/>
  </w:num>
  <w:num w:numId="43">
    <w:abstractNumId w:val="75"/>
  </w:num>
  <w:num w:numId="44">
    <w:abstractNumId w:val="0"/>
  </w:num>
  <w:num w:numId="45">
    <w:abstractNumId w:val="61"/>
  </w:num>
  <w:num w:numId="46">
    <w:abstractNumId w:val="51"/>
  </w:num>
  <w:num w:numId="47">
    <w:abstractNumId w:val="39"/>
  </w:num>
  <w:num w:numId="48">
    <w:abstractNumId w:val="21"/>
  </w:num>
  <w:num w:numId="49">
    <w:abstractNumId w:val="5"/>
  </w:num>
  <w:num w:numId="50">
    <w:abstractNumId w:val="14"/>
  </w:num>
  <w:num w:numId="51">
    <w:abstractNumId w:val="49"/>
  </w:num>
  <w:num w:numId="52">
    <w:abstractNumId w:val="4"/>
  </w:num>
  <w:num w:numId="53">
    <w:abstractNumId w:val="18"/>
  </w:num>
  <w:num w:numId="54">
    <w:abstractNumId w:val="10"/>
  </w:num>
  <w:num w:numId="55">
    <w:abstractNumId w:val="58"/>
  </w:num>
  <w:num w:numId="56">
    <w:abstractNumId w:val="60"/>
  </w:num>
  <w:num w:numId="57">
    <w:abstractNumId w:val="53"/>
  </w:num>
  <w:num w:numId="58">
    <w:abstractNumId w:val="66"/>
  </w:num>
  <w:num w:numId="59">
    <w:abstractNumId w:val="38"/>
  </w:num>
  <w:num w:numId="60">
    <w:abstractNumId w:val="6"/>
  </w:num>
  <w:num w:numId="61">
    <w:abstractNumId w:val="73"/>
  </w:num>
  <w:num w:numId="62">
    <w:abstractNumId w:val="57"/>
  </w:num>
  <w:num w:numId="63">
    <w:abstractNumId w:val="34"/>
  </w:num>
  <w:num w:numId="64">
    <w:abstractNumId w:val="65"/>
  </w:num>
  <w:num w:numId="65">
    <w:abstractNumId w:val="74"/>
  </w:num>
  <w:num w:numId="66">
    <w:abstractNumId w:val="43"/>
  </w:num>
  <w:num w:numId="67">
    <w:abstractNumId w:val="8"/>
  </w:num>
  <w:num w:numId="68">
    <w:abstractNumId w:val="55"/>
  </w:num>
  <w:num w:numId="69">
    <w:abstractNumId w:val="42"/>
  </w:num>
  <w:num w:numId="70">
    <w:abstractNumId w:val="17"/>
  </w:num>
  <w:num w:numId="71">
    <w:abstractNumId w:val="27"/>
  </w:num>
  <w:num w:numId="72">
    <w:abstractNumId w:val="54"/>
  </w:num>
  <w:num w:numId="73">
    <w:abstractNumId w:val="15"/>
  </w:num>
  <w:num w:numId="74">
    <w:abstractNumId w:val="33"/>
  </w:num>
  <w:num w:numId="75">
    <w:abstractNumId w:val="69"/>
  </w:num>
  <w:num w:numId="76">
    <w:abstractNumId w:val="52"/>
  </w:num>
  <w:numIdMacAtCleanup w:val="7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C3D8A"/>
    <w:rsid w:val="000409DE"/>
    <w:rsid w:val="000E1F61"/>
    <w:rsid w:val="000E3286"/>
    <w:rsid w:val="0023670D"/>
    <w:rsid w:val="00304BCF"/>
    <w:rsid w:val="00360221"/>
    <w:rsid w:val="00373833"/>
    <w:rsid w:val="004D73C6"/>
    <w:rsid w:val="004E6447"/>
    <w:rsid w:val="006B1259"/>
    <w:rsid w:val="006C3D8A"/>
    <w:rsid w:val="0074092B"/>
    <w:rsid w:val="008F5B81"/>
    <w:rsid w:val="009046F5"/>
    <w:rsid w:val="00947C8D"/>
    <w:rsid w:val="00AF64A4"/>
    <w:rsid w:val="00B139C5"/>
    <w:rsid w:val="00BE4CE2"/>
    <w:rsid w:val="00C25FD5"/>
    <w:rsid w:val="00D3511A"/>
    <w:rsid w:val="00D6438A"/>
    <w:rsid w:val="00E574EF"/>
    <w:rsid w:val="00E74464"/>
    <w:rsid w:val="00ED1CD7"/>
    <w:rsid w:val="00ED74F8"/>
    <w:rsid w:val="00FD7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1F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aliases w:val="Nagłówek strony"/>
    <w:basedOn w:val="Normalny"/>
    <w:link w:val="NagwekZnak"/>
    <w:uiPriority w:val="99"/>
    <w:rsid w:val="00FD7B93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D7B9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aliases w:val="Odwołanie przypisu"/>
    <w:semiHidden/>
    <w:rsid w:val="00FD7B93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FD7B93"/>
    <w:pPr>
      <w:widowControl w:val="0"/>
      <w:suppressAutoHyphens/>
      <w:autoSpaceDE w:val="0"/>
      <w:autoSpaceDN w:val="0"/>
      <w:adjustRightInd w:val="0"/>
      <w:spacing w:after="0" w:line="240" w:lineRule="auto"/>
      <w:ind w:left="227" w:hanging="22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FD7B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FD7B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FD7B9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agwek1">
    <w:name w:val="Nagłówek1"/>
    <w:basedOn w:val="Standard"/>
    <w:next w:val="Textbody"/>
    <w:rsid w:val="00FD7B93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FD7B93"/>
    <w:pPr>
      <w:spacing w:after="120"/>
    </w:pPr>
  </w:style>
  <w:style w:type="paragraph" w:styleId="Lista">
    <w:name w:val="List"/>
    <w:basedOn w:val="Textbody"/>
    <w:rsid w:val="00FD7B93"/>
  </w:style>
  <w:style w:type="paragraph" w:customStyle="1" w:styleId="Legenda1">
    <w:name w:val="Legenda1"/>
    <w:basedOn w:val="Standard"/>
    <w:rsid w:val="00FD7B9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D7B93"/>
    <w:pPr>
      <w:suppressLineNumbers/>
    </w:pPr>
  </w:style>
  <w:style w:type="paragraph" w:customStyle="1" w:styleId="TableContents">
    <w:name w:val="Table Contents"/>
    <w:basedOn w:val="Standard"/>
    <w:rsid w:val="00FD7B93"/>
    <w:pPr>
      <w:suppressLineNumbers/>
    </w:pPr>
  </w:style>
  <w:style w:type="paragraph" w:customStyle="1" w:styleId="TableHeading">
    <w:name w:val="Table Heading"/>
    <w:basedOn w:val="TableContents"/>
    <w:rsid w:val="00FD7B93"/>
    <w:pPr>
      <w:jc w:val="center"/>
    </w:pPr>
    <w:rPr>
      <w:b/>
      <w:bCs/>
    </w:rPr>
  </w:style>
  <w:style w:type="paragraph" w:customStyle="1" w:styleId="Stopka1">
    <w:name w:val="Stopka1"/>
    <w:basedOn w:val="Standard"/>
    <w:rsid w:val="00FD7B93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FD7B93"/>
  </w:style>
  <w:style w:type="character" w:customStyle="1" w:styleId="BulletSymbols">
    <w:name w:val="Bullet Symbols"/>
    <w:rsid w:val="00FD7B93"/>
    <w:rPr>
      <w:rFonts w:ascii="OpenSymbol" w:eastAsia="OpenSymbol" w:hAnsi="OpenSymbol" w:cs="OpenSymbol"/>
    </w:rPr>
  </w:style>
  <w:style w:type="character" w:customStyle="1" w:styleId="TekstkomentarzaZnak">
    <w:name w:val="Tekst komentarza Znak"/>
    <w:link w:val="Tekstkomentarza"/>
    <w:uiPriority w:val="99"/>
    <w:semiHidden/>
    <w:rsid w:val="00FD7B93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lang w:val="de-DE" w:eastAsia="ja-JP" w:bidi="fa-IR"/>
    </w:rPr>
  </w:style>
  <w:style w:type="character" w:customStyle="1" w:styleId="TekstkomentarzaZnak1">
    <w:name w:val="Tekst komentarza Znak1"/>
    <w:basedOn w:val="Domylnaczcionkaakapitu"/>
    <w:uiPriority w:val="99"/>
    <w:semiHidden/>
    <w:rsid w:val="00FD7B93"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FD7B93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7B93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FD7B93"/>
    <w:rPr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rsid w:val="00FD7B9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TekstdymkaZnak1">
    <w:name w:val="Tekst dymka Znak1"/>
    <w:basedOn w:val="Domylnaczcionkaakapitu"/>
    <w:uiPriority w:val="99"/>
    <w:semiHidden/>
    <w:rsid w:val="00FD7B93"/>
    <w:rPr>
      <w:rFonts w:ascii="Segoe UI" w:hAnsi="Segoe UI" w:cs="Segoe UI"/>
      <w:sz w:val="18"/>
      <w:szCs w:val="18"/>
    </w:rPr>
  </w:style>
  <w:style w:type="character" w:customStyle="1" w:styleId="PlandokumentuZnak">
    <w:name w:val="Plan dokumentu Znak"/>
    <w:link w:val="Plandokumentu"/>
    <w:uiPriority w:val="99"/>
    <w:semiHidden/>
    <w:rsid w:val="00FD7B9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MapadokumentuZnak1">
    <w:name w:val="Mapa dokumentu Znak1"/>
    <w:basedOn w:val="Domylnaczcionkaakapitu"/>
    <w:uiPriority w:val="99"/>
    <w:semiHidden/>
    <w:rsid w:val="00FD7B93"/>
    <w:rPr>
      <w:rFonts w:ascii="Segoe UI" w:hAnsi="Segoe UI" w:cs="Segoe UI"/>
      <w:sz w:val="16"/>
      <w:szCs w:val="16"/>
    </w:rPr>
  </w:style>
  <w:style w:type="paragraph" w:customStyle="1" w:styleId="StopkaCopyright">
    <w:name w:val="Stopka Copyright"/>
    <w:basedOn w:val="Normalny"/>
    <w:qFormat/>
    <w:rsid w:val="00FD7B93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/>
      <w:sz w:val="16"/>
      <w:szCs w:val="18"/>
    </w:rPr>
  </w:style>
  <w:style w:type="character" w:styleId="Odwoaniedokomentarza">
    <w:name w:val="annotation reference"/>
    <w:uiPriority w:val="99"/>
    <w:semiHidden/>
    <w:unhideWhenUsed/>
    <w:rsid w:val="00FD7B93"/>
    <w:rPr>
      <w:sz w:val="16"/>
      <w:szCs w:val="16"/>
    </w:rPr>
  </w:style>
  <w:style w:type="paragraph" w:styleId="Poprawka">
    <w:name w:val="Revision"/>
    <w:hidden/>
    <w:uiPriority w:val="99"/>
    <w:semiHidden/>
    <w:rsid w:val="00FD7B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nyWeb">
    <w:name w:val="Normal (Web)"/>
    <w:basedOn w:val="Normalny"/>
    <w:uiPriority w:val="99"/>
    <w:unhideWhenUsed/>
    <w:qFormat/>
    <w:rsid w:val="00FD7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cz">
    <w:name w:val="Nagłówek cz"/>
    <w:basedOn w:val="Normalny"/>
    <w:link w:val="NagwekczZnak"/>
    <w:qFormat/>
    <w:rsid w:val="00D6438A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czZnak">
    <w:name w:val="Nagłówek cz Znak"/>
    <w:link w:val="Nagwekcz"/>
    <w:rsid w:val="00D6438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43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43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D6438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12501</Words>
  <Characters>75007</Characters>
  <Application>Microsoft Office Word</Application>
  <DocSecurity>0</DocSecurity>
  <Lines>625</Lines>
  <Paragraphs>174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ILO</cp:lastModifiedBy>
  <cp:revision>4</cp:revision>
  <dcterms:created xsi:type="dcterms:W3CDTF">2025-08-29T14:03:00Z</dcterms:created>
  <dcterms:modified xsi:type="dcterms:W3CDTF">2025-09-02T05:52:00Z</dcterms:modified>
</cp:coreProperties>
</file>